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487" w:rsidRPr="00DD6BC3" w:rsidRDefault="00DD6BC3" w:rsidP="00DD6BC3">
      <w:pPr>
        <w:tabs>
          <w:tab w:val="left" w:pos="3600"/>
        </w:tabs>
        <w:jc w:val="right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margin">
              <wp:posOffset>-266700</wp:posOffset>
            </wp:positionH>
            <wp:positionV relativeFrom="paragraph">
              <wp:posOffset>-10795</wp:posOffset>
            </wp:positionV>
            <wp:extent cx="6747510" cy="3105150"/>
            <wp:effectExtent l="0" t="0" r="0" b="0"/>
            <wp:wrapTight wrapText="bothSides">
              <wp:wrapPolygon edited="0">
                <wp:start x="0" y="0"/>
                <wp:lineTo x="0" y="21467"/>
                <wp:lineTo x="21527" y="21467"/>
                <wp:lineTo x="21527" y="0"/>
                <wp:lineTo x="0" y="0"/>
              </wp:wrapPolygon>
            </wp:wrapTight>
            <wp:docPr id="2" name="Рисунок 7" descr="G:\ПРОГРАММЫ 2020-2021\титульник программы 20-21.pdf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" name="Рисунок 7" descr="G:\ПРОГРАММЫ 2020-2021\титульник программы 20-21.pdf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7510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2487" w:rsidRPr="00237930" w:rsidRDefault="00485245" w:rsidP="005A2487">
      <w:pPr>
        <w:jc w:val="center"/>
        <w:rPr>
          <w:b/>
          <w:color w:val="4D4D4D"/>
          <w:sz w:val="26"/>
          <w:szCs w:val="26"/>
        </w:rPr>
      </w:pPr>
      <w:r w:rsidRPr="00237930">
        <w:rPr>
          <w:b/>
          <w:color w:val="4D4D4D"/>
          <w:sz w:val="26"/>
          <w:szCs w:val="26"/>
        </w:rPr>
        <w:t>АДАПТИРОВАННАЯ</w:t>
      </w:r>
      <w:r w:rsidR="00F16D8F">
        <w:rPr>
          <w:b/>
          <w:color w:val="4D4D4D"/>
          <w:sz w:val="26"/>
          <w:szCs w:val="26"/>
        </w:rPr>
        <w:t xml:space="preserve"> </w:t>
      </w:r>
      <w:r w:rsidR="00FC409E" w:rsidRPr="00237930">
        <w:rPr>
          <w:b/>
          <w:color w:val="4D4D4D"/>
          <w:sz w:val="26"/>
          <w:szCs w:val="26"/>
        </w:rPr>
        <w:t>ДОПОЛНИТЕЛЬНАЯ</w:t>
      </w:r>
      <w:r w:rsidR="005A2487" w:rsidRPr="00237930">
        <w:rPr>
          <w:b/>
          <w:color w:val="4D4D4D"/>
          <w:sz w:val="26"/>
          <w:szCs w:val="26"/>
        </w:rPr>
        <w:t xml:space="preserve"> ОБЩЕОБРАЗОВАТЕЛЬНАЯ (ОБЩЕРАЗВИВАЮЩАЯ) ПРОГРАММА</w:t>
      </w:r>
    </w:p>
    <w:p w:rsidR="005A2487" w:rsidRPr="00237930" w:rsidRDefault="005A2487" w:rsidP="005A2487">
      <w:pPr>
        <w:jc w:val="center"/>
        <w:rPr>
          <w:color w:val="4D4D4D"/>
          <w:sz w:val="26"/>
          <w:szCs w:val="26"/>
        </w:rPr>
      </w:pPr>
      <w:r w:rsidRPr="00237930">
        <w:rPr>
          <w:color w:val="4D4D4D"/>
          <w:sz w:val="26"/>
          <w:szCs w:val="26"/>
        </w:rPr>
        <w:t>художественной направленности</w:t>
      </w:r>
    </w:p>
    <w:p w:rsidR="005A2487" w:rsidRPr="00237930" w:rsidRDefault="005A2487" w:rsidP="005A2487">
      <w:pPr>
        <w:rPr>
          <w:color w:val="4D4D4D"/>
          <w:sz w:val="26"/>
          <w:szCs w:val="26"/>
        </w:rPr>
      </w:pPr>
    </w:p>
    <w:p w:rsidR="005A2487" w:rsidRPr="00237930" w:rsidRDefault="005A2487" w:rsidP="005A2487">
      <w:pPr>
        <w:jc w:val="center"/>
        <w:rPr>
          <w:b/>
          <w:color w:val="4D4D4D"/>
          <w:sz w:val="26"/>
          <w:szCs w:val="26"/>
        </w:rPr>
      </w:pPr>
      <w:r w:rsidRPr="00237930">
        <w:rPr>
          <w:b/>
          <w:color w:val="4D4D4D"/>
          <w:sz w:val="26"/>
          <w:szCs w:val="26"/>
        </w:rPr>
        <w:t>«</w:t>
      </w:r>
      <w:r w:rsidR="004912B7" w:rsidRPr="00237930">
        <w:rPr>
          <w:b/>
          <w:color w:val="4D4D4D"/>
          <w:sz w:val="26"/>
          <w:szCs w:val="26"/>
        </w:rPr>
        <w:t>ЦВЕТНОЙ МИР</w:t>
      </w:r>
      <w:r w:rsidRPr="00237930">
        <w:rPr>
          <w:b/>
          <w:color w:val="4D4D4D"/>
          <w:sz w:val="26"/>
          <w:szCs w:val="26"/>
        </w:rPr>
        <w:t>»</w:t>
      </w:r>
    </w:p>
    <w:p w:rsidR="00FA4505" w:rsidRPr="00237930" w:rsidRDefault="00FA4505" w:rsidP="005A2487">
      <w:pPr>
        <w:jc w:val="center"/>
        <w:rPr>
          <w:color w:val="4D4D4D"/>
          <w:sz w:val="26"/>
          <w:szCs w:val="26"/>
        </w:rPr>
      </w:pPr>
      <w:r w:rsidRPr="00237930">
        <w:rPr>
          <w:color w:val="4D4D4D"/>
          <w:sz w:val="26"/>
          <w:szCs w:val="26"/>
        </w:rPr>
        <w:t>(изобразительная деятельность)</w:t>
      </w:r>
    </w:p>
    <w:p w:rsidR="00FC409E" w:rsidRPr="00237930" w:rsidRDefault="00FC409E" w:rsidP="005A2487">
      <w:pPr>
        <w:jc w:val="center"/>
        <w:rPr>
          <w:b/>
          <w:color w:val="4D4D4D"/>
          <w:sz w:val="26"/>
          <w:szCs w:val="26"/>
        </w:rPr>
      </w:pPr>
      <w:r w:rsidRPr="00237930">
        <w:rPr>
          <w:b/>
          <w:color w:val="4D4D4D"/>
          <w:sz w:val="26"/>
          <w:szCs w:val="26"/>
        </w:rPr>
        <w:t>(дистанционное обучение)</w:t>
      </w:r>
    </w:p>
    <w:p w:rsidR="00FC409E" w:rsidRPr="00237930" w:rsidRDefault="00FC409E" w:rsidP="005A2487">
      <w:pPr>
        <w:jc w:val="center"/>
        <w:rPr>
          <w:color w:val="4D4D4D"/>
          <w:sz w:val="26"/>
          <w:szCs w:val="26"/>
        </w:rPr>
      </w:pPr>
    </w:p>
    <w:p w:rsidR="005A2487" w:rsidRPr="00237930" w:rsidRDefault="005A2487" w:rsidP="00331225">
      <w:pPr>
        <w:rPr>
          <w:color w:val="4D4D4D"/>
          <w:sz w:val="26"/>
          <w:szCs w:val="26"/>
        </w:rPr>
      </w:pPr>
    </w:p>
    <w:p w:rsidR="005A2487" w:rsidRPr="00237930" w:rsidRDefault="005A2487" w:rsidP="005A2487">
      <w:pPr>
        <w:jc w:val="both"/>
        <w:rPr>
          <w:color w:val="4D4D4D"/>
          <w:sz w:val="26"/>
          <w:szCs w:val="26"/>
        </w:rPr>
      </w:pPr>
    </w:p>
    <w:p w:rsidR="005A2487" w:rsidRPr="00237930" w:rsidRDefault="005A2487" w:rsidP="005A2487">
      <w:pPr>
        <w:jc w:val="both"/>
        <w:rPr>
          <w:color w:val="4D4D4D"/>
          <w:sz w:val="26"/>
          <w:szCs w:val="26"/>
        </w:rPr>
      </w:pPr>
    </w:p>
    <w:tbl>
      <w:tblPr>
        <w:tblW w:w="6752" w:type="dxa"/>
        <w:tblInd w:w="3279" w:type="dxa"/>
        <w:tblLook w:val="04A0"/>
      </w:tblPr>
      <w:tblGrid>
        <w:gridCol w:w="6752"/>
      </w:tblGrid>
      <w:tr w:rsidR="005A2487" w:rsidRPr="00237930" w:rsidTr="00936483">
        <w:tc>
          <w:tcPr>
            <w:tcW w:w="6752" w:type="dxa"/>
          </w:tcPr>
          <w:p w:rsidR="005A2487" w:rsidRPr="00237930" w:rsidRDefault="005A2487" w:rsidP="007A3EEC">
            <w:pPr>
              <w:pStyle w:val="a3"/>
              <w:rPr>
                <w:color w:val="4D4D4D"/>
                <w:sz w:val="26"/>
                <w:szCs w:val="26"/>
              </w:rPr>
            </w:pPr>
            <w:r w:rsidRPr="00237930">
              <w:rPr>
                <w:color w:val="4D4D4D"/>
                <w:sz w:val="26"/>
                <w:szCs w:val="26"/>
              </w:rPr>
              <w:t>Возраст обучающихся</w:t>
            </w:r>
            <w:r w:rsidR="004912B7" w:rsidRPr="00237930">
              <w:rPr>
                <w:color w:val="4D4D4D"/>
                <w:sz w:val="26"/>
                <w:szCs w:val="26"/>
              </w:rPr>
              <w:t>:</w:t>
            </w:r>
            <w:r w:rsidR="00FA4505" w:rsidRPr="00237930">
              <w:rPr>
                <w:color w:val="4D4D4D"/>
                <w:sz w:val="26"/>
                <w:szCs w:val="26"/>
              </w:rPr>
              <w:t>7</w:t>
            </w:r>
            <w:r w:rsidR="0046036C" w:rsidRPr="00237930">
              <w:rPr>
                <w:color w:val="4D4D4D"/>
                <w:sz w:val="26"/>
                <w:szCs w:val="26"/>
              </w:rPr>
              <w:t>-</w:t>
            </w:r>
            <w:r w:rsidR="004912B7" w:rsidRPr="00237930">
              <w:rPr>
                <w:color w:val="4D4D4D"/>
                <w:sz w:val="26"/>
                <w:szCs w:val="26"/>
              </w:rPr>
              <w:t>10</w:t>
            </w:r>
            <w:r w:rsidRPr="00237930">
              <w:rPr>
                <w:color w:val="4D4D4D"/>
                <w:sz w:val="26"/>
                <w:szCs w:val="26"/>
              </w:rPr>
              <w:t xml:space="preserve"> лет</w:t>
            </w:r>
          </w:p>
          <w:p w:rsidR="005A2487" w:rsidRPr="00237930" w:rsidRDefault="005A2487" w:rsidP="007A3EEC">
            <w:pPr>
              <w:pStyle w:val="a3"/>
              <w:rPr>
                <w:color w:val="4D4D4D"/>
                <w:sz w:val="26"/>
                <w:szCs w:val="26"/>
              </w:rPr>
            </w:pPr>
            <w:r w:rsidRPr="00237930">
              <w:rPr>
                <w:color w:val="4D4D4D"/>
                <w:sz w:val="26"/>
                <w:szCs w:val="26"/>
              </w:rPr>
              <w:t xml:space="preserve">Срок реализации программы: </w:t>
            </w:r>
            <w:r w:rsidR="004912B7" w:rsidRPr="00237930">
              <w:rPr>
                <w:color w:val="4D4D4D"/>
                <w:sz w:val="26"/>
                <w:szCs w:val="26"/>
              </w:rPr>
              <w:t>1</w:t>
            </w:r>
            <w:r w:rsidR="0012663F" w:rsidRPr="00237930">
              <w:rPr>
                <w:color w:val="4D4D4D"/>
                <w:sz w:val="26"/>
                <w:szCs w:val="26"/>
              </w:rPr>
              <w:t xml:space="preserve"> год</w:t>
            </w:r>
          </w:p>
          <w:p w:rsidR="007A3EEC" w:rsidRPr="00237930" w:rsidRDefault="007A3EEC" w:rsidP="007A3EEC">
            <w:pPr>
              <w:pStyle w:val="a3"/>
              <w:rPr>
                <w:color w:val="4D4D4D"/>
                <w:sz w:val="26"/>
                <w:szCs w:val="26"/>
              </w:rPr>
            </w:pPr>
            <w:r w:rsidRPr="00237930">
              <w:rPr>
                <w:color w:val="4D4D4D"/>
                <w:sz w:val="26"/>
                <w:szCs w:val="26"/>
              </w:rPr>
              <w:t xml:space="preserve"> Срок действия программы: </w:t>
            </w:r>
            <w:r w:rsidR="00BA5442" w:rsidRPr="00237930">
              <w:rPr>
                <w:color w:val="4D4D4D"/>
                <w:sz w:val="26"/>
                <w:szCs w:val="26"/>
              </w:rPr>
              <w:t>20</w:t>
            </w:r>
            <w:r w:rsidR="00945948" w:rsidRPr="00237930">
              <w:rPr>
                <w:color w:val="4D4D4D"/>
                <w:sz w:val="26"/>
                <w:szCs w:val="26"/>
              </w:rPr>
              <w:t>20</w:t>
            </w:r>
            <w:r w:rsidR="00BA5442" w:rsidRPr="00237930">
              <w:rPr>
                <w:color w:val="4D4D4D"/>
                <w:sz w:val="26"/>
                <w:szCs w:val="26"/>
              </w:rPr>
              <w:t>-202</w:t>
            </w:r>
            <w:r w:rsidR="00945948" w:rsidRPr="00237930">
              <w:rPr>
                <w:color w:val="4D4D4D"/>
                <w:sz w:val="26"/>
                <w:szCs w:val="26"/>
              </w:rPr>
              <w:t>1</w:t>
            </w:r>
            <w:r w:rsidR="00936483" w:rsidRPr="00237930">
              <w:rPr>
                <w:color w:val="4D4D4D"/>
                <w:sz w:val="26"/>
                <w:szCs w:val="26"/>
              </w:rPr>
              <w:t xml:space="preserve">учебный </w:t>
            </w:r>
            <w:r w:rsidRPr="00237930">
              <w:rPr>
                <w:color w:val="4D4D4D"/>
                <w:sz w:val="26"/>
                <w:szCs w:val="26"/>
              </w:rPr>
              <w:t>год</w:t>
            </w:r>
          </w:p>
          <w:p w:rsidR="005A2487" w:rsidRPr="00237930" w:rsidRDefault="005A2487" w:rsidP="007A3EEC">
            <w:pPr>
              <w:pStyle w:val="a3"/>
              <w:rPr>
                <w:color w:val="4D4D4D"/>
                <w:sz w:val="26"/>
                <w:szCs w:val="26"/>
              </w:rPr>
            </w:pPr>
            <w:r w:rsidRPr="00237930">
              <w:rPr>
                <w:color w:val="4D4D4D"/>
                <w:sz w:val="26"/>
                <w:szCs w:val="26"/>
              </w:rPr>
              <w:t xml:space="preserve">Количество часов в год: </w:t>
            </w:r>
            <w:r w:rsidR="003F13EF">
              <w:rPr>
                <w:color w:val="4D4D4D"/>
                <w:sz w:val="26"/>
                <w:szCs w:val="26"/>
              </w:rPr>
              <w:t>80</w:t>
            </w:r>
            <w:r w:rsidR="003E3030">
              <w:rPr>
                <w:color w:val="4D4D4D"/>
                <w:sz w:val="26"/>
                <w:szCs w:val="26"/>
              </w:rPr>
              <w:t xml:space="preserve"> часов</w:t>
            </w:r>
          </w:p>
          <w:p w:rsidR="005A2487" w:rsidRPr="00237930" w:rsidRDefault="005A2487" w:rsidP="007A3EEC">
            <w:pPr>
              <w:pStyle w:val="a3"/>
              <w:ind w:left="283"/>
              <w:rPr>
                <w:color w:val="4D4D4D"/>
                <w:sz w:val="26"/>
                <w:szCs w:val="26"/>
              </w:rPr>
            </w:pPr>
          </w:p>
          <w:p w:rsidR="005A2487" w:rsidRPr="00237930" w:rsidRDefault="005A2487" w:rsidP="00BA5442">
            <w:pPr>
              <w:pStyle w:val="a3"/>
              <w:ind w:left="407" w:hanging="373"/>
              <w:rPr>
                <w:color w:val="4D4D4D"/>
                <w:sz w:val="26"/>
                <w:szCs w:val="26"/>
              </w:rPr>
            </w:pPr>
            <w:r w:rsidRPr="00237930">
              <w:rPr>
                <w:color w:val="4D4D4D"/>
                <w:sz w:val="26"/>
                <w:szCs w:val="26"/>
              </w:rPr>
              <w:t xml:space="preserve">Автор-составитель программы:   </w:t>
            </w:r>
            <w:r w:rsidR="0012663F" w:rsidRPr="00237930">
              <w:rPr>
                <w:color w:val="4D4D4D"/>
                <w:sz w:val="26"/>
                <w:szCs w:val="26"/>
              </w:rPr>
              <w:t>Ванюкова Наталья Алексеевна</w:t>
            </w:r>
            <w:r w:rsidRPr="00237930">
              <w:rPr>
                <w:color w:val="4D4D4D"/>
                <w:sz w:val="26"/>
                <w:szCs w:val="26"/>
              </w:rPr>
              <w:t>,                                                                  педагог дополнительного образования</w:t>
            </w:r>
          </w:p>
          <w:p w:rsidR="005A2487" w:rsidRPr="00237930" w:rsidRDefault="005A2487" w:rsidP="007A3EEC">
            <w:pPr>
              <w:ind w:left="283"/>
              <w:jc w:val="right"/>
              <w:rPr>
                <w:color w:val="4D4D4D"/>
                <w:sz w:val="26"/>
                <w:szCs w:val="26"/>
              </w:rPr>
            </w:pPr>
          </w:p>
        </w:tc>
      </w:tr>
    </w:tbl>
    <w:p w:rsidR="005A2487" w:rsidRPr="00237930" w:rsidRDefault="005A2487" w:rsidP="005A2487">
      <w:pPr>
        <w:jc w:val="right"/>
        <w:rPr>
          <w:color w:val="4D4D4D"/>
          <w:sz w:val="26"/>
          <w:szCs w:val="26"/>
        </w:rPr>
      </w:pPr>
    </w:p>
    <w:p w:rsidR="00EA6C6D" w:rsidRPr="00237930" w:rsidRDefault="00EA6C6D" w:rsidP="00237930">
      <w:pPr>
        <w:rPr>
          <w:color w:val="4D4D4D"/>
          <w:sz w:val="26"/>
          <w:szCs w:val="26"/>
        </w:rPr>
      </w:pPr>
    </w:p>
    <w:p w:rsidR="00EA6C6D" w:rsidRPr="00237930" w:rsidRDefault="00EA6C6D" w:rsidP="008B1A95">
      <w:pPr>
        <w:jc w:val="center"/>
        <w:rPr>
          <w:color w:val="4D4D4D"/>
          <w:sz w:val="26"/>
          <w:szCs w:val="26"/>
        </w:rPr>
      </w:pPr>
    </w:p>
    <w:p w:rsidR="00EA6C6D" w:rsidRPr="00237930" w:rsidRDefault="00EA6C6D" w:rsidP="008B1A95">
      <w:pPr>
        <w:jc w:val="center"/>
        <w:rPr>
          <w:color w:val="4D4D4D"/>
          <w:sz w:val="26"/>
          <w:szCs w:val="26"/>
        </w:rPr>
      </w:pPr>
    </w:p>
    <w:p w:rsidR="008E0596" w:rsidRDefault="008E0596" w:rsidP="008B1A95">
      <w:pPr>
        <w:jc w:val="center"/>
        <w:rPr>
          <w:color w:val="4D4D4D"/>
          <w:sz w:val="26"/>
          <w:szCs w:val="26"/>
        </w:rPr>
      </w:pPr>
    </w:p>
    <w:p w:rsidR="00DD6BC3" w:rsidRDefault="00DD6BC3" w:rsidP="008B1A95">
      <w:pPr>
        <w:jc w:val="center"/>
        <w:rPr>
          <w:color w:val="4D4D4D"/>
          <w:sz w:val="26"/>
          <w:szCs w:val="26"/>
        </w:rPr>
      </w:pPr>
    </w:p>
    <w:p w:rsidR="00DD6BC3" w:rsidRPr="00237930" w:rsidRDefault="00DD6BC3" w:rsidP="008B1A95">
      <w:pPr>
        <w:jc w:val="center"/>
        <w:rPr>
          <w:color w:val="4D4D4D"/>
          <w:sz w:val="26"/>
          <w:szCs w:val="26"/>
        </w:rPr>
      </w:pPr>
    </w:p>
    <w:p w:rsidR="005A2487" w:rsidRPr="00237930" w:rsidRDefault="005A2487" w:rsidP="008B1A95">
      <w:pPr>
        <w:jc w:val="center"/>
        <w:rPr>
          <w:color w:val="4D4D4D"/>
          <w:sz w:val="26"/>
          <w:szCs w:val="26"/>
        </w:rPr>
      </w:pPr>
    </w:p>
    <w:p w:rsidR="005A2487" w:rsidRPr="00237930" w:rsidRDefault="00331225" w:rsidP="00AD145A">
      <w:pPr>
        <w:jc w:val="center"/>
        <w:rPr>
          <w:color w:val="4D4D4D"/>
          <w:sz w:val="26"/>
          <w:szCs w:val="26"/>
        </w:rPr>
      </w:pPr>
      <w:r w:rsidRPr="00237930">
        <w:rPr>
          <w:color w:val="4D4D4D"/>
          <w:sz w:val="26"/>
          <w:szCs w:val="26"/>
        </w:rPr>
        <w:t xml:space="preserve">г. </w:t>
      </w:r>
      <w:r w:rsidR="005A2487" w:rsidRPr="00237930">
        <w:rPr>
          <w:color w:val="4D4D4D"/>
          <w:sz w:val="26"/>
          <w:szCs w:val="26"/>
        </w:rPr>
        <w:t>СУРГУТ</w:t>
      </w:r>
      <w:r w:rsidRPr="00237930">
        <w:rPr>
          <w:color w:val="4D4D4D"/>
          <w:sz w:val="26"/>
          <w:szCs w:val="26"/>
        </w:rPr>
        <w:t>,</w:t>
      </w:r>
    </w:p>
    <w:p w:rsidR="00331F39" w:rsidRDefault="005A2487" w:rsidP="00174ED5">
      <w:pPr>
        <w:jc w:val="center"/>
        <w:rPr>
          <w:color w:val="4D4D4D"/>
          <w:sz w:val="26"/>
          <w:szCs w:val="26"/>
        </w:rPr>
      </w:pPr>
      <w:r w:rsidRPr="00237930">
        <w:rPr>
          <w:color w:val="4D4D4D"/>
          <w:sz w:val="26"/>
          <w:szCs w:val="26"/>
        </w:rPr>
        <w:t>20</w:t>
      </w:r>
      <w:r w:rsidR="004866EE" w:rsidRPr="00312F48">
        <w:rPr>
          <w:color w:val="4D4D4D"/>
          <w:sz w:val="26"/>
          <w:szCs w:val="26"/>
        </w:rPr>
        <w:t>20</w:t>
      </w:r>
    </w:p>
    <w:p w:rsidR="00DC1BE5" w:rsidRDefault="00DC1BE5" w:rsidP="00174ED5">
      <w:pPr>
        <w:jc w:val="center"/>
        <w:rPr>
          <w:color w:val="4D4D4D"/>
          <w:sz w:val="26"/>
          <w:szCs w:val="26"/>
        </w:rPr>
      </w:pPr>
    </w:p>
    <w:p w:rsidR="00DC1BE5" w:rsidRDefault="00DC1BE5" w:rsidP="00174ED5">
      <w:pPr>
        <w:jc w:val="center"/>
        <w:rPr>
          <w:color w:val="4D4D4D"/>
          <w:sz w:val="26"/>
          <w:szCs w:val="26"/>
        </w:rPr>
      </w:pPr>
    </w:p>
    <w:p w:rsidR="00DC1BE5" w:rsidRPr="00312F48" w:rsidRDefault="00DC1BE5" w:rsidP="00174ED5">
      <w:pPr>
        <w:jc w:val="center"/>
        <w:rPr>
          <w:color w:val="4D4D4D"/>
          <w:sz w:val="26"/>
          <w:szCs w:val="26"/>
        </w:rPr>
      </w:pPr>
    </w:p>
    <w:p w:rsidR="00F2012E" w:rsidRPr="00EA6C6D" w:rsidRDefault="007B60B0" w:rsidP="00357529">
      <w:pPr>
        <w:pStyle w:val="a5"/>
        <w:numPr>
          <w:ilvl w:val="0"/>
          <w:numId w:val="1"/>
        </w:numPr>
        <w:ind w:left="0" w:firstLine="993"/>
        <w:jc w:val="center"/>
        <w:rPr>
          <w:b/>
          <w:sz w:val="26"/>
          <w:szCs w:val="26"/>
        </w:rPr>
      </w:pPr>
      <w:r w:rsidRPr="00EA6C6D">
        <w:rPr>
          <w:b/>
          <w:sz w:val="26"/>
          <w:szCs w:val="26"/>
        </w:rPr>
        <w:lastRenderedPageBreak/>
        <w:t>Пояснительная записка</w:t>
      </w:r>
    </w:p>
    <w:p w:rsidR="00DF0ACA" w:rsidRPr="00EA6C6D" w:rsidRDefault="00DF0ACA" w:rsidP="0010544B">
      <w:pPr>
        <w:pStyle w:val="a3"/>
      </w:pPr>
    </w:p>
    <w:p w:rsidR="005F60C6" w:rsidRPr="00EA6C6D" w:rsidRDefault="0010544B" w:rsidP="0010544B">
      <w:pPr>
        <w:pStyle w:val="a3"/>
        <w:jc w:val="both"/>
      </w:pPr>
      <w:r>
        <w:t xml:space="preserve">         </w:t>
      </w:r>
      <w:r w:rsidR="00DF0ACA" w:rsidRPr="00EA6C6D">
        <w:t>Д</w:t>
      </w:r>
      <w:r w:rsidR="005F60C6" w:rsidRPr="00EA6C6D">
        <w:t xml:space="preserve">ополнительная общеобразовательная (общеразвивающая) программа </w:t>
      </w:r>
      <w:r w:rsidR="00C815FA" w:rsidRPr="00EA6C6D">
        <w:t xml:space="preserve">дистанционного обучения </w:t>
      </w:r>
      <w:r w:rsidR="005F60C6" w:rsidRPr="00EA6C6D">
        <w:t xml:space="preserve">«ЦВЕТНОЙ МИР» имеет </w:t>
      </w:r>
      <w:r w:rsidR="005F60C6" w:rsidRPr="00EA6C6D">
        <w:rPr>
          <w:b/>
        </w:rPr>
        <w:t>художественную направленность</w:t>
      </w:r>
      <w:r w:rsidR="001C7155" w:rsidRPr="00EA6C6D">
        <w:t xml:space="preserve">. </w:t>
      </w:r>
      <w:r w:rsidR="005F60C6" w:rsidRPr="00EA6C6D">
        <w:t>Квалификация педагога соответствует профилю программы (педагог изобразительного искусства (ИЗО) в организациях дополнительного образования), высшей квалификационной категории.</w:t>
      </w:r>
      <w:r>
        <w:t xml:space="preserve"> </w:t>
      </w:r>
      <w:r w:rsidR="005F60C6" w:rsidRPr="00EA6C6D">
        <w:t>Программа составлена в соответствии с нормативно-методическими основами, которые представлены в следующих документах:</w:t>
      </w:r>
    </w:p>
    <w:p w:rsidR="005F60C6" w:rsidRPr="00EA6C6D" w:rsidRDefault="005F60C6" w:rsidP="0010544B">
      <w:pPr>
        <w:pStyle w:val="a3"/>
        <w:numPr>
          <w:ilvl w:val="0"/>
          <w:numId w:val="37"/>
        </w:numPr>
        <w:rPr>
          <w:color w:val="000000"/>
        </w:rPr>
      </w:pPr>
      <w:r w:rsidRPr="00EA6C6D">
        <w:t>Федеральный закон Российской Федерации от 29 декабря 2012 г. № 273-ФЗ «Об образовании в Российской Федерации»</w:t>
      </w:r>
    </w:p>
    <w:p w:rsidR="005F60C6" w:rsidRPr="00EA6C6D" w:rsidRDefault="005F60C6" w:rsidP="0010544B">
      <w:pPr>
        <w:pStyle w:val="a3"/>
        <w:numPr>
          <w:ilvl w:val="0"/>
          <w:numId w:val="37"/>
        </w:numPr>
        <w:rPr>
          <w:color w:val="000000"/>
        </w:rPr>
      </w:pPr>
      <w:r w:rsidRPr="00EA6C6D">
        <w:t>Приказ Министерства просвещения РФ от 09 ноября 2018 г. № 196 «Об утверждении Порядка организации и осуществления образовательной деятельности по дополнительным общеобразовательным программам»</w:t>
      </w:r>
    </w:p>
    <w:p w:rsidR="005F60C6" w:rsidRPr="00EA6C6D" w:rsidRDefault="005F60C6" w:rsidP="0010544B">
      <w:pPr>
        <w:pStyle w:val="a3"/>
        <w:numPr>
          <w:ilvl w:val="0"/>
          <w:numId w:val="37"/>
        </w:numPr>
      </w:pPr>
      <w:r w:rsidRPr="00EA6C6D">
        <w:t>Концепция развития дополнительного образования детей, утвержденная распоряжением Правительства Российской Федерации от 4 сентября 2014 г. № 1726-р.</w:t>
      </w:r>
    </w:p>
    <w:p w:rsidR="00C815FA" w:rsidRPr="00EA6C6D" w:rsidRDefault="00C815FA" w:rsidP="0010544B">
      <w:pPr>
        <w:pStyle w:val="a3"/>
        <w:numPr>
          <w:ilvl w:val="0"/>
          <w:numId w:val="37"/>
        </w:numPr>
      </w:pPr>
      <w:r w:rsidRPr="00EA6C6D">
        <w:rPr>
          <w:color w:val="000000"/>
          <w:shd w:val="clear" w:color="auto" w:fill="FFFFFF"/>
        </w:rPr>
        <w:t>Планом мероприятий на 2015-2020 годы по реализации Концепции развития дополнительного образования детей, утвержденной распоряжением Правительства Российской Федерации от 24 апреля 2015 года № 729-р,</w:t>
      </w:r>
    </w:p>
    <w:p w:rsidR="005F60C6" w:rsidRPr="00EA6C6D" w:rsidRDefault="005F60C6" w:rsidP="0010544B">
      <w:pPr>
        <w:pStyle w:val="a3"/>
        <w:numPr>
          <w:ilvl w:val="0"/>
          <w:numId w:val="37"/>
        </w:numPr>
        <w:rPr>
          <w:color w:val="000000"/>
        </w:rPr>
      </w:pPr>
      <w:r w:rsidRPr="00EA6C6D">
        <w:t>Постановлением Правительства РФ «Об утверждении Санитарно-эпидемиологических требований к устройству, содержанию и организации режима работы образовательных организаций дополнительного образования детей (СанПиН 2.4.4.3172-14)</w:t>
      </w:r>
    </w:p>
    <w:p w:rsidR="00C815FA" w:rsidRPr="00EA6C6D" w:rsidRDefault="00C815FA" w:rsidP="0010544B">
      <w:pPr>
        <w:pStyle w:val="a3"/>
        <w:numPr>
          <w:ilvl w:val="0"/>
          <w:numId w:val="37"/>
        </w:numPr>
        <w:rPr>
          <w:color w:val="000000"/>
        </w:rPr>
      </w:pPr>
      <w:r w:rsidRPr="00EA6C6D">
        <w:rPr>
          <w:color w:val="000000"/>
          <w:shd w:val="clear" w:color="auto" w:fill="FFFFFF"/>
        </w:rPr>
        <w:t>Постановлением правительства Российской Федерации «Об утверждении Санитарно-эпидемиологических требований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 (СанПиН 2.4.2.3286-15)</w:t>
      </w:r>
    </w:p>
    <w:p w:rsidR="0010544B" w:rsidRDefault="006B11FC" w:rsidP="0010544B">
      <w:pPr>
        <w:pStyle w:val="a3"/>
        <w:numPr>
          <w:ilvl w:val="0"/>
          <w:numId w:val="37"/>
        </w:numPr>
        <w:rPr>
          <w:color w:val="000000"/>
        </w:rPr>
      </w:pPr>
      <w:r w:rsidRPr="00EA6C6D">
        <w:rPr>
          <w:bCs/>
          <w:color w:val="000000"/>
        </w:rPr>
        <w:t xml:space="preserve">Приказ </w:t>
      </w:r>
      <w:r w:rsidRPr="00EA6C6D">
        <w:t>Министерства просвещения РФ</w:t>
      </w:r>
      <w:r w:rsidRPr="00EA6C6D">
        <w:rPr>
          <w:bCs/>
          <w:color w:val="000000"/>
        </w:rPr>
        <w:t xml:space="preserve"> от 23 августа 2017 г. n 816</w:t>
      </w:r>
      <w:bookmarkStart w:id="0" w:name="l2"/>
      <w:bookmarkEnd w:id="0"/>
      <w:r w:rsidRPr="00EA6C6D">
        <w:rPr>
          <w:bCs/>
          <w:color w:val="000000"/>
        </w:rPr>
        <w:t xml:space="preserve">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программ.</w:t>
      </w:r>
    </w:p>
    <w:p w:rsidR="00C815FA" w:rsidRPr="0010544B" w:rsidRDefault="005F60C6" w:rsidP="0010544B">
      <w:pPr>
        <w:pStyle w:val="a3"/>
        <w:numPr>
          <w:ilvl w:val="0"/>
          <w:numId w:val="37"/>
        </w:numPr>
        <w:rPr>
          <w:color w:val="000000"/>
        </w:rPr>
      </w:pPr>
      <w:r w:rsidRPr="00EA6C6D">
        <w:t>Нормативными и уставными документами МАОУ ДО «Центр детского творчества».</w:t>
      </w:r>
    </w:p>
    <w:p w:rsidR="005167A6" w:rsidRPr="005025CE" w:rsidRDefault="005167A6" w:rsidP="005025CE">
      <w:pPr>
        <w:pStyle w:val="a3"/>
        <w:jc w:val="both"/>
      </w:pPr>
      <w:r w:rsidRPr="005025CE">
        <w:t xml:space="preserve">  В современном мире активно развивающиеся новые технологии обучения, в том числе дистанционного обучения, и в совокупности с другими факторами привели к возникновению, и широкому распространению новой формы получения образования — дистанционного образования.</w:t>
      </w:r>
    </w:p>
    <w:p w:rsidR="00D85CF0" w:rsidRPr="005025CE" w:rsidRDefault="005167A6" w:rsidP="005025CE">
      <w:pPr>
        <w:pStyle w:val="a3"/>
        <w:jc w:val="both"/>
      </w:pPr>
      <w:r w:rsidRPr="005025CE">
        <w:rPr>
          <w:rStyle w:val="af9"/>
          <w:b w:val="0"/>
          <w:shd w:val="clear" w:color="auto" w:fill="FFFFFF"/>
        </w:rPr>
        <w:t>Программа дистанционного образования нацелена именно на полное вовлечение и погружение обучающихся,  в образовательный процесс,</w:t>
      </w:r>
      <w:r w:rsidRPr="005025CE">
        <w:rPr>
          <w:shd w:val="clear" w:color="auto" w:fill="FFFFFF"/>
        </w:rPr>
        <w:t> и дальнейшее самообразование.</w:t>
      </w:r>
      <w:r w:rsidR="006B11FC" w:rsidRPr="005025CE">
        <w:rPr>
          <w:rStyle w:val="af8"/>
        </w:rPr>
        <w:footnoteReference w:id="2"/>
      </w:r>
    </w:p>
    <w:p w:rsidR="00566C6C" w:rsidRPr="00EA6C6D" w:rsidRDefault="00E52D79" w:rsidP="005025CE">
      <w:pPr>
        <w:pStyle w:val="a3"/>
        <w:jc w:val="both"/>
      </w:pPr>
      <w:r w:rsidRPr="005025CE">
        <w:rPr>
          <w:b/>
          <w:shd w:val="clear" w:color="auto" w:fill="FFFFFF"/>
        </w:rPr>
        <w:t>А</w:t>
      </w:r>
      <w:r w:rsidR="006B11FC" w:rsidRPr="005025CE">
        <w:rPr>
          <w:b/>
          <w:shd w:val="clear" w:color="auto" w:fill="FFFFFF"/>
        </w:rPr>
        <w:t>ктуальность программы</w:t>
      </w:r>
      <w:r w:rsidR="006B11FC" w:rsidRPr="005025CE">
        <w:rPr>
          <w:shd w:val="clear" w:color="auto" w:fill="FFFFFF"/>
        </w:rPr>
        <w:t xml:space="preserve"> определена сближением содержания данной программы </w:t>
      </w:r>
      <w:r w:rsidRPr="005025CE">
        <w:rPr>
          <w:shd w:val="clear" w:color="auto" w:fill="FFFFFF"/>
        </w:rPr>
        <w:t xml:space="preserve">с </w:t>
      </w:r>
      <w:r w:rsidR="006B11FC" w:rsidRPr="005025CE">
        <w:rPr>
          <w:shd w:val="clear" w:color="auto" w:fill="FFFFFF"/>
        </w:rPr>
        <w:t>требованиями современной жизни</w:t>
      </w:r>
      <w:r w:rsidR="006B11FC" w:rsidRPr="005025CE">
        <w:t>.</w:t>
      </w:r>
      <w:r w:rsidR="00F026B9" w:rsidRPr="005025CE">
        <w:t xml:space="preserve"> </w:t>
      </w:r>
      <w:r w:rsidR="00FA2FE0" w:rsidRPr="005025CE">
        <w:rPr>
          <w:color w:val="000000"/>
        </w:rPr>
        <w:t>Новая форма (дистанционное обучение) ориентирует обучаемого на постоянное обновление, «приращение» новых знаний.</w:t>
      </w:r>
      <w:r w:rsidR="00F026B9" w:rsidRPr="005025CE">
        <w:rPr>
          <w:color w:val="000000"/>
        </w:rPr>
        <w:t xml:space="preserve"> </w:t>
      </w:r>
      <w:r w:rsidR="00FA2FE0" w:rsidRPr="005025CE">
        <w:t>По мнению исследователей Ю.И. Лобанов</w:t>
      </w:r>
      <w:r w:rsidRPr="005025CE">
        <w:t>а</w:t>
      </w:r>
      <w:r w:rsidR="00FA2FE0" w:rsidRPr="005025CE">
        <w:t xml:space="preserve">, О.П. Крюкова, Т.А. Тартарашвили, понятие «дистантное образование», понимается комплекс образовательных услуг, предоставляемых учащимся, отдаленным (во времени и пространстве) от источников производства учебно-методической информации, с помощью разнообразных средств ее передачи, хранения и обработки (телевидение, радио, модемная связь, компьютеры и пр.) </w:t>
      </w:r>
      <w:r w:rsidR="00FA2FE0" w:rsidRPr="005025CE">
        <w:footnoteReference w:id="3"/>
      </w:r>
      <w:r w:rsidR="00FA2FE0" w:rsidRPr="005025CE">
        <w:t>.</w:t>
      </w:r>
      <w:r w:rsidR="0028739D" w:rsidRPr="005025CE">
        <w:rPr>
          <w:shd w:val="clear" w:color="auto" w:fill="FFFFFF"/>
        </w:rPr>
        <w:t>Таким образом,   д</w:t>
      </w:r>
      <w:r w:rsidR="005167A6" w:rsidRPr="005025CE">
        <w:rPr>
          <w:shd w:val="clear" w:color="auto" w:fill="FFFFFF"/>
        </w:rPr>
        <w:t xml:space="preserve">истанционное обучение — это в первую очередь взаимодействие учащихся и </w:t>
      </w:r>
      <w:r w:rsidR="0028739D" w:rsidRPr="005025CE">
        <w:rPr>
          <w:shd w:val="clear" w:color="auto" w:fill="FFFFFF"/>
        </w:rPr>
        <w:t>педагога</w:t>
      </w:r>
      <w:r w:rsidR="005167A6" w:rsidRPr="005025CE">
        <w:rPr>
          <w:shd w:val="clear" w:color="auto" w:fill="FFFFFF"/>
        </w:rPr>
        <w:t xml:space="preserve"> между собой на расстоянии (дистанционно), при этом такое </w:t>
      </w:r>
      <w:r w:rsidR="002B02CE" w:rsidRPr="005025CE">
        <w:rPr>
          <w:shd w:val="clear" w:color="auto" w:fill="FFFFFF"/>
        </w:rPr>
        <w:t>дистанционное обучение</w:t>
      </w:r>
      <w:r w:rsidR="005167A6" w:rsidRPr="005025CE">
        <w:rPr>
          <w:shd w:val="clear" w:color="auto" w:fill="FFFFFF"/>
        </w:rPr>
        <w:t xml:space="preserve"> отражает практически все присущие учебному процессу компоненты (методы, цели, организационные формы, содержание, а часто и средства обучения) и реализуемое специфичнымисредствами т</w:t>
      </w:r>
      <w:r w:rsidR="00D85CF0" w:rsidRPr="005025CE">
        <w:rPr>
          <w:shd w:val="clear" w:color="auto" w:fill="FFFFFF"/>
        </w:rPr>
        <w:t xml:space="preserve">елекоммуникационных технологий,  </w:t>
      </w:r>
      <w:r w:rsidR="005167A6" w:rsidRPr="005025CE">
        <w:rPr>
          <w:shd w:val="clear" w:color="auto" w:fill="FFFFFF"/>
        </w:rPr>
        <w:t>предусматривающими интерактивность процесса обучения.</w:t>
      </w:r>
      <w:r w:rsidR="00A37E90" w:rsidRPr="005025CE">
        <w:rPr>
          <w:shd w:val="clear" w:color="auto" w:fill="FFFFFF"/>
        </w:rPr>
        <w:t xml:space="preserve"> Также актуальностью программы</w:t>
      </w:r>
      <w:r w:rsidR="00A37E90" w:rsidRPr="00EA6C6D">
        <w:rPr>
          <w:shd w:val="clear" w:color="auto" w:fill="FFFFFF"/>
        </w:rPr>
        <w:t xml:space="preserve"> </w:t>
      </w:r>
      <w:r w:rsidR="00A37E90" w:rsidRPr="00EA6C6D">
        <w:rPr>
          <w:shd w:val="clear" w:color="auto" w:fill="FFFFFF"/>
        </w:rPr>
        <w:lastRenderedPageBreak/>
        <w:t xml:space="preserve">является </w:t>
      </w:r>
      <w:r w:rsidR="00A660FD" w:rsidRPr="00EA6C6D">
        <w:rPr>
          <w:shd w:val="clear" w:color="auto" w:fill="FFFFFF"/>
        </w:rPr>
        <w:t xml:space="preserve">то, что программа подразумевает </w:t>
      </w:r>
      <w:r w:rsidR="00A37E90" w:rsidRPr="00EA6C6D">
        <w:rPr>
          <w:shd w:val="clear" w:color="auto" w:fill="FFFFFF"/>
        </w:rPr>
        <w:t>инклюзивное обучение, которое расширяет спектр доступности обучения изобразительному творчеству.</w:t>
      </w:r>
    </w:p>
    <w:p w:rsidR="0028739D" w:rsidRPr="00D97517" w:rsidRDefault="0010544B" w:rsidP="0010544B">
      <w:pPr>
        <w:pStyle w:val="a3"/>
        <w:jc w:val="both"/>
        <w:rPr>
          <w:sz w:val="28"/>
          <w:szCs w:val="28"/>
        </w:rPr>
      </w:pPr>
      <w:r>
        <w:rPr>
          <w:b/>
        </w:rPr>
        <w:t xml:space="preserve">    </w:t>
      </w:r>
      <w:r w:rsidR="0028739D" w:rsidRPr="00EA6C6D">
        <w:rPr>
          <w:b/>
        </w:rPr>
        <w:t>Программа</w:t>
      </w:r>
      <w:r>
        <w:rPr>
          <w:b/>
        </w:rPr>
        <w:t xml:space="preserve"> </w:t>
      </w:r>
      <w:r w:rsidR="0028739D" w:rsidRPr="00EA6C6D">
        <w:t>«</w:t>
      </w:r>
      <w:r w:rsidR="006F7F52" w:rsidRPr="00EA6C6D">
        <w:t>ЦВЕТНОЙ МИР</w:t>
      </w:r>
      <w:r w:rsidR="0028739D" w:rsidRPr="00EA6C6D">
        <w:t xml:space="preserve">» является </w:t>
      </w:r>
      <w:r w:rsidR="00840315" w:rsidRPr="00EA6C6D">
        <w:t>дистанционн</w:t>
      </w:r>
      <w:r w:rsidR="00C93100" w:rsidRPr="00EA6C6D">
        <w:t>ой</w:t>
      </w:r>
      <w:r w:rsidR="00727717" w:rsidRPr="00EA6C6D">
        <w:t xml:space="preserve"> инклюзивной</w:t>
      </w:r>
      <w:r w:rsidR="0028739D" w:rsidRPr="00EA6C6D">
        <w:t>программой художественной направленности, предполагающей стартовый  уровень освоения знаний и практических навыков, а в</w:t>
      </w:r>
      <w:r w:rsidR="0028739D" w:rsidRPr="00EA6C6D">
        <w:rPr>
          <w:rFonts w:eastAsia="MS Mincho"/>
        </w:rPr>
        <w:t xml:space="preserve"> дальнейшем, </w:t>
      </w:r>
      <w:r w:rsidR="00D85CF0" w:rsidRPr="00EA6C6D">
        <w:rPr>
          <w:rFonts w:eastAsia="MS Mincho"/>
        </w:rPr>
        <w:t>обучающиеся могут</w:t>
      </w:r>
      <w:r w:rsidR="00566C6C" w:rsidRPr="00EA6C6D">
        <w:rPr>
          <w:rFonts w:eastAsia="MS Mincho"/>
        </w:rPr>
        <w:t>,</w:t>
      </w:r>
      <w:r w:rsidR="0028739D" w:rsidRPr="00EA6C6D">
        <w:rPr>
          <w:rFonts w:eastAsia="MS Mincho"/>
        </w:rPr>
        <w:t>продолжив обучение в выбранном  направлении</w:t>
      </w:r>
      <w:r w:rsidR="006F7F52" w:rsidRPr="00EA6C6D">
        <w:rPr>
          <w:rFonts w:eastAsia="MS Mincho"/>
        </w:rPr>
        <w:t>.</w:t>
      </w:r>
      <w:r w:rsidR="00566C6C" w:rsidRPr="00EA6C6D">
        <w:rPr>
          <w:rFonts w:eastAsia="MS Mincho"/>
        </w:rPr>
        <w:t xml:space="preserve"> Данная программа предусматривает инклюзивное обучение для детей всех категорий (</w:t>
      </w:r>
      <w:r w:rsidR="00566C6C" w:rsidRPr="00EA6C6D">
        <w:t>совместное обучение детей с ОВЗ со сверстниками без ограничений).</w:t>
      </w:r>
      <w:r w:rsidR="00D97517" w:rsidRPr="005C44B8">
        <w:rPr>
          <w:b/>
        </w:rPr>
        <w:t>Нозология</w:t>
      </w:r>
      <w:r w:rsidR="00D97517" w:rsidRPr="00A00B8B">
        <w:t>: часто болеющий дети, основные и сопутствующие заболевания: сахарный диабет, заболевания ЦНС,  логопедические заболевания.</w:t>
      </w:r>
    </w:p>
    <w:p w:rsidR="0028739D" w:rsidRPr="00EA6C6D" w:rsidRDefault="0028739D" w:rsidP="0010544B">
      <w:pPr>
        <w:pStyle w:val="a3"/>
        <w:jc w:val="both"/>
      </w:pPr>
      <w:r w:rsidRPr="00EA6C6D">
        <w:t>Программа является модифицированной, так как составлена на основе собственного опыта</w:t>
      </w:r>
      <w:r w:rsidR="00D85CF0" w:rsidRPr="00EA6C6D">
        <w:t xml:space="preserve">: </w:t>
      </w:r>
      <w:r w:rsidR="00F149CA" w:rsidRPr="00EA6C6D">
        <w:t xml:space="preserve"> разработанной дополнительной образовательной</w:t>
      </w:r>
      <w:r w:rsidR="00413C86" w:rsidRPr="00EA6C6D">
        <w:rPr>
          <w:rFonts w:eastAsia="Calibri"/>
        </w:rPr>
        <w:t xml:space="preserve"> общеобразовательной (общеразвивающая) </w:t>
      </w:r>
      <w:r w:rsidR="00566C6C" w:rsidRPr="00EA6C6D">
        <w:t xml:space="preserve">  программы «Юный художник»</w:t>
      </w:r>
      <w:r w:rsidR="00D85CF0" w:rsidRPr="00EA6C6D">
        <w:t xml:space="preserve">; </w:t>
      </w:r>
      <w:r w:rsidRPr="00EA6C6D">
        <w:t xml:space="preserve">   использования элементов авторских программ Н. В. Гросул «Изобразительное творчество», Кузин В.С. «Изобразительное искусство»;  Е.А. Ермолинской «Изобразительное развитие детей»,  образовательная программа «Удивительный мир искусства», Уроки онлайн  рисовании, </w:t>
      </w:r>
      <w:r w:rsidRPr="00EA6C6D">
        <w:rPr>
          <w:color w:val="00B0F0"/>
        </w:rPr>
        <w:t>(</w:t>
      </w:r>
      <w:hyperlink r:id="rId9" w:history="1">
        <w:r w:rsidRPr="00EA6C6D">
          <w:rPr>
            <w:rStyle w:val="a9"/>
            <w:color w:val="00B0F0"/>
            <w:sz w:val="26"/>
            <w:szCs w:val="26"/>
          </w:rPr>
          <w:t>https://vse-kursy.com/read/252-uroki-risovaniya-dlya-nachinayuschih-besplatnye-video-dlya-zanyatii-doma.html</w:t>
        </w:r>
      </w:hyperlink>
      <w:r w:rsidRPr="00EA6C6D">
        <w:rPr>
          <w:color w:val="00B0F0"/>
        </w:rPr>
        <w:t xml:space="preserve">) </w:t>
      </w:r>
      <w:r w:rsidRPr="00EA6C6D">
        <w:t>и типовых программ по изобразительному искусству.</w:t>
      </w:r>
    </w:p>
    <w:p w:rsidR="006F7F52" w:rsidRPr="00EA6C6D" w:rsidRDefault="0010544B" w:rsidP="0010544B">
      <w:pPr>
        <w:pStyle w:val="a3"/>
        <w:jc w:val="both"/>
      </w:pPr>
      <w:r>
        <w:rPr>
          <w:b/>
        </w:rPr>
        <w:t xml:space="preserve">   </w:t>
      </w:r>
      <w:r w:rsidR="006F7F52" w:rsidRPr="00EA6C6D">
        <w:rPr>
          <w:b/>
        </w:rPr>
        <w:t>Педагогическая целесообразность программы</w:t>
      </w:r>
      <w:r w:rsidR="006F7F52" w:rsidRPr="00EA6C6D">
        <w:t xml:space="preserve"> предусматривает привлечение жизненного опыта детей, примеров из окружающей действительности по каждой теме. В основу программы положен: </w:t>
      </w:r>
      <w:r w:rsidR="006F7F52" w:rsidRPr="00EA6C6D">
        <w:rPr>
          <w:i/>
        </w:rPr>
        <w:t>принцип</w:t>
      </w:r>
      <w:r w:rsidR="008504A0" w:rsidRPr="00EA6C6D">
        <w:rPr>
          <w:i/>
        </w:rPr>
        <w:t xml:space="preserve">  гибкости </w:t>
      </w:r>
      <w:r w:rsidR="006F7F52" w:rsidRPr="00EA6C6D">
        <w:t xml:space="preserve"> планирования учебного материала</w:t>
      </w:r>
      <w:r w:rsidR="008504A0" w:rsidRPr="00EA6C6D">
        <w:t xml:space="preserve"> - </w:t>
      </w:r>
      <w:r w:rsidR="00D85CF0" w:rsidRPr="00EA6C6D">
        <w:rPr>
          <w:shd w:val="clear" w:color="auto" w:fill="FFFFFF"/>
        </w:rPr>
        <w:t xml:space="preserve">обучаемые в основном не посещают регулярных занятий, а работают в удобное для себя время, в удобном месте и в удобном темпе; </w:t>
      </w:r>
      <w:r w:rsidR="006F7F52" w:rsidRPr="00EA6C6D">
        <w:rPr>
          <w:i/>
        </w:rPr>
        <w:t>система</w:t>
      </w:r>
      <w:r w:rsidR="008504A0" w:rsidRPr="00EA6C6D">
        <w:rPr>
          <w:i/>
        </w:rPr>
        <w:t xml:space="preserve"> модульных </w:t>
      </w:r>
      <w:r w:rsidR="006F7F52" w:rsidRPr="00EA6C6D">
        <w:rPr>
          <w:i/>
        </w:rPr>
        <w:t xml:space="preserve"> учебно-творческих заданий</w:t>
      </w:r>
      <w:r w:rsidR="008504A0" w:rsidRPr="00EA6C6D">
        <w:rPr>
          <w:shd w:val="clear" w:color="auto" w:fill="FFFFFF"/>
        </w:rPr>
        <w:t xml:space="preserve">- каждый раздел программы создает целостное представление об определенной области искусства;  </w:t>
      </w:r>
      <w:r w:rsidR="006F7F52" w:rsidRPr="00EA6C6D">
        <w:rPr>
          <w:i/>
        </w:rPr>
        <w:t xml:space="preserve">система межпредметных связей </w:t>
      </w:r>
      <w:r w:rsidR="006F7F52" w:rsidRPr="00EA6C6D">
        <w:t>(литература, музыка, окружающий мир</w:t>
      </w:r>
      <w:r w:rsidR="002B02CE" w:rsidRPr="00EA6C6D">
        <w:t>, информатика</w:t>
      </w:r>
      <w:r w:rsidR="006F7F52" w:rsidRPr="00EA6C6D">
        <w:t xml:space="preserve">), что позволяет почувствовать практическую направленность занятий изобразительного искусства </w:t>
      </w:r>
      <w:r w:rsidR="002B02CE" w:rsidRPr="00EA6C6D">
        <w:t>их св</w:t>
      </w:r>
      <w:r w:rsidR="008504A0" w:rsidRPr="00EA6C6D">
        <w:t xml:space="preserve">язь с жизнью. </w:t>
      </w:r>
      <w:r w:rsidR="006F7F52" w:rsidRPr="00EA6C6D">
        <w:t xml:space="preserve"> Материал программа разноуровневый. В процессе обучения учащиеся получают стартовый уровень обучения программы.</w:t>
      </w:r>
    </w:p>
    <w:p w:rsidR="006F7F52" w:rsidRPr="00EA6C6D" w:rsidRDefault="0010544B" w:rsidP="0010544B">
      <w:pPr>
        <w:pStyle w:val="a3"/>
        <w:jc w:val="both"/>
      </w:pPr>
      <w:r>
        <w:rPr>
          <w:b/>
        </w:rPr>
        <w:t xml:space="preserve">    </w:t>
      </w:r>
      <w:r w:rsidR="006F7F52" w:rsidRPr="00EA6C6D">
        <w:rPr>
          <w:b/>
        </w:rPr>
        <w:t>Стартовый уровень (первый модуль) дети от 7 до 10 лет</w:t>
      </w:r>
      <w:r w:rsidR="006F7F52" w:rsidRPr="00EA6C6D">
        <w:t xml:space="preserve">. </w:t>
      </w:r>
      <w:r w:rsidR="006F7F52" w:rsidRPr="00EA6C6D">
        <w:rPr>
          <w:color w:val="000000"/>
          <w:shd w:val="clear" w:color="auto" w:fill="FFFFFF"/>
        </w:rPr>
        <w:t xml:space="preserve"> Направлен на первичное знакомство с изобразительным искусством.</w:t>
      </w:r>
      <w:r w:rsidR="006F7F52" w:rsidRPr="00EA6C6D">
        <w:rPr>
          <w:color w:val="000000"/>
        </w:rPr>
        <w:t xml:space="preserve">В </w:t>
      </w:r>
      <w:r w:rsidR="006F7F52" w:rsidRPr="00EA6C6D">
        <w:t>продуктивной деятельности дети знают, что они хотят изобразить и могут целенаправленно следовать к своей цели, преодолевая препятствия и не отказываясь от своего замысла, который теперь становится опережающим. Способны изображать все, что вызывает у них интерес. Созданные изображения становятся похожи на реальный предмет, узнаваемы и включают множество деталей. Это не только изображение отдельных предметов и сюжетные картинки, но и иллюстрации к сказкам, событиям. Совершенствуется и усложняется техника рисования. Дети могут передавать характерные признаки предмета: очертания формы, пропорции, цвет. В рисовании дети могут создавать цветовые тона и оттенки, осваивать новые способы работы гуашью по «сырому» и «сухому»), использовать способы различного наложения цветового пятна, а цвет как средство передачи настроения, состояния, отношения к изображаемому или выделения в рисунке главного.</w:t>
      </w:r>
    </w:p>
    <w:p w:rsidR="00AE3FC7" w:rsidRPr="00EA6C6D" w:rsidRDefault="0010544B" w:rsidP="0010544B">
      <w:pPr>
        <w:pStyle w:val="a3"/>
        <w:jc w:val="both"/>
      </w:pPr>
      <w:r>
        <w:rPr>
          <w:b/>
        </w:rPr>
        <w:t xml:space="preserve">    </w:t>
      </w:r>
      <w:r w:rsidR="006F7F52" w:rsidRPr="00EA6C6D">
        <w:rPr>
          <w:b/>
        </w:rPr>
        <w:t>Отличительные особенности</w:t>
      </w:r>
      <w:r w:rsidR="006F7F52" w:rsidRPr="00EA6C6D">
        <w:t xml:space="preserve">данной </w:t>
      </w:r>
      <w:r w:rsidR="005A1989" w:rsidRPr="00EA6C6D">
        <w:t xml:space="preserve">адаптированной </w:t>
      </w:r>
      <w:r w:rsidR="006F7F52" w:rsidRPr="00EA6C6D">
        <w:t>дополнительной общеобразовательной (общеразвивающей) программы «ЦВЕТНОЙ МИР» от уже существующих в этой области заключается</w:t>
      </w:r>
      <w:r w:rsidR="00077593" w:rsidRPr="00EA6C6D">
        <w:t>,</w:t>
      </w:r>
      <w:r w:rsidR="006F7F52" w:rsidRPr="00EA6C6D">
        <w:t xml:space="preserve"> в содержании нового взгляда, суть которого заключается, в том, что программа ориентирована на новый формат</w:t>
      </w:r>
      <w:r w:rsidR="00566C6C" w:rsidRPr="00EA6C6D">
        <w:t xml:space="preserve">инклюзивного </w:t>
      </w:r>
      <w:r w:rsidR="00C93100" w:rsidRPr="00EA6C6D">
        <w:t>дистанционного</w:t>
      </w:r>
      <w:r w:rsidR="00077593" w:rsidRPr="00EA6C6D">
        <w:t>обучения</w:t>
      </w:r>
      <w:r w:rsidR="006F7F52" w:rsidRPr="00EA6C6D">
        <w:t xml:space="preserve">. </w:t>
      </w:r>
      <w:r w:rsidR="00AE3FC7" w:rsidRPr="00EA6C6D">
        <w:t xml:space="preserve"> Где </w:t>
      </w:r>
      <w:r w:rsidR="00220B9C" w:rsidRPr="00EA6C6D">
        <w:rPr>
          <w:shd w:val="clear" w:color="auto" w:fill="FFFFFF"/>
        </w:rPr>
        <w:t xml:space="preserve">новая роль </w:t>
      </w:r>
      <w:r w:rsidR="00AE3FC7" w:rsidRPr="00EA6C6D">
        <w:rPr>
          <w:shd w:val="clear" w:color="auto" w:fill="FFFFFF"/>
        </w:rPr>
        <w:t xml:space="preserve">педагога </w:t>
      </w:r>
      <w:r w:rsidR="00220B9C" w:rsidRPr="00EA6C6D">
        <w:rPr>
          <w:shd w:val="clear" w:color="auto" w:fill="FFFFFF"/>
        </w:rPr>
        <w:t xml:space="preserve"> – выполняет такие функции, как координирование познавательного процесса, корректирование преподаваемой программы</w:t>
      </w:r>
      <w:r w:rsidR="00AE3FC7" w:rsidRPr="00EA6C6D">
        <w:rPr>
          <w:shd w:val="clear" w:color="auto" w:fill="FFFFFF"/>
        </w:rPr>
        <w:t xml:space="preserve">. </w:t>
      </w:r>
      <w:r w:rsidR="006F7F52" w:rsidRPr="00EA6C6D">
        <w:t>Система занятий позволит обучающ</w:t>
      </w:r>
      <w:r w:rsidR="00483C8C" w:rsidRPr="00EA6C6D">
        <w:t>имся</w:t>
      </w:r>
      <w:r w:rsidR="00F35A39" w:rsidRPr="00EA6C6D">
        <w:t>,</w:t>
      </w:r>
      <w:r w:rsidR="00566C6C" w:rsidRPr="00EA6C6D">
        <w:t xml:space="preserve">расширитьдоступ </w:t>
      </w:r>
      <w:r w:rsidR="006E2592" w:rsidRPr="00EA6C6D">
        <w:t>образования</w:t>
      </w:r>
      <w:r w:rsidR="00F35A39" w:rsidRPr="00EA6C6D">
        <w:t>,</w:t>
      </w:r>
      <w:r w:rsidR="00566C6C" w:rsidRPr="00EA6C6D">
        <w:t xml:space="preserve"> через онлайн - </w:t>
      </w:r>
      <w:r w:rsidR="00077593" w:rsidRPr="00EA6C6D">
        <w:t>общ</w:t>
      </w:r>
      <w:r w:rsidR="00566C6C" w:rsidRPr="00EA6C6D">
        <w:t>ения</w:t>
      </w:r>
      <w:r w:rsidR="00077593" w:rsidRPr="00EA6C6D">
        <w:t xml:space="preserve"> с педагогом. Обучающиеся </w:t>
      </w:r>
      <w:r w:rsidR="006F7F52" w:rsidRPr="00EA6C6D">
        <w:t xml:space="preserve"> приобрет</w:t>
      </w:r>
      <w:r w:rsidR="00077593" w:rsidRPr="00EA6C6D">
        <w:t>ут изобразительные навыки и умения,  научиться</w:t>
      </w:r>
      <w:r w:rsidR="00424509" w:rsidRPr="00EA6C6D">
        <w:t xml:space="preserve"> осознанно их использовать.</w:t>
      </w:r>
    </w:p>
    <w:p w:rsidR="00140623" w:rsidRPr="00EA6C6D" w:rsidRDefault="00AE3FC7" w:rsidP="0010544B">
      <w:pPr>
        <w:pStyle w:val="a3"/>
        <w:jc w:val="both"/>
      </w:pPr>
      <w:r w:rsidRPr="00EA6C6D">
        <w:t xml:space="preserve">Программа основывается на нескольких </w:t>
      </w:r>
      <w:r w:rsidR="00140623" w:rsidRPr="00EA6C6D">
        <w:t xml:space="preserve"> специфических </w:t>
      </w:r>
      <w:r w:rsidR="00424509" w:rsidRPr="00EA6C6D">
        <w:t>принципах  дистанционного обучения</w:t>
      </w:r>
      <w:r w:rsidRPr="00EA6C6D">
        <w:rPr>
          <w:rStyle w:val="af8"/>
          <w:sz w:val="26"/>
          <w:szCs w:val="26"/>
        </w:rPr>
        <w:footnoteReference w:id="4"/>
      </w:r>
    </w:p>
    <w:p w:rsidR="004E1190" w:rsidRPr="00EA6C6D" w:rsidRDefault="00140623" w:rsidP="0010544B">
      <w:pPr>
        <w:pStyle w:val="a3"/>
        <w:jc w:val="both"/>
      </w:pPr>
      <w:r w:rsidRPr="00EA6C6D">
        <w:rPr>
          <w:rStyle w:val="af9"/>
          <w:bCs w:val="0"/>
          <w:sz w:val="26"/>
          <w:szCs w:val="26"/>
        </w:rPr>
        <w:t>1.Принцип стартовых знаний.</w:t>
      </w:r>
      <w:r w:rsidRPr="00EA6C6D">
        <w:t xml:space="preserve"> Для того, чтобы эффективно обучаться необходимы некоторые стартовые знания</w:t>
      </w:r>
      <w:r w:rsidR="00E71E11" w:rsidRPr="00EA6C6D">
        <w:t>,</w:t>
      </w:r>
      <w:r w:rsidRPr="00EA6C6D">
        <w:t xml:space="preserve">  начальный уровень подготовки.  Например, при обучении необходимо не только иметь компьютер с выходом в ИНТЕРНЕТ, но и обладать минимальными навыками работы в сети.</w:t>
      </w:r>
    </w:p>
    <w:p w:rsidR="00140623" w:rsidRPr="00EA6C6D" w:rsidRDefault="00E71E11" w:rsidP="005025CE">
      <w:pPr>
        <w:pStyle w:val="a3"/>
        <w:jc w:val="both"/>
      </w:pPr>
      <w:r w:rsidRPr="005025CE">
        <w:rPr>
          <w:b/>
        </w:rPr>
        <w:lastRenderedPageBreak/>
        <w:t>2.</w:t>
      </w:r>
      <w:r w:rsidR="004E1190" w:rsidRPr="00EA6C6D">
        <w:rPr>
          <w:rStyle w:val="af9"/>
          <w:bCs w:val="0"/>
          <w:sz w:val="26"/>
          <w:szCs w:val="26"/>
        </w:rPr>
        <w:t xml:space="preserve">Принцип </w:t>
      </w:r>
      <w:r w:rsidR="00140623" w:rsidRPr="00EA6C6D">
        <w:rPr>
          <w:rStyle w:val="af9"/>
          <w:bCs w:val="0"/>
          <w:sz w:val="26"/>
          <w:szCs w:val="26"/>
        </w:rPr>
        <w:t>индивидуализации</w:t>
      </w:r>
      <w:r w:rsidR="004E1190" w:rsidRPr="00EA6C6D">
        <w:rPr>
          <w:rStyle w:val="af9"/>
          <w:b w:val="0"/>
          <w:bCs w:val="0"/>
          <w:sz w:val="26"/>
          <w:szCs w:val="26"/>
        </w:rPr>
        <w:t xml:space="preserve">-  </w:t>
      </w:r>
      <w:r w:rsidR="004E1190" w:rsidRPr="00EA6C6D">
        <w:t>программа предполагает значение и учет интересов, склонностей и уровня развития, пробелов в знаниях и умениях обучающегося</w:t>
      </w:r>
      <w:r w:rsidR="004E1190" w:rsidRPr="00EA6C6D">
        <w:rPr>
          <w:rFonts w:ascii="Arial" w:hAnsi="Arial" w:cs="Arial"/>
          <w:color w:val="333333"/>
          <w:shd w:val="clear" w:color="auto" w:fill="F6F6F6"/>
        </w:rPr>
        <w:t>.</w:t>
      </w:r>
      <w:r w:rsidR="00140623" w:rsidRPr="00EA6C6D">
        <w:t>Для выполнения этого принципа в реальном учебном процессе проводится входной и текущий контроль. Например, входной контроль позволяет в дальнейшем не только составить индивидуальный план учебы, но и провести, если надо, до</w:t>
      </w:r>
      <w:r w:rsidRPr="00EA6C6D">
        <w:t xml:space="preserve">полнительную  </w:t>
      </w:r>
      <w:r w:rsidR="00140623" w:rsidRPr="00EA6C6D">
        <w:t xml:space="preserve">подготовку образовательных услуг в целях восполнения недостающих начальных знаний и умений, позволяющих успешно проходить обучение </w:t>
      </w:r>
      <w:r w:rsidRPr="00EA6C6D">
        <w:t>по программе</w:t>
      </w:r>
      <w:r w:rsidR="00140623" w:rsidRPr="00EA6C6D">
        <w:t>. Текущий контроль позволяет корректировать образовательную траекторию.</w:t>
      </w:r>
    </w:p>
    <w:p w:rsidR="00E71E11" w:rsidRPr="00EA6C6D" w:rsidRDefault="00E71E11" w:rsidP="005025CE">
      <w:pPr>
        <w:pStyle w:val="a3"/>
        <w:jc w:val="both"/>
      </w:pPr>
      <w:r w:rsidRPr="00EA6C6D">
        <w:rPr>
          <w:b/>
        </w:rPr>
        <w:t>3.</w:t>
      </w:r>
      <w:r w:rsidR="00140623" w:rsidRPr="00EA6C6D">
        <w:rPr>
          <w:rStyle w:val="af9"/>
          <w:bCs w:val="0"/>
          <w:sz w:val="26"/>
          <w:szCs w:val="26"/>
        </w:rPr>
        <w:t>Принцип регламентности обучения</w:t>
      </w:r>
      <w:r w:rsidR="004E1190" w:rsidRPr="00EA6C6D">
        <w:rPr>
          <w:rStyle w:val="af9"/>
          <w:b w:val="0"/>
          <w:bCs w:val="0"/>
          <w:sz w:val="26"/>
          <w:szCs w:val="26"/>
        </w:rPr>
        <w:t xml:space="preserve"> - </w:t>
      </w:r>
      <w:r w:rsidR="004E1190" w:rsidRPr="00EA6C6D">
        <w:t xml:space="preserve"> в</w:t>
      </w:r>
      <w:r w:rsidRPr="00EA6C6D">
        <w:t xml:space="preserve">едение </w:t>
      </w:r>
      <w:r w:rsidR="00140623" w:rsidRPr="00EA6C6D">
        <w:t>график</w:t>
      </w:r>
      <w:r w:rsidRPr="00EA6C6D">
        <w:t xml:space="preserve">а </w:t>
      </w:r>
      <w:r w:rsidR="00140623" w:rsidRPr="00EA6C6D">
        <w:t xml:space="preserve"> самостоятельной работы.</w:t>
      </w:r>
      <w:r w:rsidR="005025CE">
        <w:t xml:space="preserve"> </w:t>
      </w:r>
      <w:r w:rsidRPr="00EA6C6D">
        <w:t>П</w:t>
      </w:r>
      <w:r w:rsidR="00140623" w:rsidRPr="00EA6C6D">
        <w:t>ланирование</w:t>
      </w:r>
      <w:r w:rsidRPr="00EA6C6D">
        <w:t xml:space="preserve"> и контроль.</w:t>
      </w:r>
    </w:p>
    <w:p w:rsidR="00E71E11" w:rsidRPr="00EA6C6D" w:rsidRDefault="00E71E11" w:rsidP="005025CE">
      <w:pPr>
        <w:pStyle w:val="a3"/>
        <w:jc w:val="both"/>
      </w:pPr>
      <w:r w:rsidRPr="00EA6C6D">
        <w:rPr>
          <w:b/>
        </w:rPr>
        <w:t>4</w:t>
      </w:r>
      <w:r w:rsidR="004E1190" w:rsidRPr="00EA6C6D">
        <w:t>.</w:t>
      </w:r>
      <w:r w:rsidR="00140623" w:rsidRPr="00EA6C6D">
        <w:rPr>
          <w:rStyle w:val="af9"/>
          <w:bCs w:val="0"/>
          <w:sz w:val="26"/>
          <w:szCs w:val="26"/>
        </w:rPr>
        <w:t>Принцип педагогической целесообразности применения средств новых информационных технологий</w:t>
      </w:r>
      <w:r w:rsidR="005025CE">
        <w:rPr>
          <w:rStyle w:val="af9"/>
          <w:bCs w:val="0"/>
          <w:sz w:val="26"/>
          <w:szCs w:val="26"/>
        </w:rPr>
        <w:t xml:space="preserve"> </w:t>
      </w:r>
      <w:r w:rsidRPr="00EA6C6D">
        <w:rPr>
          <w:rStyle w:val="af9"/>
          <w:bCs w:val="0"/>
          <w:sz w:val="26"/>
          <w:szCs w:val="26"/>
        </w:rPr>
        <w:t>-</w:t>
      </w:r>
      <w:r w:rsidR="00D164D8">
        <w:rPr>
          <w:rStyle w:val="af9"/>
          <w:bCs w:val="0"/>
          <w:sz w:val="26"/>
          <w:szCs w:val="26"/>
        </w:rPr>
        <w:t xml:space="preserve"> </w:t>
      </w:r>
      <w:r w:rsidR="00140623" w:rsidRPr="00EA6C6D">
        <w:t xml:space="preserve">требует педагогической оценки каждого шага проектирования, создания и организации </w:t>
      </w:r>
      <w:r w:rsidRPr="00EA6C6D">
        <w:t xml:space="preserve"> дистанционного обучения. </w:t>
      </w:r>
    </w:p>
    <w:p w:rsidR="00E0686D" w:rsidRPr="00EA6C6D" w:rsidRDefault="00E71E11" w:rsidP="005025CE">
      <w:pPr>
        <w:pStyle w:val="a3"/>
        <w:jc w:val="both"/>
      </w:pPr>
      <w:r w:rsidRPr="00EA6C6D">
        <w:rPr>
          <w:b/>
        </w:rPr>
        <w:t>5.</w:t>
      </w:r>
      <w:r w:rsidR="00140623" w:rsidRPr="00EA6C6D">
        <w:rPr>
          <w:rStyle w:val="af9"/>
          <w:bCs w:val="0"/>
          <w:sz w:val="26"/>
          <w:szCs w:val="26"/>
        </w:rPr>
        <w:t>Принцип открытости и гибкости</w:t>
      </w:r>
      <w:r w:rsidRPr="00EA6C6D">
        <w:rPr>
          <w:rStyle w:val="af9"/>
          <w:b w:val="0"/>
          <w:bCs w:val="0"/>
          <w:sz w:val="26"/>
          <w:szCs w:val="26"/>
        </w:rPr>
        <w:t xml:space="preserve">- </w:t>
      </w:r>
      <w:r w:rsidRPr="00EA6C6D">
        <w:t xml:space="preserve">реализуется посредством побуждения обучающихся к самовоспитанию, саморазвитию, самосовершенствованию, представление личности ребенка свободы творчества. </w:t>
      </w:r>
    </w:p>
    <w:p w:rsidR="00F35A39" w:rsidRPr="0010544B" w:rsidRDefault="0010544B" w:rsidP="005025CE">
      <w:pPr>
        <w:pStyle w:val="a3"/>
        <w:jc w:val="both"/>
      </w:pPr>
      <w:r>
        <w:rPr>
          <w:b/>
        </w:rPr>
        <w:t xml:space="preserve">      </w:t>
      </w:r>
      <w:r w:rsidR="006F7F52" w:rsidRPr="0010544B">
        <w:rPr>
          <w:b/>
        </w:rPr>
        <w:t>Новизна программы</w:t>
      </w:r>
      <w:r w:rsidR="006F7F52" w:rsidRPr="0010544B">
        <w:t xml:space="preserve"> заключатся</w:t>
      </w:r>
      <w:r w:rsidR="00E121DD" w:rsidRPr="0010544B">
        <w:t xml:space="preserve"> в проведение</w:t>
      </w:r>
      <w:r w:rsidR="00F35A39" w:rsidRPr="0010544B">
        <w:t>Онлайн</w:t>
      </w:r>
      <w:r w:rsidR="006F7F52" w:rsidRPr="0010544B">
        <w:t>-заняти</w:t>
      </w:r>
      <w:r w:rsidR="00F35A39" w:rsidRPr="0010544B">
        <w:t>й</w:t>
      </w:r>
      <w:r w:rsidR="006F7F52" w:rsidRPr="0010544B">
        <w:t> —дистанционных учебных занятий с помощью возможностей сети Интернет</w:t>
      </w:r>
      <w:r w:rsidR="00E121DD" w:rsidRPr="0010544B">
        <w:t xml:space="preserve">а </w:t>
      </w:r>
      <w:r w:rsidR="000454FF" w:rsidRPr="0010544B">
        <w:t xml:space="preserve">ввода в </w:t>
      </w:r>
      <w:r w:rsidR="00E121DD" w:rsidRPr="0010544B">
        <w:t xml:space="preserve">программу «Skype». </w:t>
      </w:r>
      <w:r w:rsidR="006F7F52" w:rsidRPr="0010544B">
        <w:t xml:space="preserve">Возможно как синхронное, так и асинхронное взаимодействие </w:t>
      </w:r>
      <w:r w:rsidR="00E121DD" w:rsidRPr="0010544B">
        <w:t xml:space="preserve">обучающихся </w:t>
      </w:r>
      <w:r w:rsidR="006F7F52" w:rsidRPr="0010544B">
        <w:t>и педагог</w:t>
      </w:r>
      <w:r w:rsidR="00E121DD" w:rsidRPr="0010544B">
        <w:t>а</w:t>
      </w:r>
      <w:r w:rsidR="006F7F52" w:rsidRPr="0010544B">
        <w:t>.</w:t>
      </w:r>
      <w:r w:rsidR="00E121DD" w:rsidRPr="0010544B">
        <w:t xml:space="preserve"> Преимущества занятий по программе онлайн обучения «ЦВЕТНОЙ МИР»:  экономи</w:t>
      </w:r>
      <w:r w:rsidR="00750DA6" w:rsidRPr="0010544B">
        <w:t>я</w:t>
      </w:r>
      <w:r w:rsidR="00E121DD" w:rsidRPr="0010544B">
        <w:t xml:space="preserve"> времени (не требуется тратить время на поездки к месту </w:t>
      </w:r>
      <w:r w:rsidR="00750DA6" w:rsidRPr="0010544B">
        <w:t>занятий</w:t>
      </w:r>
      <w:r w:rsidR="00E121DD" w:rsidRPr="0010544B">
        <w:t xml:space="preserve">); повышение качества обучения за счет применения современных средств и технологий; мгновенный доступ к </w:t>
      </w:r>
      <w:r w:rsidR="00F35A39" w:rsidRPr="0010544B">
        <w:t>ссылкам по темам программы.</w:t>
      </w:r>
    </w:p>
    <w:p w:rsidR="000A6A34" w:rsidRPr="00EA6C6D" w:rsidRDefault="0010544B" w:rsidP="0010544B">
      <w:pPr>
        <w:pStyle w:val="a3"/>
        <w:jc w:val="both"/>
        <w:rPr>
          <w:b/>
        </w:rPr>
      </w:pPr>
      <w:r>
        <w:rPr>
          <w:b/>
        </w:rPr>
        <w:t xml:space="preserve">    </w:t>
      </w:r>
      <w:r w:rsidR="006F7F52" w:rsidRPr="00EA6C6D">
        <w:rPr>
          <w:b/>
        </w:rPr>
        <w:t>Формы организации образовательного процесса</w:t>
      </w:r>
    </w:p>
    <w:p w:rsidR="000A6A34" w:rsidRPr="00EA6C6D" w:rsidRDefault="00202508" w:rsidP="0010544B">
      <w:pPr>
        <w:pStyle w:val="a3"/>
        <w:jc w:val="both"/>
        <w:rPr>
          <w:b/>
        </w:rPr>
      </w:pPr>
      <w:r w:rsidRPr="00EA6C6D">
        <w:t>Д</w:t>
      </w:r>
      <w:r w:rsidR="000A6A34" w:rsidRPr="00EA6C6D">
        <w:t>истанционная</w:t>
      </w:r>
      <w:r w:rsidR="00174ED5" w:rsidRPr="00EA6C6D">
        <w:t xml:space="preserve"> групповая, </w:t>
      </w:r>
      <w:r w:rsidR="000A6A34" w:rsidRPr="00EA6C6D">
        <w:t>а также работа по подгруппам (</w:t>
      </w:r>
      <w:r w:rsidR="000A6A34" w:rsidRPr="00EA6C6D">
        <w:rPr>
          <w:color w:val="222222"/>
          <w:shd w:val="clear" w:color="auto" w:fill="FFFFFF"/>
        </w:rPr>
        <w:t xml:space="preserve">через </w:t>
      </w:r>
      <w:r w:rsidR="000A6A34" w:rsidRPr="00EA6C6D">
        <w:rPr>
          <w:color w:val="000000"/>
        </w:rPr>
        <w:t>программу «Skype»</w:t>
      </w:r>
      <w:r w:rsidR="000A6A34" w:rsidRPr="00EA6C6D">
        <w:t>).</w:t>
      </w:r>
    </w:p>
    <w:p w:rsidR="00A00B8B" w:rsidRPr="003045ED" w:rsidRDefault="0010544B" w:rsidP="0010544B">
      <w:pPr>
        <w:pStyle w:val="a3"/>
        <w:jc w:val="both"/>
        <w:rPr>
          <w:sz w:val="28"/>
          <w:szCs w:val="28"/>
        </w:rPr>
      </w:pPr>
      <w:r>
        <w:rPr>
          <w:rStyle w:val="c8"/>
          <w:rFonts w:eastAsiaTheme="majorEastAsia"/>
          <w:b/>
          <w:color w:val="000000"/>
          <w:sz w:val="26"/>
          <w:szCs w:val="26"/>
        </w:rPr>
        <w:t xml:space="preserve">     </w:t>
      </w:r>
      <w:r w:rsidR="006F7F52" w:rsidRPr="00EA6C6D">
        <w:rPr>
          <w:rStyle w:val="c8"/>
          <w:rFonts w:eastAsiaTheme="majorEastAsia"/>
          <w:b/>
          <w:color w:val="000000"/>
          <w:sz w:val="26"/>
          <w:szCs w:val="26"/>
        </w:rPr>
        <w:t>Адресат программы</w:t>
      </w:r>
      <w:r w:rsidR="006F7F52" w:rsidRPr="00EA6C6D">
        <w:rPr>
          <w:rStyle w:val="c8"/>
          <w:rFonts w:eastAsiaTheme="majorEastAsia"/>
          <w:color w:val="000000"/>
          <w:sz w:val="26"/>
          <w:szCs w:val="26"/>
        </w:rPr>
        <w:t xml:space="preserve">. </w:t>
      </w:r>
      <w:r w:rsidR="00F234CC" w:rsidRPr="00EA6C6D">
        <w:rPr>
          <w:rStyle w:val="c8"/>
          <w:rFonts w:eastAsiaTheme="majorEastAsia"/>
          <w:color w:val="000000"/>
          <w:sz w:val="26"/>
          <w:szCs w:val="26"/>
        </w:rPr>
        <w:t xml:space="preserve">Программа адресована для детей </w:t>
      </w:r>
      <w:r w:rsidR="00750DA6" w:rsidRPr="00EA6C6D">
        <w:t>всей категории  от 7 до 10 лет</w:t>
      </w:r>
      <w:r w:rsidR="009E0E4B" w:rsidRPr="00EA6C6D">
        <w:t>,</w:t>
      </w:r>
      <w:r w:rsidR="00750DA6" w:rsidRPr="00EA6C6D">
        <w:t xml:space="preserve"> которые хотят научиться  рисовать</w:t>
      </w:r>
      <w:r w:rsidR="00F35A39" w:rsidRPr="00EA6C6D">
        <w:t xml:space="preserve"> (совместное обучение детей с ОВЗ со сверстниками без ограничений).</w:t>
      </w:r>
      <w:r w:rsidR="00A00B8B" w:rsidRPr="005C44B8">
        <w:rPr>
          <w:b/>
        </w:rPr>
        <w:t>Нозология</w:t>
      </w:r>
      <w:r w:rsidR="00A00B8B" w:rsidRPr="00A00B8B">
        <w:t>: часто болеющий дети, основные и сопутствующие заболевания: сахарный диабет, заболевания ЦНС,  логопедические заболевания.</w:t>
      </w:r>
    </w:p>
    <w:p w:rsidR="00750DA6" w:rsidRPr="00EA6C6D" w:rsidRDefault="0010544B" w:rsidP="0010544B">
      <w:pPr>
        <w:pStyle w:val="a3"/>
        <w:jc w:val="both"/>
      </w:pPr>
      <w:r>
        <w:rPr>
          <w:rStyle w:val="c8"/>
          <w:rFonts w:eastAsiaTheme="majorEastAsia"/>
          <w:b/>
          <w:color w:val="000000"/>
          <w:sz w:val="26"/>
          <w:szCs w:val="26"/>
        </w:rPr>
        <w:t xml:space="preserve">    </w:t>
      </w:r>
      <w:r w:rsidR="00750DA6" w:rsidRPr="00EA6C6D">
        <w:rPr>
          <w:rStyle w:val="c8"/>
          <w:rFonts w:eastAsiaTheme="majorEastAsia"/>
          <w:b/>
          <w:color w:val="000000"/>
          <w:sz w:val="26"/>
          <w:szCs w:val="26"/>
        </w:rPr>
        <w:t>Объем программы</w:t>
      </w:r>
      <w:r w:rsidR="00750DA6" w:rsidRPr="00EA6C6D">
        <w:rPr>
          <w:rStyle w:val="c8"/>
          <w:rFonts w:eastAsiaTheme="majorEastAsia"/>
          <w:i/>
          <w:color w:val="000000"/>
          <w:sz w:val="26"/>
          <w:szCs w:val="26"/>
        </w:rPr>
        <w:t>.</w:t>
      </w:r>
      <w:r w:rsidR="00750DA6" w:rsidRPr="00EA6C6D">
        <w:t xml:space="preserve"> Общий объем, за весь период </w:t>
      </w:r>
      <w:r w:rsidR="00A00B8B">
        <w:t>80</w:t>
      </w:r>
      <w:r w:rsidR="00750DA6" w:rsidRPr="00EA6C6D">
        <w:t xml:space="preserve"> часов</w:t>
      </w:r>
      <w:r w:rsidR="00017180">
        <w:t xml:space="preserve"> (76+4 индивидуальных часа)</w:t>
      </w:r>
    </w:p>
    <w:p w:rsidR="009E0E4B" w:rsidRPr="00EA6C6D" w:rsidRDefault="0010544B" w:rsidP="0010544B">
      <w:pPr>
        <w:pStyle w:val="a3"/>
        <w:jc w:val="both"/>
      </w:pPr>
      <w:r>
        <w:rPr>
          <w:rStyle w:val="af9"/>
          <w:sz w:val="26"/>
          <w:szCs w:val="26"/>
        </w:rPr>
        <w:t xml:space="preserve">    </w:t>
      </w:r>
      <w:r w:rsidR="00750DA6" w:rsidRPr="00EA6C6D">
        <w:rPr>
          <w:rStyle w:val="af9"/>
          <w:sz w:val="26"/>
          <w:szCs w:val="26"/>
        </w:rPr>
        <w:t xml:space="preserve">Формы занятий: </w:t>
      </w:r>
      <w:r w:rsidR="00A37E90" w:rsidRPr="00EA6C6D">
        <w:rPr>
          <w:rStyle w:val="af9"/>
          <w:b w:val="0"/>
          <w:sz w:val="26"/>
          <w:szCs w:val="26"/>
        </w:rPr>
        <w:t>группов</w:t>
      </w:r>
      <w:r w:rsidR="00174ED5" w:rsidRPr="00EA6C6D">
        <w:rPr>
          <w:rStyle w:val="af9"/>
          <w:b w:val="0"/>
          <w:sz w:val="26"/>
          <w:szCs w:val="26"/>
        </w:rPr>
        <w:t>ые</w:t>
      </w:r>
    </w:p>
    <w:p w:rsidR="00750DA6" w:rsidRPr="0010544B" w:rsidRDefault="00F234CC" w:rsidP="0010544B">
      <w:pPr>
        <w:pStyle w:val="a3"/>
        <w:jc w:val="both"/>
        <w:rPr>
          <w:szCs w:val="26"/>
        </w:rPr>
      </w:pPr>
      <w:r w:rsidRPr="0010544B">
        <w:rPr>
          <w:szCs w:val="26"/>
        </w:rPr>
        <w:t>Организационно-педагогические условия</w:t>
      </w:r>
      <w:r w:rsidR="00750DA6" w:rsidRPr="0010544B">
        <w:rPr>
          <w:szCs w:val="26"/>
        </w:rPr>
        <w:t>:</w:t>
      </w:r>
    </w:p>
    <w:p w:rsidR="0086161F" w:rsidRPr="0010544B" w:rsidRDefault="00F35A39" w:rsidP="0010544B">
      <w:pPr>
        <w:pStyle w:val="a3"/>
        <w:jc w:val="both"/>
        <w:rPr>
          <w:szCs w:val="26"/>
        </w:rPr>
      </w:pPr>
      <w:r w:rsidRPr="0010544B">
        <w:rPr>
          <w:szCs w:val="26"/>
        </w:rPr>
        <w:t>Д</w:t>
      </w:r>
      <w:r w:rsidR="0086161F" w:rsidRPr="0010544B">
        <w:rPr>
          <w:szCs w:val="26"/>
        </w:rPr>
        <w:t>ля обучения по программе необходимо подать заявку на сайте персонифицированного финансирования дополнительного образования, а также предоставить необходимые копии док</w:t>
      </w:r>
      <w:r w:rsidR="00A37E90" w:rsidRPr="0010544B">
        <w:rPr>
          <w:szCs w:val="26"/>
        </w:rPr>
        <w:t>ументов по адресу Республики 78, МАОУ ДО «Центр детского творчества».</w:t>
      </w:r>
    </w:p>
    <w:p w:rsidR="00E0686D" w:rsidRPr="0010544B" w:rsidRDefault="00E0686D" w:rsidP="0010544B">
      <w:pPr>
        <w:pStyle w:val="a3"/>
        <w:jc w:val="both"/>
        <w:rPr>
          <w:szCs w:val="26"/>
        </w:rPr>
      </w:pPr>
      <w:r w:rsidRPr="0010544B">
        <w:rPr>
          <w:szCs w:val="26"/>
        </w:rPr>
        <w:t xml:space="preserve">- занятия </w:t>
      </w:r>
      <w:r w:rsidR="00124981" w:rsidRPr="0010544B">
        <w:rPr>
          <w:szCs w:val="26"/>
        </w:rPr>
        <w:t xml:space="preserve"> проходят</w:t>
      </w:r>
      <w:r w:rsidRPr="0010544B">
        <w:rPr>
          <w:szCs w:val="26"/>
        </w:rPr>
        <w:t>по утвержденному расписанию в свободное от основной учебы время через выход</w:t>
      </w:r>
      <w:r w:rsidR="00124981" w:rsidRPr="0010544B">
        <w:rPr>
          <w:szCs w:val="26"/>
        </w:rPr>
        <w:t>в</w:t>
      </w:r>
      <w:r w:rsidRPr="0010544B">
        <w:rPr>
          <w:szCs w:val="26"/>
        </w:rPr>
        <w:t xml:space="preserve"> программу «Skype»</w:t>
      </w:r>
      <w:r w:rsidR="00B368D9" w:rsidRPr="0010544B">
        <w:rPr>
          <w:szCs w:val="26"/>
        </w:rPr>
        <w:t xml:space="preserve"> (</w:t>
      </w:r>
      <w:r w:rsidR="00124981" w:rsidRPr="0010544B">
        <w:rPr>
          <w:szCs w:val="26"/>
        </w:rPr>
        <w:t>обучающиеся выходят в интернет самостоятельно или с  помощью родителей);</w:t>
      </w:r>
    </w:p>
    <w:p w:rsidR="00E0686D" w:rsidRPr="0010544B" w:rsidRDefault="00E0686D" w:rsidP="0010544B">
      <w:pPr>
        <w:pStyle w:val="a3"/>
        <w:jc w:val="both"/>
        <w:rPr>
          <w:szCs w:val="26"/>
        </w:rPr>
      </w:pPr>
      <w:r w:rsidRPr="0010544B">
        <w:rPr>
          <w:szCs w:val="26"/>
        </w:rPr>
        <w:t xml:space="preserve">- </w:t>
      </w:r>
      <w:r w:rsidR="00C242BA" w:rsidRPr="0010544B">
        <w:rPr>
          <w:szCs w:val="26"/>
        </w:rPr>
        <w:t>контакт с преподавателем осуществляем</w:t>
      </w:r>
      <w:r w:rsidR="00124981" w:rsidRPr="0010544B">
        <w:rPr>
          <w:szCs w:val="26"/>
        </w:rPr>
        <w:t>ые посредством телекоммуникаций;</w:t>
      </w:r>
    </w:p>
    <w:p w:rsidR="009E0E4B" w:rsidRPr="0010544B" w:rsidRDefault="00124981" w:rsidP="0010544B">
      <w:pPr>
        <w:pStyle w:val="a3"/>
        <w:jc w:val="both"/>
        <w:rPr>
          <w:szCs w:val="26"/>
        </w:rPr>
      </w:pPr>
      <w:r w:rsidRPr="0010544B">
        <w:rPr>
          <w:szCs w:val="26"/>
        </w:rPr>
        <w:t>-</w:t>
      </w:r>
      <w:r w:rsidR="00C242BA" w:rsidRPr="0010544B">
        <w:rPr>
          <w:szCs w:val="26"/>
        </w:rPr>
        <w:t xml:space="preserve">передача </w:t>
      </w:r>
      <w:r w:rsidR="00E0686D" w:rsidRPr="0010544B">
        <w:rPr>
          <w:szCs w:val="26"/>
        </w:rPr>
        <w:t xml:space="preserve">практических </w:t>
      </w:r>
      <w:r w:rsidR="00C242BA" w:rsidRPr="0010544B">
        <w:rPr>
          <w:szCs w:val="26"/>
        </w:rPr>
        <w:t xml:space="preserve"> материалов</w:t>
      </w:r>
      <w:r w:rsidR="009817DC" w:rsidRPr="0010544B">
        <w:rPr>
          <w:szCs w:val="26"/>
        </w:rPr>
        <w:t xml:space="preserve">обучающимися осуществляется </w:t>
      </w:r>
      <w:r w:rsidR="00C242BA" w:rsidRPr="0010544B">
        <w:rPr>
          <w:szCs w:val="26"/>
        </w:rPr>
        <w:t xml:space="preserve">в виде </w:t>
      </w:r>
      <w:r w:rsidR="00E0686D" w:rsidRPr="0010544B">
        <w:rPr>
          <w:szCs w:val="26"/>
        </w:rPr>
        <w:t>рисунков через электронную почту</w:t>
      </w:r>
      <w:r w:rsidRPr="0010544B">
        <w:rPr>
          <w:szCs w:val="26"/>
        </w:rPr>
        <w:t>.</w:t>
      </w:r>
    </w:p>
    <w:p w:rsidR="00BA7B7E" w:rsidRPr="0010544B" w:rsidRDefault="00750DA6" w:rsidP="0010544B">
      <w:pPr>
        <w:pStyle w:val="a3"/>
        <w:jc w:val="both"/>
        <w:rPr>
          <w:szCs w:val="26"/>
        </w:rPr>
      </w:pPr>
      <w:r w:rsidRPr="0010544B">
        <w:rPr>
          <w:szCs w:val="26"/>
        </w:rPr>
        <w:t xml:space="preserve">Практическая значимость программы предусматривает решение таких задач, как:обучение основам изобразительной грамоты и формирование специальных знаний по основам художественного изображения (приемы рисунка и живописи, основы композиции, перспективы, цветоведения и др.); знакомство с различными художественными материалами и техниками изобразительной деятельности; развитие у детей чувственно-эмоциональных проявлений: внимания, памяти, фантазии, воображения; улучшение моторики, пластичности, гибкости рук и точности глазомера; развитие художественно - творческих индивидуально выраженных способностей личности юного художника; воспитание интереса и любви к искусству и изобразительной деятельности; формирование художественного вкуса, способности видеть и чувствовать красоту и гармонию, эстетически ее оценивать и создавать свои творческие работы.  </w:t>
      </w:r>
    </w:p>
    <w:p w:rsidR="00755D58" w:rsidRPr="0010544B" w:rsidRDefault="00750DA6" w:rsidP="0010544B">
      <w:pPr>
        <w:pStyle w:val="a3"/>
        <w:jc w:val="both"/>
        <w:rPr>
          <w:szCs w:val="26"/>
        </w:rPr>
      </w:pPr>
      <w:r w:rsidRPr="0010544B">
        <w:rPr>
          <w:szCs w:val="26"/>
        </w:rPr>
        <w:t xml:space="preserve">Срок освоения программы. Программа рассчитана на </w:t>
      </w:r>
      <w:r w:rsidR="00816E8C" w:rsidRPr="0010544B">
        <w:rPr>
          <w:szCs w:val="26"/>
        </w:rPr>
        <w:t xml:space="preserve">1 </w:t>
      </w:r>
      <w:r w:rsidR="006C3B7C" w:rsidRPr="0010544B">
        <w:rPr>
          <w:szCs w:val="26"/>
        </w:rPr>
        <w:t>год</w:t>
      </w:r>
      <w:r w:rsidR="00816E8C" w:rsidRPr="0010544B">
        <w:rPr>
          <w:szCs w:val="26"/>
        </w:rPr>
        <w:t xml:space="preserve"> обучения</w:t>
      </w:r>
      <w:r w:rsidR="00755D58" w:rsidRPr="0010544B">
        <w:rPr>
          <w:szCs w:val="26"/>
        </w:rPr>
        <w:t>.</w:t>
      </w:r>
    </w:p>
    <w:p w:rsidR="00750DA6" w:rsidRPr="0010544B" w:rsidRDefault="00750DA6" w:rsidP="0010544B">
      <w:pPr>
        <w:pStyle w:val="a3"/>
        <w:jc w:val="both"/>
        <w:rPr>
          <w:szCs w:val="26"/>
        </w:rPr>
      </w:pPr>
      <w:r w:rsidRPr="0010544B">
        <w:rPr>
          <w:szCs w:val="26"/>
        </w:rPr>
        <w:t>Режим занятий.Продолжительнос</w:t>
      </w:r>
      <w:r w:rsidR="00816E8C" w:rsidRPr="0010544B">
        <w:rPr>
          <w:szCs w:val="26"/>
        </w:rPr>
        <w:t>ть занятия – не более 40 минут</w:t>
      </w:r>
      <w:r w:rsidRPr="0010544B">
        <w:rPr>
          <w:szCs w:val="26"/>
        </w:rPr>
        <w:t xml:space="preserve">. Наполняемость в группе </w:t>
      </w:r>
      <w:r w:rsidR="00816E8C" w:rsidRPr="0010544B">
        <w:rPr>
          <w:szCs w:val="26"/>
        </w:rPr>
        <w:t>10</w:t>
      </w:r>
      <w:r w:rsidR="00017180" w:rsidRPr="0010544B">
        <w:rPr>
          <w:szCs w:val="26"/>
        </w:rPr>
        <w:t>-12</w:t>
      </w:r>
      <w:r w:rsidRPr="0010544B">
        <w:rPr>
          <w:szCs w:val="26"/>
        </w:rPr>
        <w:t>человек.</w:t>
      </w:r>
    </w:p>
    <w:p w:rsidR="00424509" w:rsidRPr="0010544B" w:rsidRDefault="00424509" w:rsidP="0010544B">
      <w:pPr>
        <w:pStyle w:val="a3"/>
        <w:jc w:val="both"/>
        <w:rPr>
          <w:szCs w:val="26"/>
        </w:rPr>
      </w:pPr>
    </w:p>
    <w:p w:rsidR="006C3B7C" w:rsidRPr="0010544B" w:rsidRDefault="006C3B7C" w:rsidP="0010544B">
      <w:pPr>
        <w:pStyle w:val="a3"/>
        <w:jc w:val="center"/>
        <w:rPr>
          <w:b/>
          <w:szCs w:val="26"/>
        </w:rPr>
      </w:pPr>
      <w:r w:rsidRPr="0010544B">
        <w:rPr>
          <w:b/>
          <w:szCs w:val="26"/>
        </w:rPr>
        <w:lastRenderedPageBreak/>
        <w:t>ЦЕЛЬ И ЗАДАЧИ ПРОГРАММЫ</w:t>
      </w:r>
    </w:p>
    <w:p w:rsidR="006C3B7C" w:rsidRPr="0010544B" w:rsidRDefault="006C3B7C" w:rsidP="0010544B">
      <w:pPr>
        <w:pStyle w:val="a3"/>
        <w:jc w:val="both"/>
        <w:rPr>
          <w:szCs w:val="26"/>
          <w:shd w:val="clear" w:color="auto" w:fill="FFFFFF" w:themeFill="background1"/>
        </w:rPr>
      </w:pPr>
      <w:r w:rsidRPr="0010544B">
        <w:rPr>
          <w:szCs w:val="26"/>
        </w:rPr>
        <w:t xml:space="preserve">Основной целью данной программы является развитие художественно - творческих способностей и фантазии  обучающихся в сфере изобразительной деятельности </w:t>
      </w:r>
      <w:r w:rsidR="00A37E90" w:rsidRPr="0010544B">
        <w:rPr>
          <w:szCs w:val="26"/>
        </w:rPr>
        <w:t>.</w:t>
      </w:r>
    </w:p>
    <w:p w:rsidR="006C3B7C" w:rsidRPr="0010544B" w:rsidRDefault="006C3B7C" w:rsidP="0010544B">
      <w:pPr>
        <w:pStyle w:val="a3"/>
        <w:jc w:val="both"/>
        <w:rPr>
          <w:szCs w:val="26"/>
        </w:rPr>
      </w:pPr>
      <w:r w:rsidRPr="0010544B">
        <w:rPr>
          <w:szCs w:val="26"/>
        </w:rPr>
        <w:t>Реализация программы направлена на решение следующих задач:</w:t>
      </w:r>
    </w:p>
    <w:p w:rsidR="006C3B7C" w:rsidRPr="0010544B" w:rsidRDefault="006C3B7C" w:rsidP="0010544B">
      <w:pPr>
        <w:pStyle w:val="a3"/>
        <w:jc w:val="both"/>
        <w:rPr>
          <w:szCs w:val="26"/>
        </w:rPr>
      </w:pPr>
      <w:r w:rsidRPr="0010544B">
        <w:rPr>
          <w:szCs w:val="26"/>
        </w:rPr>
        <w:t>Обучающие:</w:t>
      </w:r>
    </w:p>
    <w:p w:rsidR="006C3B7C" w:rsidRPr="0010544B" w:rsidRDefault="006C3B7C" w:rsidP="0010544B">
      <w:pPr>
        <w:pStyle w:val="a3"/>
        <w:jc w:val="both"/>
        <w:rPr>
          <w:szCs w:val="26"/>
        </w:rPr>
      </w:pPr>
      <w:r w:rsidRPr="0010544B">
        <w:rPr>
          <w:szCs w:val="26"/>
        </w:rPr>
        <w:t xml:space="preserve">1.Ознакомление  обучающихся специальными навыками, а также овладение образным языком искусства средствами художественно-образной выразительности через обучение видео-занятий. </w:t>
      </w:r>
    </w:p>
    <w:p w:rsidR="006C3B7C" w:rsidRPr="0010544B" w:rsidRDefault="006C3B7C" w:rsidP="0010544B">
      <w:pPr>
        <w:pStyle w:val="a3"/>
        <w:jc w:val="both"/>
        <w:rPr>
          <w:szCs w:val="26"/>
        </w:rPr>
      </w:pPr>
      <w:r w:rsidRPr="0010544B">
        <w:rPr>
          <w:szCs w:val="26"/>
        </w:rPr>
        <w:t>2.Приобретение опыта работы в различных видах художественно-творческой деятельности разными художественными материалами.</w:t>
      </w:r>
    </w:p>
    <w:p w:rsidR="006C3B7C" w:rsidRPr="0010544B" w:rsidRDefault="006C3B7C" w:rsidP="0010544B">
      <w:pPr>
        <w:pStyle w:val="a3"/>
        <w:jc w:val="both"/>
        <w:rPr>
          <w:szCs w:val="26"/>
        </w:rPr>
      </w:pPr>
      <w:r w:rsidRPr="0010544B">
        <w:rPr>
          <w:szCs w:val="26"/>
        </w:rPr>
        <w:t>Развивающие:</w:t>
      </w:r>
    </w:p>
    <w:p w:rsidR="006C3B7C" w:rsidRPr="0010544B" w:rsidRDefault="006C3B7C" w:rsidP="0010544B">
      <w:pPr>
        <w:pStyle w:val="a3"/>
        <w:jc w:val="both"/>
        <w:rPr>
          <w:szCs w:val="26"/>
        </w:rPr>
      </w:pPr>
      <w:r w:rsidRPr="0010544B">
        <w:rPr>
          <w:szCs w:val="26"/>
        </w:rPr>
        <w:t>1. Развитие мелкой моторики рук и коррекции.</w:t>
      </w:r>
    </w:p>
    <w:p w:rsidR="006C3B7C" w:rsidRPr="0010544B" w:rsidRDefault="006C3B7C" w:rsidP="0010544B">
      <w:pPr>
        <w:pStyle w:val="a3"/>
        <w:jc w:val="both"/>
        <w:rPr>
          <w:szCs w:val="26"/>
        </w:rPr>
      </w:pPr>
      <w:r w:rsidRPr="0010544B">
        <w:rPr>
          <w:szCs w:val="26"/>
        </w:rPr>
        <w:t>2.Снятие физического и психологического напряжения, увеличение периодов работоспособности ребенка.</w:t>
      </w:r>
    </w:p>
    <w:p w:rsidR="006C3B7C" w:rsidRPr="0010544B" w:rsidRDefault="006C3B7C" w:rsidP="0010544B">
      <w:pPr>
        <w:pStyle w:val="a3"/>
        <w:jc w:val="both"/>
        <w:rPr>
          <w:szCs w:val="26"/>
        </w:rPr>
      </w:pPr>
      <w:r w:rsidRPr="0010544B">
        <w:rPr>
          <w:szCs w:val="26"/>
        </w:rPr>
        <w:t>3.Увеличение способности ребенка к концентрации внимания через видео-трансляцию</w:t>
      </w:r>
    </w:p>
    <w:p w:rsidR="006C3B7C" w:rsidRPr="0010544B" w:rsidRDefault="006C3B7C" w:rsidP="0010544B">
      <w:pPr>
        <w:pStyle w:val="a3"/>
        <w:jc w:val="both"/>
        <w:rPr>
          <w:szCs w:val="26"/>
        </w:rPr>
      </w:pPr>
      <w:r w:rsidRPr="0010544B">
        <w:rPr>
          <w:szCs w:val="26"/>
        </w:rPr>
        <w:t>4.Развитие фантазии, т. е. способности на основе развитой наблюдательности строить художественный образ, выражая свое отношение к реальности.</w:t>
      </w:r>
    </w:p>
    <w:p w:rsidR="006C3B7C" w:rsidRPr="0010544B" w:rsidRDefault="006C3B7C" w:rsidP="0010544B">
      <w:pPr>
        <w:pStyle w:val="a3"/>
        <w:jc w:val="both"/>
        <w:rPr>
          <w:szCs w:val="26"/>
        </w:rPr>
      </w:pPr>
      <w:r w:rsidRPr="0010544B">
        <w:rPr>
          <w:szCs w:val="26"/>
        </w:rPr>
        <w:t>Воспитательные:</w:t>
      </w:r>
    </w:p>
    <w:p w:rsidR="006C3B7C" w:rsidRPr="0010544B" w:rsidRDefault="006C3B7C" w:rsidP="0010544B">
      <w:pPr>
        <w:pStyle w:val="a3"/>
        <w:jc w:val="both"/>
        <w:rPr>
          <w:szCs w:val="26"/>
        </w:rPr>
      </w:pPr>
      <w:r w:rsidRPr="0010544B">
        <w:rPr>
          <w:szCs w:val="26"/>
        </w:rPr>
        <w:t>1. Формирование у обучающегося  способности самостоятельного видения мира, размышления о нем, выражения своего отношения на основе освоения опыта художественной культуры.</w:t>
      </w:r>
    </w:p>
    <w:p w:rsidR="0010544B" w:rsidRPr="0010544B" w:rsidRDefault="006C3B7C" w:rsidP="0010544B">
      <w:pPr>
        <w:pStyle w:val="a3"/>
        <w:jc w:val="both"/>
        <w:rPr>
          <w:szCs w:val="26"/>
        </w:rPr>
      </w:pPr>
      <w:r w:rsidRPr="0010544B">
        <w:rPr>
          <w:szCs w:val="26"/>
        </w:rPr>
        <w:t>2.Формирования нравственно-эстетической отзывчивости на прекрасное,  и  безобразное в жизни, и искусстве, т. е. зоркости души ребенка</w:t>
      </w:r>
    </w:p>
    <w:p w:rsidR="0010544B" w:rsidRDefault="0010544B" w:rsidP="0010544B">
      <w:pPr>
        <w:tabs>
          <w:tab w:val="left" w:pos="1134"/>
          <w:tab w:val="left" w:pos="1418"/>
          <w:tab w:val="left" w:pos="1985"/>
          <w:tab w:val="left" w:pos="2127"/>
          <w:tab w:val="left" w:pos="3119"/>
          <w:tab w:val="left" w:pos="3402"/>
          <w:tab w:val="left" w:pos="3686"/>
          <w:tab w:val="left" w:pos="3828"/>
        </w:tabs>
        <w:jc w:val="both"/>
        <w:rPr>
          <w:b/>
          <w:sz w:val="26"/>
          <w:szCs w:val="26"/>
        </w:rPr>
      </w:pPr>
    </w:p>
    <w:p w:rsidR="0010544B" w:rsidRPr="00EA6C6D" w:rsidRDefault="0010544B" w:rsidP="00A164B1">
      <w:pPr>
        <w:tabs>
          <w:tab w:val="left" w:pos="1134"/>
          <w:tab w:val="left" w:pos="1418"/>
          <w:tab w:val="left" w:pos="1985"/>
          <w:tab w:val="left" w:pos="2127"/>
          <w:tab w:val="left" w:pos="3119"/>
          <w:tab w:val="left" w:pos="3402"/>
          <w:tab w:val="left" w:pos="3686"/>
          <w:tab w:val="left" w:pos="3828"/>
        </w:tabs>
        <w:rPr>
          <w:b/>
          <w:sz w:val="26"/>
          <w:szCs w:val="26"/>
        </w:rPr>
      </w:pPr>
    </w:p>
    <w:p w:rsidR="00124981" w:rsidRPr="00EA6C6D" w:rsidRDefault="00124981" w:rsidP="00124981">
      <w:pPr>
        <w:tabs>
          <w:tab w:val="left" w:pos="1134"/>
          <w:tab w:val="left" w:pos="1418"/>
          <w:tab w:val="left" w:pos="1985"/>
          <w:tab w:val="left" w:pos="2127"/>
          <w:tab w:val="left" w:pos="3119"/>
          <w:tab w:val="left" w:pos="3402"/>
          <w:tab w:val="left" w:pos="3686"/>
          <w:tab w:val="left" w:pos="3828"/>
        </w:tabs>
        <w:jc w:val="center"/>
        <w:rPr>
          <w:b/>
          <w:i/>
          <w:sz w:val="26"/>
          <w:szCs w:val="26"/>
          <w:highlight w:val="yellow"/>
        </w:rPr>
      </w:pPr>
      <w:r w:rsidRPr="00EA6C6D">
        <w:rPr>
          <w:b/>
          <w:sz w:val="26"/>
          <w:szCs w:val="26"/>
        </w:rPr>
        <w:t>Учебно-тематический план</w:t>
      </w:r>
    </w:p>
    <w:p w:rsidR="00174ED5" w:rsidRPr="00EA6C6D" w:rsidRDefault="00174ED5" w:rsidP="00124981">
      <w:pPr>
        <w:jc w:val="center"/>
        <w:rPr>
          <w:b/>
          <w:sz w:val="26"/>
          <w:szCs w:val="26"/>
        </w:rPr>
      </w:pPr>
      <w:r w:rsidRPr="00EA6C6D">
        <w:rPr>
          <w:b/>
          <w:sz w:val="26"/>
          <w:szCs w:val="26"/>
        </w:rPr>
        <w:t>первого года обучения</w:t>
      </w:r>
    </w:p>
    <w:p w:rsidR="00124981" w:rsidRPr="00EA6C6D" w:rsidRDefault="00124981" w:rsidP="00124981">
      <w:pPr>
        <w:jc w:val="center"/>
        <w:rPr>
          <w:b/>
          <w:sz w:val="26"/>
          <w:szCs w:val="26"/>
        </w:rPr>
      </w:pPr>
      <w:r w:rsidRPr="00EA6C6D">
        <w:rPr>
          <w:b/>
          <w:sz w:val="26"/>
          <w:szCs w:val="26"/>
        </w:rPr>
        <w:t>стартового уровня</w:t>
      </w:r>
    </w:p>
    <w:p w:rsidR="00124981" w:rsidRPr="00EA6C6D" w:rsidRDefault="00174ED5" w:rsidP="00174ED5">
      <w:pPr>
        <w:jc w:val="center"/>
        <w:rPr>
          <w:b/>
          <w:sz w:val="26"/>
          <w:szCs w:val="26"/>
        </w:rPr>
      </w:pPr>
      <w:r w:rsidRPr="00EA6C6D">
        <w:rPr>
          <w:b/>
          <w:sz w:val="26"/>
          <w:szCs w:val="26"/>
        </w:rPr>
        <w:t>первого модуля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969"/>
        <w:gridCol w:w="1276"/>
        <w:gridCol w:w="1134"/>
        <w:gridCol w:w="1417"/>
        <w:gridCol w:w="1843"/>
      </w:tblGrid>
      <w:tr w:rsidR="00124981" w:rsidRPr="00EA6C6D" w:rsidTr="00EA6C6D">
        <w:tc>
          <w:tcPr>
            <w:tcW w:w="709" w:type="dxa"/>
            <w:vMerge w:val="restart"/>
          </w:tcPr>
          <w:p w:rsidR="00124981" w:rsidRPr="00EA6C6D" w:rsidRDefault="00124981" w:rsidP="0010544B">
            <w:pPr>
              <w:pStyle w:val="a3"/>
            </w:pPr>
            <w:r w:rsidRPr="00EA6C6D">
              <w:t>№</w:t>
            </w:r>
          </w:p>
          <w:p w:rsidR="00124981" w:rsidRPr="00EA6C6D" w:rsidRDefault="00124981" w:rsidP="0010544B">
            <w:pPr>
              <w:pStyle w:val="a3"/>
            </w:pPr>
            <w:r w:rsidRPr="00EA6C6D">
              <w:t>занятия</w:t>
            </w:r>
          </w:p>
        </w:tc>
        <w:tc>
          <w:tcPr>
            <w:tcW w:w="3969" w:type="dxa"/>
            <w:vMerge w:val="restart"/>
          </w:tcPr>
          <w:p w:rsidR="00124981" w:rsidRPr="00EA6C6D" w:rsidRDefault="00124981" w:rsidP="0010544B">
            <w:pPr>
              <w:pStyle w:val="a3"/>
            </w:pPr>
            <w:r w:rsidRPr="00EA6C6D">
              <w:t>Тема</w:t>
            </w:r>
          </w:p>
        </w:tc>
        <w:tc>
          <w:tcPr>
            <w:tcW w:w="1276" w:type="dxa"/>
            <w:vMerge w:val="restart"/>
          </w:tcPr>
          <w:p w:rsidR="00124981" w:rsidRPr="00EA6C6D" w:rsidRDefault="00124981" w:rsidP="0010544B">
            <w:pPr>
              <w:pStyle w:val="a3"/>
            </w:pPr>
            <w:r w:rsidRPr="00EA6C6D">
              <w:t>Кол</w:t>
            </w:r>
            <w:r w:rsidR="00FE6711" w:rsidRPr="00EA6C6D">
              <w:t>-</w:t>
            </w:r>
            <w:r w:rsidRPr="00EA6C6D">
              <w:t xml:space="preserve">во </w:t>
            </w:r>
            <w:r w:rsidR="00FE6711" w:rsidRPr="00EA6C6D">
              <w:t xml:space="preserve">академических </w:t>
            </w:r>
            <w:r w:rsidRPr="00EA6C6D">
              <w:t>часов</w:t>
            </w:r>
          </w:p>
          <w:p w:rsidR="00FE6711" w:rsidRPr="00EA6C6D" w:rsidRDefault="00FE6711" w:rsidP="0010544B">
            <w:pPr>
              <w:pStyle w:val="a3"/>
            </w:pPr>
          </w:p>
        </w:tc>
        <w:tc>
          <w:tcPr>
            <w:tcW w:w="1134" w:type="dxa"/>
            <w:tcBorders>
              <w:bottom w:val="nil"/>
            </w:tcBorders>
          </w:tcPr>
          <w:p w:rsidR="00124981" w:rsidRPr="00EA6C6D" w:rsidRDefault="00124981" w:rsidP="0010544B">
            <w:pPr>
              <w:pStyle w:val="a3"/>
            </w:pPr>
            <w:r w:rsidRPr="00EA6C6D">
              <w:t>теория</w:t>
            </w:r>
          </w:p>
        </w:tc>
        <w:tc>
          <w:tcPr>
            <w:tcW w:w="1417" w:type="dxa"/>
            <w:tcBorders>
              <w:bottom w:val="nil"/>
            </w:tcBorders>
          </w:tcPr>
          <w:p w:rsidR="00124981" w:rsidRPr="00EA6C6D" w:rsidRDefault="00124981" w:rsidP="0010544B">
            <w:pPr>
              <w:pStyle w:val="a3"/>
            </w:pPr>
            <w:r w:rsidRPr="00EA6C6D">
              <w:t>практика</w:t>
            </w:r>
          </w:p>
        </w:tc>
        <w:tc>
          <w:tcPr>
            <w:tcW w:w="1843" w:type="dxa"/>
            <w:tcBorders>
              <w:bottom w:val="nil"/>
            </w:tcBorders>
          </w:tcPr>
          <w:p w:rsidR="00124981" w:rsidRPr="00EA6C6D" w:rsidRDefault="00124981" w:rsidP="0010544B">
            <w:pPr>
              <w:pStyle w:val="a3"/>
            </w:pPr>
            <w:r w:rsidRPr="00EA6C6D">
              <w:t xml:space="preserve">Форма </w:t>
            </w:r>
            <w:r w:rsidR="00017180">
              <w:t>контроля</w:t>
            </w:r>
          </w:p>
        </w:tc>
      </w:tr>
      <w:tr w:rsidR="00124981" w:rsidRPr="00EA6C6D" w:rsidTr="00EA6C6D">
        <w:tc>
          <w:tcPr>
            <w:tcW w:w="709" w:type="dxa"/>
            <w:vMerge/>
          </w:tcPr>
          <w:p w:rsidR="00124981" w:rsidRPr="00EA6C6D" w:rsidRDefault="00124981" w:rsidP="0010544B">
            <w:pPr>
              <w:pStyle w:val="a3"/>
            </w:pPr>
          </w:p>
        </w:tc>
        <w:tc>
          <w:tcPr>
            <w:tcW w:w="3969" w:type="dxa"/>
            <w:vMerge/>
          </w:tcPr>
          <w:p w:rsidR="00124981" w:rsidRPr="00EA6C6D" w:rsidRDefault="00124981" w:rsidP="0010544B">
            <w:pPr>
              <w:pStyle w:val="a3"/>
            </w:pPr>
          </w:p>
        </w:tc>
        <w:tc>
          <w:tcPr>
            <w:tcW w:w="1276" w:type="dxa"/>
            <w:vMerge/>
          </w:tcPr>
          <w:p w:rsidR="00124981" w:rsidRPr="00EA6C6D" w:rsidRDefault="00124981" w:rsidP="0010544B">
            <w:pPr>
              <w:pStyle w:val="a3"/>
            </w:pPr>
          </w:p>
        </w:tc>
        <w:tc>
          <w:tcPr>
            <w:tcW w:w="1134" w:type="dxa"/>
            <w:tcBorders>
              <w:top w:val="nil"/>
            </w:tcBorders>
          </w:tcPr>
          <w:p w:rsidR="00124981" w:rsidRPr="00EA6C6D" w:rsidRDefault="00124981" w:rsidP="0010544B">
            <w:pPr>
              <w:pStyle w:val="a3"/>
            </w:pPr>
            <w:r w:rsidRPr="00EA6C6D">
              <w:t>(мин)</w:t>
            </w:r>
          </w:p>
        </w:tc>
        <w:tc>
          <w:tcPr>
            <w:tcW w:w="1417" w:type="dxa"/>
            <w:tcBorders>
              <w:top w:val="nil"/>
            </w:tcBorders>
          </w:tcPr>
          <w:p w:rsidR="00124981" w:rsidRPr="00B06523" w:rsidRDefault="00124981" w:rsidP="0010544B">
            <w:pPr>
              <w:pStyle w:val="a3"/>
              <w:rPr>
                <w:lang w:val="en-US"/>
              </w:rPr>
            </w:pPr>
            <w:r w:rsidRPr="00EA6C6D">
              <w:t>(мин)</w:t>
            </w:r>
          </w:p>
        </w:tc>
        <w:tc>
          <w:tcPr>
            <w:tcW w:w="1843" w:type="dxa"/>
            <w:tcBorders>
              <w:top w:val="nil"/>
            </w:tcBorders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rPr>
          <w:cantSplit/>
          <w:trHeight w:val="878"/>
        </w:trPr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1.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>«Знакомство с королевой Кисточкой». Инструктаж введение в  программу по Т.Б.</w:t>
            </w:r>
          </w:p>
        </w:tc>
        <w:tc>
          <w:tcPr>
            <w:tcW w:w="1276" w:type="dxa"/>
          </w:tcPr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3750B6" w:rsidP="0010544B">
            <w:pPr>
              <w:pStyle w:val="a3"/>
            </w:pPr>
            <w:r w:rsidRPr="00EA6C6D">
              <w:t>т</w:t>
            </w:r>
            <w:r w:rsidR="00124981" w:rsidRPr="00EA6C6D">
              <w:t>естирование</w:t>
            </w: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2-3.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 xml:space="preserve"> «Что могут краски?» Изобразительные свойства акварели. Основные цвета. Смешение красок. Радуга.</w:t>
            </w:r>
          </w:p>
        </w:tc>
        <w:tc>
          <w:tcPr>
            <w:tcW w:w="1276" w:type="dxa"/>
          </w:tcPr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  <w:p w:rsidR="00124981" w:rsidRPr="00EA6C6D" w:rsidRDefault="00B06523" w:rsidP="0010544B">
            <w:pPr>
              <w:pStyle w:val="a3"/>
            </w:pPr>
            <w:r w:rsidRPr="00EA6C6D">
              <w:t>10</w:t>
            </w:r>
          </w:p>
          <w:p w:rsidR="00124981" w:rsidRPr="00EA6C6D" w:rsidRDefault="00124981" w:rsidP="0010544B">
            <w:pPr>
              <w:pStyle w:val="a3"/>
            </w:pP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4.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 xml:space="preserve">«Изображать можно пятном». Акварель, отработка приёма рисования кругов в разных направлениях. Плавное движение. </w:t>
            </w:r>
          </w:p>
        </w:tc>
        <w:tc>
          <w:tcPr>
            <w:tcW w:w="1276" w:type="dxa"/>
          </w:tcPr>
          <w:p w:rsidR="00124981" w:rsidRPr="00EA6C6D" w:rsidRDefault="007B4178" w:rsidP="0010544B">
            <w:pPr>
              <w:pStyle w:val="a3"/>
            </w:pPr>
            <w:r w:rsidRPr="00EA6C6D">
              <w:t>1</w:t>
            </w:r>
          </w:p>
          <w:p w:rsidR="00124981" w:rsidRPr="00EA6C6D" w:rsidRDefault="00124981" w:rsidP="0010544B">
            <w:pPr>
              <w:pStyle w:val="a3"/>
            </w:pP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5.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 xml:space="preserve">«Изображать можно пятном». Кляксография в чёрном цвете. Превратить пятно в зверушку. </w:t>
            </w:r>
          </w:p>
        </w:tc>
        <w:tc>
          <w:tcPr>
            <w:tcW w:w="1276" w:type="dxa"/>
          </w:tcPr>
          <w:p w:rsidR="00124981" w:rsidRPr="00EA6C6D" w:rsidRDefault="007B4178" w:rsidP="0010544B">
            <w:pPr>
              <w:pStyle w:val="a3"/>
            </w:pPr>
            <w:r w:rsidRPr="00EA6C6D">
              <w:t>1</w:t>
            </w:r>
          </w:p>
          <w:p w:rsidR="00124981" w:rsidRPr="00EA6C6D" w:rsidRDefault="00124981" w:rsidP="0010544B">
            <w:pPr>
              <w:pStyle w:val="a3"/>
            </w:pP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6.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>«Осень. Листопад». Смешение теплых цветов. Акварель. Отработка приёма: примакивание кисти боком, от светлого к тёмному.  Беседа на тему «Осень».</w:t>
            </w:r>
          </w:p>
        </w:tc>
        <w:tc>
          <w:tcPr>
            <w:tcW w:w="1276" w:type="dxa"/>
          </w:tcPr>
          <w:p w:rsidR="00124981" w:rsidRPr="00EA6C6D" w:rsidRDefault="007B4178" w:rsidP="0010544B">
            <w:pPr>
              <w:pStyle w:val="a3"/>
            </w:pPr>
            <w:r w:rsidRPr="00EA6C6D">
              <w:t>1</w:t>
            </w:r>
          </w:p>
          <w:p w:rsidR="00124981" w:rsidRPr="00EA6C6D" w:rsidRDefault="00124981" w:rsidP="0010544B">
            <w:pPr>
              <w:pStyle w:val="a3"/>
            </w:pP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7.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 xml:space="preserve">«Силуэт дерева». Передача в рисунках формы, очертания и цвета изображаемых предметов. </w:t>
            </w:r>
            <w:r w:rsidRPr="00EA6C6D">
              <w:lastRenderedPageBreak/>
              <w:t xml:space="preserve">Изображение дерева  </w:t>
            </w:r>
          </w:p>
        </w:tc>
        <w:tc>
          <w:tcPr>
            <w:tcW w:w="1276" w:type="dxa"/>
          </w:tcPr>
          <w:p w:rsidR="00124981" w:rsidRPr="00EA6C6D" w:rsidRDefault="007B4178" w:rsidP="0010544B">
            <w:pPr>
              <w:pStyle w:val="a3"/>
            </w:pPr>
            <w:r w:rsidRPr="00EA6C6D">
              <w:lastRenderedPageBreak/>
              <w:t>1</w:t>
            </w:r>
          </w:p>
          <w:p w:rsidR="00124981" w:rsidRPr="00EA6C6D" w:rsidRDefault="00124981" w:rsidP="0010544B">
            <w:pPr>
              <w:pStyle w:val="a3"/>
            </w:pP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lastRenderedPageBreak/>
              <w:t>8.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 xml:space="preserve"> «Грустный дождик». Образ дождя, ограниченная палитра. Акварель. Беседа о передаче чувств через иллюстративный материал.</w:t>
            </w:r>
          </w:p>
        </w:tc>
        <w:tc>
          <w:tcPr>
            <w:tcW w:w="1276" w:type="dxa"/>
          </w:tcPr>
          <w:p w:rsidR="00124981" w:rsidRPr="00EA6C6D" w:rsidRDefault="007B4178" w:rsidP="0010544B">
            <w:pPr>
              <w:pStyle w:val="a3"/>
            </w:pPr>
            <w:r w:rsidRPr="00EA6C6D">
              <w:t>1</w:t>
            </w:r>
          </w:p>
          <w:p w:rsidR="00124981" w:rsidRPr="00EA6C6D" w:rsidRDefault="00124981" w:rsidP="0010544B">
            <w:pPr>
              <w:pStyle w:val="a3"/>
            </w:pP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9.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 xml:space="preserve">«Изображать можно в объёме». </w:t>
            </w:r>
          </w:p>
        </w:tc>
        <w:tc>
          <w:tcPr>
            <w:tcW w:w="1276" w:type="dxa"/>
          </w:tcPr>
          <w:p w:rsidR="00124981" w:rsidRPr="00EA6C6D" w:rsidRDefault="007B4178" w:rsidP="0010544B">
            <w:pPr>
              <w:pStyle w:val="a3"/>
            </w:pPr>
            <w:r w:rsidRPr="00EA6C6D">
              <w:t>1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10.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 xml:space="preserve"> «Здравствуй, мир!»</w:t>
            </w:r>
          </w:p>
        </w:tc>
        <w:tc>
          <w:tcPr>
            <w:tcW w:w="1276" w:type="dxa"/>
          </w:tcPr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11.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>«Красоту нужно уметь замечать». Изображение спинки ящерки. Красота фактуры и рисунка. Знакомство с техникой одноцветной монотипии.</w:t>
            </w:r>
          </w:p>
        </w:tc>
        <w:tc>
          <w:tcPr>
            <w:tcW w:w="1276" w:type="dxa"/>
          </w:tcPr>
          <w:p w:rsidR="00124981" w:rsidRPr="00EA6C6D" w:rsidRDefault="007B4178" w:rsidP="0010544B">
            <w:pPr>
              <w:pStyle w:val="a3"/>
            </w:pPr>
            <w:r w:rsidRPr="00EA6C6D">
              <w:t>1</w:t>
            </w:r>
          </w:p>
          <w:p w:rsidR="00124981" w:rsidRPr="00EA6C6D" w:rsidRDefault="00124981" w:rsidP="0010544B">
            <w:pPr>
              <w:pStyle w:val="a3"/>
            </w:pP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12.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 xml:space="preserve"> «Узоры снежинок». Ритм. Орнамент в круге. Гуашь. Отработка приёма: смешение цвета  с белилами.</w:t>
            </w:r>
          </w:p>
        </w:tc>
        <w:tc>
          <w:tcPr>
            <w:tcW w:w="1276" w:type="dxa"/>
          </w:tcPr>
          <w:p w:rsidR="00124981" w:rsidRPr="00EA6C6D" w:rsidRDefault="007B4178" w:rsidP="0010544B">
            <w:pPr>
              <w:pStyle w:val="a3"/>
            </w:pPr>
            <w:r w:rsidRPr="00EA6C6D">
              <w:t>1</w:t>
            </w:r>
          </w:p>
          <w:p w:rsidR="00124981" w:rsidRPr="00EA6C6D" w:rsidRDefault="00124981" w:rsidP="0010544B">
            <w:pPr>
              <w:pStyle w:val="a3"/>
            </w:pP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  <w:r w:rsidRPr="00EA6C6D">
              <w:t>тестирование</w:t>
            </w: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13.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>Рисуем дерево тампованием. Создание творческие работы на основе собственного  замысла с использованием художественных материалов.</w:t>
            </w:r>
          </w:p>
        </w:tc>
        <w:tc>
          <w:tcPr>
            <w:tcW w:w="1276" w:type="dxa"/>
          </w:tcPr>
          <w:p w:rsidR="00124981" w:rsidRPr="00EA6C6D" w:rsidRDefault="007B4178" w:rsidP="0010544B">
            <w:pPr>
              <w:pStyle w:val="a3"/>
            </w:pPr>
            <w:r w:rsidRPr="00EA6C6D">
              <w:t>1</w:t>
            </w:r>
          </w:p>
          <w:p w:rsidR="00124981" w:rsidRPr="00EA6C6D" w:rsidRDefault="00124981" w:rsidP="0010544B">
            <w:pPr>
              <w:pStyle w:val="a3"/>
            </w:pP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14.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>«Зимний лес». Характер деревьев. Ограниченная палитра. Изобразительные свойства гуаши.</w:t>
            </w:r>
          </w:p>
        </w:tc>
        <w:tc>
          <w:tcPr>
            <w:tcW w:w="1276" w:type="dxa"/>
          </w:tcPr>
          <w:p w:rsidR="00124981" w:rsidRPr="00EA6C6D" w:rsidRDefault="007B4178" w:rsidP="0010544B">
            <w:pPr>
              <w:pStyle w:val="a3"/>
            </w:pPr>
            <w:r w:rsidRPr="00EA6C6D">
              <w:t>1</w:t>
            </w:r>
          </w:p>
          <w:p w:rsidR="00124981" w:rsidRPr="00EA6C6D" w:rsidRDefault="00124981" w:rsidP="0010544B">
            <w:pPr>
              <w:pStyle w:val="a3"/>
            </w:pP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15.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 xml:space="preserve"> «Портрет Снегурочки». Пропорции человеческого лица. Холодные цвета.  </w:t>
            </w:r>
          </w:p>
        </w:tc>
        <w:tc>
          <w:tcPr>
            <w:tcW w:w="1276" w:type="dxa"/>
          </w:tcPr>
          <w:p w:rsidR="00124981" w:rsidRPr="00EA6C6D" w:rsidRDefault="007B4178" w:rsidP="0010544B">
            <w:pPr>
              <w:pStyle w:val="a3"/>
            </w:pPr>
            <w:r w:rsidRPr="00EA6C6D">
              <w:t>1</w:t>
            </w:r>
          </w:p>
          <w:p w:rsidR="00124981" w:rsidRPr="00EA6C6D" w:rsidRDefault="00124981" w:rsidP="0010544B">
            <w:pPr>
              <w:pStyle w:val="a3"/>
            </w:pP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16.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>«К нам едет Дед Мороз». Фигура человека в одежде. Контраст тёплых и холодных цветов.</w:t>
            </w:r>
          </w:p>
        </w:tc>
        <w:tc>
          <w:tcPr>
            <w:tcW w:w="1276" w:type="dxa"/>
          </w:tcPr>
          <w:p w:rsidR="00124981" w:rsidRPr="00EA6C6D" w:rsidRDefault="007B4178" w:rsidP="0010544B">
            <w:pPr>
              <w:pStyle w:val="a3"/>
            </w:pPr>
            <w:r w:rsidRPr="00EA6C6D">
              <w:t>1</w:t>
            </w:r>
          </w:p>
          <w:p w:rsidR="00124981" w:rsidRPr="00EA6C6D" w:rsidRDefault="00124981" w:rsidP="0010544B">
            <w:pPr>
              <w:pStyle w:val="a3"/>
            </w:pP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rPr>
          <w:trHeight w:val="684"/>
        </w:trPr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17-18.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 xml:space="preserve">«Снежная птица зимы». Холодная гамма цветов. Гуашь. Орнаментальная композиция. </w:t>
            </w:r>
          </w:p>
        </w:tc>
        <w:tc>
          <w:tcPr>
            <w:tcW w:w="1276" w:type="dxa"/>
          </w:tcPr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19-20.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>«Дом снежной птицы». Ритм геометрических пятен. Отработка приема в декоре дома – линия зигзаг.</w:t>
            </w:r>
          </w:p>
        </w:tc>
        <w:tc>
          <w:tcPr>
            <w:tcW w:w="1276" w:type="dxa"/>
          </w:tcPr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21.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 xml:space="preserve"> «Ёлочка – красавица». </w:t>
            </w:r>
          </w:p>
        </w:tc>
        <w:tc>
          <w:tcPr>
            <w:tcW w:w="1276" w:type="dxa"/>
          </w:tcPr>
          <w:p w:rsidR="00124981" w:rsidRPr="00EA6C6D" w:rsidRDefault="007B4178" w:rsidP="0010544B">
            <w:pPr>
              <w:pStyle w:val="a3"/>
            </w:pPr>
            <w:r w:rsidRPr="00EA6C6D">
              <w:t>1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22.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>«Кто живёт под снегом». Игра  на развитие воображения. Холодные и тёплые цвета. Гуашь, акварель (по выбору).</w:t>
            </w:r>
          </w:p>
        </w:tc>
        <w:tc>
          <w:tcPr>
            <w:tcW w:w="1276" w:type="dxa"/>
          </w:tcPr>
          <w:p w:rsidR="00124981" w:rsidRPr="00EA6C6D" w:rsidRDefault="007B4178" w:rsidP="0010544B">
            <w:pPr>
              <w:pStyle w:val="a3"/>
            </w:pPr>
            <w:r w:rsidRPr="00EA6C6D">
              <w:t>1</w:t>
            </w:r>
          </w:p>
          <w:p w:rsidR="00124981" w:rsidRPr="00EA6C6D" w:rsidRDefault="00124981" w:rsidP="0010544B">
            <w:pPr>
              <w:pStyle w:val="a3"/>
            </w:pP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23.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 xml:space="preserve"> «Красивые рыбы». Гуашь. Отработка приёма – волнистые линии. Закрепление навыка – примакивание кистью. </w:t>
            </w:r>
          </w:p>
        </w:tc>
        <w:tc>
          <w:tcPr>
            <w:tcW w:w="1276" w:type="dxa"/>
          </w:tcPr>
          <w:p w:rsidR="00124981" w:rsidRPr="00EA6C6D" w:rsidRDefault="007B4178" w:rsidP="0010544B">
            <w:pPr>
              <w:pStyle w:val="a3"/>
            </w:pPr>
            <w:r w:rsidRPr="00EA6C6D">
              <w:t>1</w:t>
            </w:r>
          </w:p>
          <w:p w:rsidR="00124981" w:rsidRPr="00EA6C6D" w:rsidRDefault="00124981" w:rsidP="0010544B">
            <w:pPr>
              <w:pStyle w:val="a3"/>
            </w:pP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24-25.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>«Мы в цирке». Ритм цветовых геометрических пятен. Гуашь. Основные цвета. Рисуем и играем.</w:t>
            </w:r>
          </w:p>
        </w:tc>
        <w:tc>
          <w:tcPr>
            <w:tcW w:w="1276" w:type="dxa"/>
          </w:tcPr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26.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>«Волшебная птица весны». Тёплая палитра. Гуашь. Пятно, линия, точка.</w:t>
            </w:r>
          </w:p>
        </w:tc>
        <w:tc>
          <w:tcPr>
            <w:tcW w:w="1276" w:type="dxa"/>
          </w:tcPr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27.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>«Моя мама».</w:t>
            </w:r>
          </w:p>
        </w:tc>
        <w:tc>
          <w:tcPr>
            <w:tcW w:w="1276" w:type="dxa"/>
          </w:tcPr>
          <w:p w:rsidR="00124981" w:rsidRPr="00EA6C6D" w:rsidRDefault="007B4178" w:rsidP="0010544B">
            <w:pPr>
              <w:pStyle w:val="a3"/>
            </w:pPr>
            <w:r w:rsidRPr="00EA6C6D">
              <w:t>1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28-</w:t>
            </w:r>
            <w:r w:rsidRPr="00EA6C6D">
              <w:lastRenderedPageBreak/>
              <w:t>29.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lastRenderedPageBreak/>
              <w:t xml:space="preserve">«Цветы и травы». Изобразительные </w:t>
            </w:r>
            <w:r w:rsidRPr="00EA6C6D">
              <w:lastRenderedPageBreak/>
              <w:t>свойства графических материалов: фломастеров, мелков. Ритм пятен и линий. Игра  «Мы – гномики».</w:t>
            </w:r>
          </w:p>
        </w:tc>
        <w:tc>
          <w:tcPr>
            <w:tcW w:w="1276" w:type="dxa"/>
          </w:tcPr>
          <w:p w:rsidR="00124981" w:rsidRPr="00EA6C6D" w:rsidRDefault="00124981" w:rsidP="0010544B">
            <w:pPr>
              <w:pStyle w:val="a3"/>
            </w:pPr>
            <w:r w:rsidRPr="00EA6C6D">
              <w:lastRenderedPageBreak/>
              <w:t>1</w:t>
            </w:r>
          </w:p>
          <w:p w:rsidR="00124981" w:rsidRPr="00EA6C6D" w:rsidRDefault="00124981" w:rsidP="0010544B">
            <w:pPr>
              <w:pStyle w:val="a3"/>
            </w:pPr>
            <w:r w:rsidRPr="00EA6C6D">
              <w:lastRenderedPageBreak/>
              <w:t>1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lastRenderedPageBreak/>
              <w:t>10</w:t>
            </w:r>
          </w:p>
          <w:p w:rsidR="00124981" w:rsidRPr="00EA6C6D" w:rsidRDefault="00124981" w:rsidP="0010544B">
            <w:pPr>
              <w:pStyle w:val="a3"/>
            </w:pPr>
            <w:r w:rsidRPr="00EA6C6D">
              <w:lastRenderedPageBreak/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lastRenderedPageBreak/>
              <w:t>3</w:t>
            </w:r>
            <w:r w:rsidR="00124981" w:rsidRPr="00EA6C6D">
              <w:t>0</w:t>
            </w:r>
          </w:p>
          <w:p w:rsidR="00124981" w:rsidRPr="00EA6C6D" w:rsidRDefault="00E013DB" w:rsidP="0010544B">
            <w:pPr>
              <w:pStyle w:val="a3"/>
            </w:pPr>
            <w:r w:rsidRPr="00EA6C6D">
              <w:lastRenderedPageBreak/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lastRenderedPageBreak/>
              <w:t>30-31.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 xml:space="preserve">«Цветы и бабочки». Декоративное рисование. Композиция в круге. Гуашь.  </w:t>
            </w:r>
          </w:p>
        </w:tc>
        <w:tc>
          <w:tcPr>
            <w:tcW w:w="1276" w:type="dxa"/>
          </w:tcPr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32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 xml:space="preserve">«Орнамент из цветов, листьев и  бабочек для украшения коврика». </w:t>
            </w:r>
          </w:p>
        </w:tc>
        <w:tc>
          <w:tcPr>
            <w:tcW w:w="1276" w:type="dxa"/>
          </w:tcPr>
          <w:p w:rsidR="00124981" w:rsidRPr="00EA6C6D" w:rsidRDefault="00124981" w:rsidP="0010544B">
            <w:pPr>
              <w:pStyle w:val="a3"/>
            </w:pPr>
          </w:p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33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>Холодные цвета. Стихия – вода. Акварель. Рисование по методу ассоциаций.</w:t>
            </w:r>
          </w:p>
        </w:tc>
        <w:tc>
          <w:tcPr>
            <w:tcW w:w="1276" w:type="dxa"/>
          </w:tcPr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34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>Теплые цвета. Стихия- огонь.  Акварель. рисование по методу ассоциаций.</w:t>
            </w:r>
          </w:p>
        </w:tc>
        <w:tc>
          <w:tcPr>
            <w:tcW w:w="1276" w:type="dxa"/>
          </w:tcPr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35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>Настроение в искусстве. «Радость» и «Грусть»</w:t>
            </w:r>
          </w:p>
        </w:tc>
        <w:tc>
          <w:tcPr>
            <w:tcW w:w="1276" w:type="dxa"/>
          </w:tcPr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36-37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>Чудесные превращения. Иллюстрации к русским народным сказкам.</w:t>
            </w:r>
          </w:p>
        </w:tc>
        <w:tc>
          <w:tcPr>
            <w:tcW w:w="1276" w:type="dxa"/>
          </w:tcPr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38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  <w:rPr>
                <w:bCs/>
              </w:rPr>
            </w:pPr>
            <w:r w:rsidRPr="00EA6C6D">
              <w:t>Натюрморт. Основные и дополнительные цвета. Изобразительные свойства гуаши</w:t>
            </w:r>
          </w:p>
        </w:tc>
        <w:tc>
          <w:tcPr>
            <w:tcW w:w="1276" w:type="dxa"/>
          </w:tcPr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rPr>
          <w:trHeight w:val="630"/>
        </w:trPr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39-40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rPr>
                <w:bCs/>
              </w:rPr>
              <w:t>Космические фантазии</w:t>
            </w:r>
          </w:p>
        </w:tc>
        <w:tc>
          <w:tcPr>
            <w:tcW w:w="1276" w:type="dxa"/>
          </w:tcPr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41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 xml:space="preserve">Петушок – Золотой Гребешок </w:t>
            </w:r>
          </w:p>
          <w:p w:rsidR="00124981" w:rsidRPr="00EA6C6D" w:rsidRDefault="00124981" w:rsidP="0010544B">
            <w:pPr>
              <w:pStyle w:val="a3"/>
            </w:pPr>
          </w:p>
        </w:tc>
        <w:tc>
          <w:tcPr>
            <w:tcW w:w="1276" w:type="dxa"/>
          </w:tcPr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42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>Сказочная птица- Снеженица</w:t>
            </w:r>
          </w:p>
        </w:tc>
        <w:tc>
          <w:tcPr>
            <w:tcW w:w="1276" w:type="dxa"/>
          </w:tcPr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43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  <w:rPr>
                <w:u w:val="single"/>
              </w:rPr>
            </w:pPr>
            <w:r w:rsidRPr="00EA6C6D">
              <w:t>Отважный Капи-кряк</w:t>
            </w:r>
          </w:p>
        </w:tc>
        <w:tc>
          <w:tcPr>
            <w:tcW w:w="1276" w:type="dxa"/>
          </w:tcPr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44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>Портрет папы, или дедушки, или брата</w:t>
            </w:r>
          </w:p>
        </w:tc>
        <w:tc>
          <w:tcPr>
            <w:tcW w:w="1276" w:type="dxa"/>
          </w:tcPr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45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>Открытка "Цветы</w:t>
            </w:r>
          </w:p>
        </w:tc>
        <w:tc>
          <w:tcPr>
            <w:tcW w:w="1276" w:type="dxa"/>
          </w:tcPr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46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>Моя любимая игрушка</w:t>
            </w:r>
          </w:p>
        </w:tc>
        <w:tc>
          <w:tcPr>
            <w:tcW w:w="1276" w:type="dxa"/>
          </w:tcPr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47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>Расписной платочек</w:t>
            </w:r>
          </w:p>
        </w:tc>
        <w:tc>
          <w:tcPr>
            <w:tcW w:w="1276" w:type="dxa"/>
          </w:tcPr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48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>Корзина с цветами</w:t>
            </w:r>
          </w:p>
        </w:tc>
        <w:tc>
          <w:tcPr>
            <w:tcW w:w="1276" w:type="dxa"/>
          </w:tcPr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49-50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>Здравствуй, солнышко- колоколнышко!</w:t>
            </w:r>
          </w:p>
          <w:p w:rsidR="00124981" w:rsidRPr="00EA6C6D" w:rsidRDefault="00124981" w:rsidP="0010544B">
            <w:pPr>
              <w:pStyle w:val="a3"/>
            </w:pPr>
            <w:r w:rsidRPr="00EA6C6D">
              <w:t>«Масленица»</w:t>
            </w:r>
          </w:p>
        </w:tc>
        <w:tc>
          <w:tcPr>
            <w:tcW w:w="1276" w:type="dxa"/>
          </w:tcPr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51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>Жавороночки, прилетайте к нам</w:t>
            </w:r>
          </w:p>
        </w:tc>
        <w:tc>
          <w:tcPr>
            <w:tcW w:w="1276" w:type="dxa"/>
          </w:tcPr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52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>Пасхальная композиция</w:t>
            </w:r>
          </w:p>
        </w:tc>
        <w:tc>
          <w:tcPr>
            <w:tcW w:w="1276" w:type="dxa"/>
          </w:tcPr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53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>Пасхальное яйцо</w:t>
            </w:r>
          </w:p>
        </w:tc>
        <w:tc>
          <w:tcPr>
            <w:tcW w:w="1276" w:type="dxa"/>
          </w:tcPr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54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>Цыплёнок в траве</w:t>
            </w:r>
          </w:p>
        </w:tc>
        <w:tc>
          <w:tcPr>
            <w:tcW w:w="1276" w:type="dxa"/>
          </w:tcPr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55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>Полёт на Луну</w:t>
            </w:r>
          </w:p>
        </w:tc>
        <w:tc>
          <w:tcPr>
            <w:tcW w:w="1276" w:type="dxa"/>
          </w:tcPr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56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>Первые листочки</w:t>
            </w:r>
          </w:p>
        </w:tc>
        <w:tc>
          <w:tcPr>
            <w:tcW w:w="1276" w:type="dxa"/>
          </w:tcPr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57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>Идёт по городу Весна, Всё пробуждая ото сна</w:t>
            </w:r>
          </w:p>
        </w:tc>
        <w:tc>
          <w:tcPr>
            <w:tcW w:w="1276" w:type="dxa"/>
          </w:tcPr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58-59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>Рыбки проснулись в пруду</w:t>
            </w:r>
          </w:p>
          <w:p w:rsidR="00124981" w:rsidRPr="00EA6C6D" w:rsidRDefault="00124981" w:rsidP="0010544B">
            <w:pPr>
              <w:pStyle w:val="a3"/>
            </w:pPr>
            <w:r w:rsidRPr="00EA6C6D">
              <w:t>Удивительный подводный мир.</w:t>
            </w:r>
          </w:p>
        </w:tc>
        <w:tc>
          <w:tcPr>
            <w:tcW w:w="1276" w:type="dxa"/>
          </w:tcPr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60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>Одуванчики</w:t>
            </w:r>
          </w:p>
        </w:tc>
        <w:tc>
          <w:tcPr>
            <w:tcW w:w="1276" w:type="dxa"/>
          </w:tcPr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61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>Город родной!</w:t>
            </w:r>
          </w:p>
        </w:tc>
        <w:tc>
          <w:tcPr>
            <w:tcW w:w="1276" w:type="dxa"/>
          </w:tcPr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62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>Дома, машины, люди…</w:t>
            </w:r>
          </w:p>
        </w:tc>
        <w:tc>
          <w:tcPr>
            <w:tcW w:w="1276" w:type="dxa"/>
          </w:tcPr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63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>К нам приехал цирк</w:t>
            </w:r>
          </w:p>
        </w:tc>
        <w:tc>
          <w:tcPr>
            <w:tcW w:w="1276" w:type="dxa"/>
          </w:tcPr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64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>Весёлая ярмарка</w:t>
            </w:r>
          </w:p>
        </w:tc>
        <w:tc>
          <w:tcPr>
            <w:tcW w:w="1276" w:type="dxa"/>
          </w:tcPr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65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>Бабочки</w:t>
            </w:r>
          </w:p>
        </w:tc>
        <w:tc>
          <w:tcPr>
            <w:tcW w:w="1276" w:type="dxa"/>
          </w:tcPr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lastRenderedPageBreak/>
              <w:t>66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>Мир насекомых</w:t>
            </w:r>
          </w:p>
        </w:tc>
        <w:tc>
          <w:tcPr>
            <w:tcW w:w="1276" w:type="dxa"/>
          </w:tcPr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67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>Верба</w:t>
            </w:r>
          </w:p>
        </w:tc>
        <w:tc>
          <w:tcPr>
            <w:tcW w:w="1276" w:type="dxa"/>
          </w:tcPr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68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>«Алые паруса»</w:t>
            </w:r>
          </w:p>
        </w:tc>
        <w:tc>
          <w:tcPr>
            <w:tcW w:w="1276" w:type="dxa"/>
          </w:tcPr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69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>«Сказочные животные»</w:t>
            </w:r>
          </w:p>
        </w:tc>
        <w:tc>
          <w:tcPr>
            <w:tcW w:w="1276" w:type="dxa"/>
          </w:tcPr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70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>По замыслу</w:t>
            </w:r>
          </w:p>
        </w:tc>
        <w:tc>
          <w:tcPr>
            <w:tcW w:w="1276" w:type="dxa"/>
          </w:tcPr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71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>Домашний питомец</w:t>
            </w:r>
          </w:p>
        </w:tc>
        <w:tc>
          <w:tcPr>
            <w:tcW w:w="1276" w:type="dxa"/>
          </w:tcPr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72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>По замыслу</w:t>
            </w:r>
          </w:p>
        </w:tc>
        <w:tc>
          <w:tcPr>
            <w:tcW w:w="1276" w:type="dxa"/>
          </w:tcPr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73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>Салют, Победа!</w:t>
            </w:r>
          </w:p>
        </w:tc>
        <w:tc>
          <w:tcPr>
            <w:tcW w:w="1276" w:type="dxa"/>
          </w:tcPr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74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>Лето!</w:t>
            </w:r>
          </w:p>
        </w:tc>
        <w:tc>
          <w:tcPr>
            <w:tcW w:w="1276" w:type="dxa"/>
          </w:tcPr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75</w:t>
            </w: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>По замыслу</w:t>
            </w:r>
          </w:p>
        </w:tc>
        <w:tc>
          <w:tcPr>
            <w:tcW w:w="1276" w:type="dxa"/>
          </w:tcPr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  <w:r w:rsidRPr="00EA6C6D">
              <w:t>76</w:t>
            </w:r>
          </w:p>
        </w:tc>
        <w:tc>
          <w:tcPr>
            <w:tcW w:w="3969" w:type="dxa"/>
          </w:tcPr>
          <w:p w:rsidR="00124981" w:rsidRPr="00C748CF" w:rsidRDefault="00BC3D42" w:rsidP="0010544B">
            <w:pPr>
              <w:pStyle w:val="a3"/>
            </w:pPr>
            <w:r>
              <w:t>По замыслу</w:t>
            </w:r>
            <w:r w:rsidR="00C748CF">
              <w:rPr>
                <w:lang w:val="en-US"/>
              </w:rPr>
              <w:t xml:space="preserve">  </w:t>
            </w:r>
            <w:r w:rsidR="00C748CF">
              <w:t>(тестирование)</w:t>
            </w:r>
          </w:p>
        </w:tc>
        <w:tc>
          <w:tcPr>
            <w:tcW w:w="1276" w:type="dxa"/>
          </w:tcPr>
          <w:p w:rsidR="00124981" w:rsidRPr="00EA6C6D" w:rsidRDefault="00124981" w:rsidP="0010544B">
            <w:pPr>
              <w:pStyle w:val="a3"/>
            </w:pPr>
            <w:r w:rsidRPr="00EA6C6D">
              <w:t>1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  <w:r w:rsidRPr="00EA6C6D">
              <w:t>10</w:t>
            </w:r>
          </w:p>
        </w:tc>
        <w:tc>
          <w:tcPr>
            <w:tcW w:w="1417" w:type="dxa"/>
          </w:tcPr>
          <w:p w:rsidR="00124981" w:rsidRPr="00EA6C6D" w:rsidRDefault="00E013DB" w:rsidP="0010544B">
            <w:pPr>
              <w:pStyle w:val="a3"/>
            </w:pPr>
            <w:r w:rsidRPr="00EA6C6D">
              <w:t>3</w:t>
            </w:r>
            <w:r w:rsidR="00124981" w:rsidRPr="00EA6C6D">
              <w:t>0</w:t>
            </w: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  <w:tr w:rsidR="00A00B8B" w:rsidRPr="00EA6C6D" w:rsidTr="00EA6C6D">
        <w:tc>
          <w:tcPr>
            <w:tcW w:w="709" w:type="dxa"/>
          </w:tcPr>
          <w:p w:rsidR="00A00B8B" w:rsidRPr="00EA6C6D" w:rsidRDefault="00A00B8B" w:rsidP="0010544B">
            <w:pPr>
              <w:pStyle w:val="a3"/>
            </w:pPr>
            <w:r>
              <w:t>77</w:t>
            </w:r>
          </w:p>
        </w:tc>
        <w:tc>
          <w:tcPr>
            <w:tcW w:w="3969" w:type="dxa"/>
          </w:tcPr>
          <w:p w:rsidR="00A00B8B" w:rsidRPr="00EA6C6D" w:rsidRDefault="00C748CF" w:rsidP="0010544B">
            <w:pPr>
              <w:pStyle w:val="a3"/>
            </w:pPr>
            <w:r w:rsidRPr="009F0051">
              <w:rPr>
                <w:sz w:val="28"/>
                <w:szCs w:val="28"/>
              </w:rPr>
              <w:t>Подготовка к конкурсу (индивидуальная работа)</w:t>
            </w:r>
          </w:p>
        </w:tc>
        <w:tc>
          <w:tcPr>
            <w:tcW w:w="1276" w:type="dxa"/>
          </w:tcPr>
          <w:p w:rsidR="00A00B8B" w:rsidRPr="00C748CF" w:rsidRDefault="00C748CF" w:rsidP="0010544B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34" w:type="dxa"/>
          </w:tcPr>
          <w:p w:rsidR="00A00B8B" w:rsidRPr="00C748CF" w:rsidRDefault="00A00B8B" w:rsidP="0010544B">
            <w:pPr>
              <w:pStyle w:val="a3"/>
              <w:rPr>
                <w:lang w:val="en-US"/>
              </w:rPr>
            </w:pPr>
          </w:p>
        </w:tc>
        <w:tc>
          <w:tcPr>
            <w:tcW w:w="1417" w:type="dxa"/>
          </w:tcPr>
          <w:p w:rsidR="00A00B8B" w:rsidRPr="00C748CF" w:rsidRDefault="00A00B8B" w:rsidP="0010544B">
            <w:pPr>
              <w:pStyle w:val="a3"/>
              <w:rPr>
                <w:lang w:val="en-US"/>
              </w:rPr>
            </w:pPr>
          </w:p>
        </w:tc>
        <w:tc>
          <w:tcPr>
            <w:tcW w:w="1843" w:type="dxa"/>
          </w:tcPr>
          <w:p w:rsidR="00A00B8B" w:rsidRPr="00EA6C6D" w:rsidRDefault="00A00B8B" w:rsidP="0010544B">
            <w:pPr>
              <w:pStyle w:val="a3"/>
            </w:pPr>
          </w:p>
        </w:tc>
      </w:tr>
      <w:tr w:rsidR="00124981" w:rsidRPr="00EA6C6D" w:rsidTr="00EA6C6D">
        <w:tc>
          <w:tcPr>
            <w:tcW w:w="709" w:type="dxa"/>
          </w:tcPr>
          <w:p w:rsidR="00124981" w:rsidRPr="00EA6C6D" w:rsidRDefault="00124981" w:rsidP="0010544B">
            <w:pPr>
              <w:pStyle w:val="a3"/>
            </w:pPr>
          </w:p>
        </w:tc>
        <w:tc>
          <w:tcPr>
            <w:tcW w:w="3969" w:type="dxa"/>
          </w:tcPr>
          <w:p w:rsidR="00124981" w:rsidRPr="00EA6C6D" w:rsidRDefault="00124981" w:rsidP="0010544B">
            <w:pPr>
              <w:pStyle w:val="a3"/>
            </w:pPr>
            <w:r w:rsidRPr="00EA6C6D">
              <w:t>Всего часов:</w:t>
            </w:r>
          </w:p>
        </w:tc>
        <w:tc>
          <w:tcPr>
            <w:tcW w:w="1276" w:type="dxa"/>
          </w:tcPr>
          <w:p w:rsidR="00124981" w:rsidRPr="00EA6C6D" w:rsidRDefault="00A00B8B" w:rsidP="0010544B">
            <w:pPr>
              <w:pStyle w:val="a3"/>
            </w:pPr>
            <w:r>
              <w:t>80</w:t>
            </w:r>
          </w:p>
        </w:tc>
        <w:tc>
          <w:tcPr>
            <w:tcW w:w="1134" w:type="dxa"/>
          </w:tcPr>
          <w:p w:rsidR="00124981" w:rsidRPr="00EA6C6D" w:rsidRDefault="00124981" w:rsidP="0010544B">
            <w:pPr>
              <w:pStyle w:val="a3"/>
            </w:pPr>
          </w:p>
        </w:tc>
        <w:tc>
          <w:tcPr>
            <w:tcW w:w="1417" w:type="dxa"/>
          </w:tcPr>
          <w:p w:rsidR="00124981" w:rsidRPr="00EA6C6D" w:rsidRDefault="00124981" w:rsidP="0010544B">
            <w:pPr>
              <w:pStyle w:val="a3"/>
            </w:pPr>
          </w:p>
        </w:tc>
        <w:tc>
          <w:tcPr>
            <w:tcW w:w="1843" w:type="dxa"/>
          </w:tcPr>
          <w:p w:rsidR="00124981" w:rsidRPr="00EA6C6D" w:rsidRDefault="00124981" w:rsidP="0010544B">
            <w:pPr>
              <w:pStyle w:val="a3"/>
            </w:pPr>
          </w:p>
        </w:tc>
      </w:tr>
    </w:tbl>
    <w:p w:rsidR="00124981" w:rsidRPr="0010544B" w:rsidRDefault="00124981" w:rsidP="0010544B">
      <w:pPr>
        <w:tabs>
          <w:tab w:val="left" w:pos="1905"/>
          <w:tab w:val="left" w:pos="2640"/>
        </w:tabs>
        <w:jc w:val="center"/>
        <w:rPr>
          <w:b/>
          <w:sz w:val="26"/>
          <w:szCs w:val="26"/>
        </w:rPr>
      </w:pPr>
    </w:p>
    <w:p w:rsidR="00124981" w:rsidRPr="0010544B" w:rsidRDefault="00124981" w:rsidP="0010544B">
      <w:pPr>
        <w:pStyle w:val="a3"/>
        <w:jc w:val="center"/>
        <w:rPr>
          <w:b/>
        </w:rPr>
      </w:pPr>
      <w:r w:rsidRPr="0010544B">
        <w:rPr>
          <w:b/>
        </w:rPr>
        <w:t>РЕЗУЛЬТАТЫ РЕАЛИЗАЦИИ ПРОГРАММЫ ПО ОКОНЧАНИЮ ПРОГРАММЫ</w:t>
      </w:r>
    </w:p>
    <w:p w:rsidR="00124981" w:rsidRPr="00EA6C6D" w:rsidRDefault="00124981" w:rsidP="0010544B">
      <w:pPr>
        <w:pStyle w:val="a3"/>
        <w:jc w:val="both"/>
        <w:rPr>
          <w:bCs/>
        </w:rPr>
      </w:pPr>
      <w:r w:rsidRPr="00EA6C6D">
        <w:rPr>
          <w:bCs/>
        </w:rPr>
        <w:t>Личностные УУД:</w:t>
      </w:r>
    </w:p>
    <w:p w:rsidR="00124981" w:rsidRPr="00EA6C6D" w:rsidRDefault="00124981" w:rsidP="0010544B">
      <w:pPr>
        <w:pStyle w:val="a3"/>
        <w:jc w:val="both"/>
      </w:pPr>
      <w:r w:rsidRPr="00EA6C6D">
        <w:rPr>
          <w:bCs/>
        </w:rPr>
        <w:t>1.</w:t>
      </w:r>
      <w:r w:rsidRPr="00EA6C6D">
        <w:t xml:space="preserve">Овладение элементарной художественной грамотой, формирование художественного кругозора и приобретение опыта работы в различных видах художественно-творческой деятельности; </w:t>
      </w:r>
    </w:p>
    <w:p w:rsidR="00124981" w:rsidRPr="00EA6C6D" w:rsidRDefault="00124981" w:rsidP="0010544B">
      <w:pPr>
        <w:pStyle w:val="a3"/>
        <w:jc w:val="both"/>
        <w:rPr>
          <w:rFonts w:ascii="Tahoma" w:hAnsi="Tahoma" w:cs="Tahoma"/>
        </w:rPr>
      </w:pPr>
      <w:r w:rsidRPr="00EA6C6D">
        <w:t>2.Совершенствование эстетического вкуса, умения работать разными художественными материалами.</w:t>
      </w:r>
    </w:p>
    <w:p w:rsidR="00124981" w:rsidRPr="00EA6C6D" w:rsidRDefault="00124981" w:rsidP="0010544B">
      <w:pPr>
        <w:pStyle w:val="a3"/>
        <w:jc w:val="both"/>
      </w:pPr>
      <w:r w:rsidRPr="00EA6C6D">
        <w:t>Метапредметные УУД:</w:t>
      </w:r>
    </w:p>
    <w:p w:rsidR="00124981" w:rsidRPr="00EA6C6D" w:rsidRDefault="00124981" w:rsidP="0010544B">
      <w:pPr>
        <w:pStyle w:val="a3"/>
        <w:jc w:val="both"/>
        <w:rPr>
          <w:i/>
        </w:rPr>
      </w:pPr>
      <w:r w:rsidRPr="00EA6C6D">
        <w:rPr>
          <w:i/>
        </w:rPr>
        <w:t>Регулятивные УУД:</w:t>
      </w:r>
    </w:p>
    <w:p w:rsidR="00124981" w:rsidRPr="00EA6C6D" w:rsidRDefault="00124981" w:rsidP="0010544B">
      <w:pPr>
        <w:pStyle w:val="a3"/>
        <w:jc w:val="both"/>
      </w:pPr>
      <w:r w:rsidRPr="00EA6C6D">
        <w:t>-  развитие восприятия ребенка, обогащая сенсорный опыт путём выделения формы предметов, обведения их по контуру поочерёдно то одной, то другой рукой.</w:t>
      </w:r>
    </w:p>
    <w:p w:rsidR="00124981" w:rsidRPr="00EA6C6D" w:rsidRDefault="00124981" w:rsidP="0010544B">
      <w:pPr>
        <w:pStyle w:val="a3"/>
        <w:jc w:val="both"/>
      </w:pPr>
      <w:r w:rsidRPr="00EA6C6D">
        <w:rPr>
          <w:i/>
        </w:rPr>
        <w:t>Познавательные УУД:</w:t>
      </w:r>
    </w:p>
    <w:p w:rsidR="00124981" w:rsidRPr="00EA6C6D" w:rsidRDefault="00124981" w:rsidP="0010544B">
      <w:pPr>
        <w:pStyle w:val="a3"/>
        <w:jc w:val="both"/>
      </w:pPr>
      <w:r w:rsidRPr="00EA6C6D">
        <w:t>- формирование  внимания у  ребенка к изображённым ими на бумаге разнообразным линиям, конфигурациям. Побуждать их задумываться над тем, что они нарисовали, на что это похоже. Вызывать чувство радости от штрихов и линий, которые дети нарисовали сами;</w:t>
      </w:r>
    </w:p>
    <w:p w:rsidR="00124981" w:rsidRPr="00EA6C6D" w:rsidRDefault="00124981" w:rsidP="0010544B">
      <w:pPr>
        <w:pStyle w:val="a3"/>
        <w:jc w:val="both"/>
      </w:pPr>
      <w:r w:rsidRPr="00EA6C6D">
        <w:t>Коммуникативные УУД:</w:t>
      </w:r>
    </w:p>
    <w:p w:rsidR="00124981" w:rsidRPr="00EA6C6D" w:rsidRDefault="00124981" w:rsidP="0010544B">
      <w:pPr>
        <w:pStyle w:val="a3"/>
        <w:jc w:val="both"/>
        <w:rPr>
          <w:rFonts w:ascii="Tahoma" w:hAnsi="Tahoma" w:cs="Tahoma"/>
          <w:color w:val="000000"/>
        </w:rPr>
      </w:pPr>
      <w:r w:rsidRPr="00EA6C6D">
        <w:t xml:space="preserve">- </w:t>
      </w:r>
      <w:r w:rsidRPr="00EA6C6D">
        <w:rPr>
          <w:color w:val="000000"/>
        </w:rPr>
        <w:t>снятие физического и психологического напряжения, увеличение периодов работоспособности ребенка;</w:t>
      </w:r>
    </w:p>
    <w:p w:rsidR="00124981" w:rsidRPr="00EA6C6D" w:rsidRDefault="00124981" w:rsidP="0010544B">
      <w:pPr>
        <w:pStyle w:val="a3"/>
        <w:jc w:val="both"/>
        <w:rPr>
          <w:rFonts w:ascii="Tahoma" w:hAnsi="Tahoma" w:cs="Tahoma"/>
          <w:color w:val="000000"/>
        </w:rPr>
      </w:pPr>
      <w:r w:rsidRPr="00EA6C6D">
        <w:rPr>
          <w:color w:val="000000"/>
        </w:rPr>
        <w:t>- увеличение способности ребенка к концентрации внимания через видео-занятия.</w:t>
      </w:r>
    </w:p>
    <w:p w:rsidR="00124981" w:rsidRPr="00EA6C6D" w:rsidRDefault="00124981" w:rsidP="0010544B">
      <w:pPr>
        <w:pStyle w:val="a3"/>
        <w:jc w:val="both"/>
        <w:rPr>
          <w:color w:val="000000"/>
        </w:rPr>
      </w:pPr>
      <w:r w:rsidRPr="00EA6C6D">
        <w:rPr>
          <w:color w:val="000000"/>
        </w:rPr>
        <w:t>- развитие умения максимально сосредотачиваться и совершенствовать волевые качества</w:t>
      </w:r>
    </w:p>
    <w:p w:rsidR="00124981" w:rsidRPr="00EA6C6D" w:rsidRDefault="00124981" w:rsidP="0010544B">
      <w:pPr>
        <w:pStyle w:val="a3"/>
        <w:jc w:val="both"/>
        <w:rPr>
          <w:bCs/>
        </w:rPr>
      </w:pPr>
      <w:r w:rsidRPr="00EA6C6D">
        <w:rPr>
          <w:bCs/>
        </w:rPr>
        <w:t xml:space="preserve">Предметные УУД: </w:t>
      </w:r>
    </w:p>
    <w:p w:rsidR="00124981" w:rsidRPr="00EA6C6D" w:rsidRDefault="00124981" w:rsidP="0010544B">
      <w:pPr>
        <w:pStyle w:val="a3"/>
        <w:jc w:val="both"/>
      </w:pPr>
      <w:r w:rsidRPr="00EA6C6D">
        <w:t>Умеет:</w:t>
      </w:r>
    </w:p>
    <w:p w:rsidR="00124981" w:rsidRPr="00EA6C6D" w:rsidRDefault="00124981" w:rsidP="0010544B">
      <w:pPr>
        <w:pStyle w:val="a3"/>
        <w:jc w:val="both"/>
      </w:pPr>
      <w:r w:rsidRPr="00EA6C6D">
        <w:t xml:space="preserve"> - создавать композицию рисунка;</w:t>
      </w:r>
    </w:p>
    <w:p w:rsidR="00124981" w:rsidRPr="00EA6C6D" w:rsidRDefault="00124981" w:rsidP="0010544B">
      <w:pPr>
        <w:pStyle w:val="a3"/>
        <w:jc w:val="both"/>
      </w:pPr>
      <w:r w:rsidRPr="00EA6C6D">
        <w:t>- рисовать по памяти  и с натуры;</w:t>
      </w:r>
    </w:p>
    <w:p w:rsidR="00124981" w:rsidRPr="00EA6C6D" w:rsidRDefault="00124981" w:rsidP="0010544B">
      <w:pPr>
        <w:pStyle w:val="a3"/>
        <w:jc w:val="both"/>
      </w:pPr>
      <w:r w:rsidRPr="00EA6C6D">
        <w:t>- создавать сюжетную композицию;</w:t>
      </w:r>
    </w:p>
    <w:p w:rsidR="00124981" w:rsidRPr="00EA6C6D" w:rsidRDefault="00124981" w:rsidP="0010544B">
      <w:pPr>
        <w:pStyle w:val="a3"/>
        <w:jc w:val="both"/>
      </w:pPr>
      <w:r w:rsidRPr="00EA6C6D">
        <w:t xml:space="preserve"> - вписывать изображение в лист;</w:t>
      </w:r>
    </w:p>
    <w:p w:rsidR="00124981" w:rsidRPr="00EA6C6D" w:rsidRDefault="00124981" w:rsidP="0010544B">
      <w:pPr>
        <w:pStyle w:val="a3"/>
        <w:jc w:val="both"/>
      </w:pPr>
      <w:r w:rsidRPr="00EA6C6D">
        <w:t>- передавать форму и пропорции предмета;</w:t>
      </w:r>
    </w:p>
    <w:p w:rsidR="00124981" w:rsidRPr="00EA6C6D" w:rsidRDefault="00124981" w:rsidP="0010544B">
      <w:pPr>
        <w:pStyle w:val="a3"/>
        <w:jc w:val="both"/>
      </w:pPr>
      <w:r w:rsidRPr="00EA6C6D">
        <w:t xml:space="preserve"> - смешивать краски и получать новые цвета;</w:t>
      </w:r>
    </w:p>
    <w:p w:rsidR="00124981" w:rsidRPr="00EA6C6D" w:rsidRDefault="00124981" w:rsidP="0010544B">
      <w:pPr>
        <w:pStyle w:val="a3"/>
        <w:jc w:val="both"/>
      </w:pPr>
      <w:r w:rsidRPr="00EA6C6D">
        <w:t>Знает:</w:t>
      </w:r>
    </w:p>
    <w:p w:rsidR="00124981" w:rsidRPr="00EA6C6D" w:rsidRDefault="00124981" w:rsidP="0010544B">
      <w:pPr>
        <w:pStyle w:val="a3"/>
        <w:jc w:val="both"/>
      </w:pPr>
      <w:r w:rsidRPr="00EA6C6D">
        <w:t>- способ наложения цветовых пятен тушевкой;</w:t>
      </w:r>
    </w:p>
    <w:p w:rsidR="00124981" w:rsidRPr="00EA6C6D" w:rsidRDefault="007B4178" w:rsidP="0010544B">
      <w:pPr>
        <w:pStyle w:val="a3"/>
        <w:jc w:val="both"/>
      </w:pPr>
      <w:r w:rsidRPr="00EA6C6D">
        <w:t>-</w:t>
      </w:r>
      <w:r w:rsidR="00124981" w:rsidRPr="00EA6C6D">
        <w:t>приемы выделения смыслового центра: цветовой контраст, контраст по размеру.</w:t>
      </w:r>
    </w:p>
    <w:p w:rsidR="000C24D2" w:rsidRDefault="000C24D2" w:rsidP="00D2161E">
      <w:pPr>
        <w:tabs>
          <w:tab w:val="left" w:pos="2640"/>
        </w:tabs>
        <w:rPr>
          <w:b/>
          <w:sz w:val="26"/>
          <w:szCs w:val="26"/>
        </w:rPr>
      </w:pPr>
    </w:p>
    <w:p w:rsidR="0010544B" w:rsidRDefault="0010544B" w:rsidP="005025CE">
      <w:pPr>
        <w:rPr>
          <w:b/>
          <w:bCs/>
          <w:sz w:val="26"/>
          <w:szCs w:val="26"/>
        </w:rPr>
      </w:pPr>
    </w:p>
    <w:p w:rsidR="00577E51" w:rsidRPr="0010544B" w:rsidRDefault="00577E51" w:rsidP="0010544B">
      <w:pPr>
        <w:pStyle w:val="a3"/>
        <w:jc w:val="center"/>
        <w:rPr>
          <w:b/>
        </w:rPr>
      </w:pPr>
      <w:r w:rsidRPr="0010544B">
        <w:rPr>
          <w:b/>
        </w:rPr>
        <w:t>УСЛОВИ</w:t>
      </w:r>
      <w:r w:rsidR="00092B47" w:rsidRPr="0010544B">
        <w:rPr>
          <w:b/>
        </w:rPr>
        <w:t>Я</w:t>
      </w:r>
      <w:r w:rsidRPr="0010544B">
        <w:rPr>
          <w:b/>
        </w:rPr>
        <w:t xml:space="preserve"> РЕАЛИЗАЦИИ ПРОГРАММЫ</w:t>
      </w:r>
    </w:p>
    <w:p w:rsidR="00577E51" w:rsidRPr="0010544B" w:rsidRDefault="00577E51" w:rsidP="0010544B">
      <w:pPr>
        <w:pStyle w:val="a3"/>
        <w:rPr>
          <w:b/>
        </w:rPr>
      </w:pPr>
      <w:r w:rsidRPr="0010544B">
        <w:rPr>
          <w:b/>
        </w:rPr>
        <w:t>Кадровое:</w:t>
      </w:r>
    </w:p>
    <w:p w:rsidR="00577E51" w:rsidRPr="00EA6C6D" w:rsidRDefault="00577E51" w:rsidP="0010544B">
      <w:pPr>
        <w:pStyle w:val="a3"/>
      </w:pPr>
      <w:r w:rsidRPr="00EA6C6D">
        <w:t>педагог дополнительного образования, высшая квалификационная категория.</w:t>
      </w:r>
    </w:p>
    <w:p w:rsidR="00CC409D" w:rsidRPr="0010544B" w:rsidRDefault="00577E51" w:rsidP="0010544B">
      <w:pPr>
        <w:pStyle w:val="a3"/>
        <w:rPr>
          <w:b/>
        </w:rPr>
      </w:pPr>
      <w:r w:rsidRPr="0010544B">
        <w:rPr>
          <w:b/>
        </w:rPr>
        <w:t>Материально-техническое:</w:t>
      </w:r>
    </w:p>
    <w:p w:rsidR="00B93C0C" w:rsidRPr="00EA6C6D" w:rsidRDefault="00577E51" w:rsidP="0010544B">
      <w:pPr>
        <w:pStyle w:val="a3"/>
      </w:pPr>
      <w:r w:rsidRPr="00EA6C6D">
        <w:t>Для успешного осуществления обучения с использованием дистанционных технологий необходимо создать условия для работ</w:t>
      </w:r>
      <w:r w:rsidR="00944FF6" w:rsidRPr="00EA6C6D">
        <w:t xml:space="preserve">ы ребенка с компьютером на дому: </w:t>
      </w:r>
      <w:r w:rsidR="00680F96" w:rsidRPr="00EA6C6D">
        <w:t xml:space="preserve">правильное устройство </w:t>
      </w:r>
      <w:r w:rsidR="00680F96" w:rsidRPr="00EA6C6D">
        <w:lastRenderedPageBreak/>
        <w:t>и оснащение рабочего места;</w:t>
      </w:r>
      <w:r w:rsidR="00352B93">
        <w:t xml:space="preserve"> </w:t>
      </w:r>
      <w:r w:rsidR="00680F96" w:rsidRPr="00EA6C6D">
        <w:t xml:space="preserve">мультимедийное оборудование, компьютерное оборудование </w:t>
      </w:r>
      <w:r w:rsidR="00CC409D" w:rsidRPr="00EA6C6D">
        <w:rPr>
          <w:shd w:val="clear" w:color="auto" w:fill="FFFFFF"/>
        </w:rPr>
        <w:t>и высокая скорость интернета</w:t>
      </w:r>
      <w:r w:rsidR="00680F96" w:rsidRPr="00EA6C6D">
        <w:t>(</w:t>
      </w:r>
      <w:r w:rsidR="00CC409D" w:rsidRPr="00EA6C6D">
        <w:t xml:space="preserve">в том числе и </w:t>
      </w:r>
      <w:r w:rsidR="00680F96" w:rsidRPr="00EA6C6D">
        <w:t>для организации вебинаров, электронных презентаций)</w:t>
      </w:r>
    </w:p>
    <w:p w:rsidR="00D7763B" w:rsidRPr="00610C3B" w:rsidRDefault="00944FF6" w:rsidP="0010544B">
      <w:pPr>
        <w:pStyle w:val="a3"/>
      </w:pPr>
      <w:r w:rsidRPr="00EA6C6D">
        <w:rPr>
          <w:shd w:val="clear" w:color="auto" w:fill="FFFFFF"/>
        </w:rPr>
        <w:t>большой монитор (не менее 17 дюймов);</w:t>
      </w:r>
      <w:r w:rsidR="00352B93">
        <w:t xml:space="preserve"> </w:t>
      </w:r>
      <w:r w:rsidR="00755D58" w:rsidRPr="00EA6C6D">
        <w:rPr>
          <w:shd w:val="clear" w:color="auto" w:fill="FFFFFF"/>
        </w:rPr>
        <w:t>микрофон и наушники, WEB-камера</w:t>
      </w:r>
      <w:r w:rsidR="00755D58" w:rsidRPr="00EA6C6D">
        <w:rPr>
          <w:rFonts w:eastAsia="Calibri"/>
        </w:rPr>
        <w:t>;</w:t>
      </w:r>
      <w:r w:rsidR="00352B93">
        <w:t xml:space="preserve"> </w:t>
      </w:r>
      <w:r w:rsidRPr="00EA6C6D">
        <w:t xml:space="preserve">качество видеоматериала; </w:t>
      </w:r>
      <w:r w:rsidR="00352B93">
        <w:t xml:space="preserve"> </w:t>
      </w:r>
      <w:r w:rsidRPr="00EA6C6D">
        <w:t xml:space="preserve">сложность выполняемого задания; </w:t>
      </w:r>
      <w:r w:rsidR="00352B93">
        <w:t xml:space="preserve"> </w:t>
      </w:r>
      <w:r w:rsidR="00092B47" w:rsidRPr="00EA6C6D">
        <w:t>режим работы (согласно расписания)</w:t>
      </w:r>
    </w:p>
    <w:p w:rsidR="00577E51" w:rsidRPr="00352B93" w:rsidRDefault="00577E51" w:rsidP="0010544B">
      <w:pPr>
        <w:pStyle w:val="a3"/>
        <w:rPr>
          <w:b/>
        </w:rPr>
      </w:pPr>
      <w:r w:rsidRPr="0010544B">
        <w:rPr>
          <w:b/>
        </w:rPr>
        <w:t>Материалы для разного вида творчества:</w:t>
      </w:r>
      <w:r w:rsidR="00352B93">
        <w:rPr>
          <w:b/>
        </w:rPr>
        <w:t xml:space="preserve"> </w:t>
      </w:r>
      <w:r w:rsidRPr="00EA6C6D">
        <w:t>бумага (для живописи)</w:t>
      </w:r>
      <w:r w:rsidR="00755D58" w:rsidRPr="00EA6C6D">
        <w:t>;</w:t>
      </w:r>
      <w:r w:rsidR="00352B93">
        <w:rPr>
          <w:b/>
        </w:rPr>
        <w:t xml:space="preserve"> </w:t>
      </w:r>
      <w:r w:rsidRPr="00EA6C6D">
        <w:t xml:space="preserve">кисти разной толщины (плоские, круглые, нейлон, белка, щетина) краски (акварель, гуашь, </w:t>
      </w:r>
      <w:r w:rsidR="00352B93">
        <w:t xml:space="preserve">пастель, цветные карандаши,    </w:t>
      </w:r>
      <w:r w:rsidRPr="00EA6C6D">
        <w:t>фломастеры,  восковые мелки и т.д.)</w:t>
      </w:r>
      <w:r w:rsidR="00352B93">
        <w:t xml:space="preserve">; </w:t>
      </w:r>
      <w:r w:rsidRPr="00EA6C6D">
        <w:t>графитные карандаши</w:t>
      </w:r>
      <w:r w:rsidR="00755D58" w:rsidRPr="00EA6C6D">
        <w:t xml:space="preserve"> разные по твердости и мягкости;</w:t>
      </w:r>
    </w:p>
    <w:p w:rsidR="00755D58" w:rsidRPr="00EA6C6D" w:rsidRDefault="00755D58" w:rsidP="0010544B">
      <w:pPr>
        <w:pStyle w:val="a3"/>
      </w:pPr>
    </w:p>
    <w:p w:rsidR="00F043E1" w:rsidRPr="00EA6C6D" w:rsidRDefault="00DF7AD0" w:rsidP="0010544B">
      <w:pPr>
        <w:pStyle w:val="a3"/>
        <w:jc w:val="center"/>
        <w:rPr>
          <w:b/>
        </w:rPr>
      </w:pPr>
      <w:r w:rsidRPr="00EA6C6D">
        <w:rPr>
          <w:b/>
        </w:rPr>
        <w:t xml:space="preserve">ВИДЫ </w:t>
      </w:r>
      <w:r w:rsidR="00017180">
        <w:rPr>
          <w:b/>
        </w:rPr>
        <w:t>КОНТРОЛЯ</w:t>
      </w:r>
    </w:p>
    <w:p w:rsidR="007B4099" w:rsidRPr="00EA6C6D" w:rsidRDefault="007B4099" w:rsidP="0010544B">
      <w:pPr>
        <w:pStyle w:val="a3"/>
      </w:pPr>
      <w:r w:rsidRPr="00EA6C6D">
        <w:rPr>
          <w:color w:val="000000"/>
        </w:rPr>
        <w:t>         - </w:t>
      </w:r>
      <w:r w:rsidRPr="00EA6C6D">
        <w:rPr>
          <w:i/>
          <w:iCs/>
          <w:color w:val="000000"/>
        </w:rPr>
        <w:t>Входной контроль</w:t>
      </w:r>
      <w:r w:rsidRPr="00EA6C6D">
        <w:rPr>
          <w:color w:val="000000"/>
        </w:rPr>
        <w:t> проводится в начале учебного года. Отслеживается уровень   подготовленности обучающихся. Проводится в форме  собеседования и выполнения практических заданий.  </w:t>
      </w:r>
    </w:p>
    <w:p w:rsidR="007B4099" w:rsidRPr="00EA6C6D" w:rsidRDefault="007B4099" w:rsidP="0010544B">
      <w:pPr>
        <w:pStyle w:val="a3"/>
        <w:rPr>
          <w:color w:val="000000"/>
        </w:rPr>
      </w:pPr>
      <w:r w:rsidRPr="00EA6C6D">
        <w:rPr>
          <w:color w:val="000000"/>
        </w:rPr>
        <w:t>        - </w:t>
      </w:r>
      <w:r w:rsidRPr="00EA6C6D">
        <w:rPr>
          <w:i/>
          <w:iCs/>
          <w:color w:val="000000"/>
        </w:rPr>
        <w:t>Текущий контроль </w:t>
      </w:r>
      <w:r w:rsidRPr="00EA6C6D">
        <w:rPr>
          <w:color w:val="000000"/>
        </w:rPr>
        <w:t xml:space="preserve">проводится на каждом занятии. В процессе его  проведения выявляется степень усвоения обучающимися нового  материала  и проявления творческой активности каждого ребенка, Формы проведения: опрос обучающихся, собеседование с ними, наблюдения  во время выполнения практических  заданий,  просмотр  и оценка выполненных работ. </w:t>
      </w:r>
    </w:p>
    <w:p w:rsidR="007B4099" w:rsidRPr="00EA6C6D" w:rsidRDefault="007B4099" w:rsidP="0010544B">
      <w:pPr>
        <w:pStyle w:val="a3"/>
        <w:rPr>
          <w:color w:val="000000"/>
        </w:rPr>
      </w:pPr>
      <w:r w:rsidRPr="00EA6C6D">
        <w:rPr>
          <w:color w:val="000000"/>
        </w:rPr>
        <w:t xml:space="preserve">        - </w:t>
      </w:r>
      <w:r w:rsidRPr="00EA6C6D">
        <w:rPr>
          <w:i/>
          <w:color w:val="000000"/>
        </w:rPr>
        <w:t>Тематический (контроль)</w:t>
      </w:r>
      <w:r w:rsidRPr="00EA6C6D">
        <w:rPr>
          <w:color w:val="000000"/>
        </w:rPr>
        <w:t xml:space="preserve"> проводится для оценки качества усвоения учащимися конкретного раздела программы и проводится по окончанию их изучения в соответствии с требованиями данной образовательной программы.</w:t>
      </w:r>
    </w:p>
    <w:p w:rsidR="007B4099" w:rsidRPr="005025CE" w:rsidRDefault="007B4099" w:rsidP="0010544B">
      <w:pPr>
        <w:pStyle w:val="a3"/>
        <w:rPr>
          <w:color w:val="000000"/>
        </w:rPr>
      </w:pPr>
      <w:r w:rsidRPr="00EA6C6D">
        <w:rPr>
          <w:color w:val="000000"/>
        </w:rPr>
        <w:t>        - </w:t>
      </w:r>
      <w:r w:rsidRPr="00EA6C6D">
        <w:rPr>
          <w:i/>
          <w:iCs/>
          <w:color w:val="000000"/>
        </w:rPr>
        <w:t xml:space="preserve">Промежуточный контроль  </w:t>
      </w:r>
      <w:r w:rsidRPr="00EA6C6D">
        <w:rPr>
          <w:color w:val="000000"/>
        </w:rPr>
        <w:t>проводится  по окончании 1-го полугодия,  </w:t>
      </w:r>
      <w:r w:rsidRPr="00EA6C6D">
        <w:rPr>
          <w:iCs/>
          <w:color w:val="000000"/>
        </w:rPr>
        <w:t xml:space="preserve">целью которого является выявление степени обученности, творческой активности детей, уровень социальной адаптации ребенка, корректировка </w:t>
      </w:r>
      <w:r w:rsidRPr="00EA6C6D">
        <w:rPr>
          <w:color w:val="000000"/>
        </w:rPr>
        <w:t>тематических  планов.</w:t>
      </w:r>
    </w:p>
    <w:p w:rsidR="007B4099" w:rsidRPr="00EA6C6D" w:rsidRDefault="005025CE" w:rsidP="0010544B">
      <w:pPr>
        <w:pStyle w:val="a3"/>
      </w:pPr>
      <w:r>
        <w:rPr>
          <w:i/>
          <w:iCs/>
          <w:color w:val="000000"/>
        </w:rPr>
        <w:t xml:space="preserve">      - </w:t>
      </w:r>
      <w:r w:rsidR="007B4099" w:rsidRPr="00EA6C6D">
        <w:rPr>
          <w:i/>
          <w:iCs/>
          <w:color w:val="000000"/>
        </w:rPr>
        <w:t xml:space="preserve"> Итоговый контроль</w:t>
      </w:r>
      <w:r w:rsidR="007B4099" w:rsidRPr="00EA6C6D">
        <w:rPr>
          <w:color w:val="000000"/>
        </w:rPr>
        <w:t> проводится в конце учебного года с целью определения уровня усвоения программы  каждым учеником.  </w:t>
      </w:r>
    </w:p>
    <w:p w:rsidR="00DC1BE5" w:rsidRDefault="00DC1BE5" w:rsidP="0010544B">
      <w:pPr>
        <w:pStyle w:val="a3"/>
        <w:rPr>
          <w:b/>
        </w:rPr>
      </w:pPr>
    </w:p>
    <w:p w:rsidR="00DC1BE5" w:rsidRDefault="00DC1BE5" w:rsidP="0010544B">
      <w:pPr>
        <w:pStyle w:val="a3"/>
        <w:rPr>
          <w:b/>
        </w:rPr>
      </w:pPr>
    </w:p>
    <w:p w:rsidR="00D60EC4" w:rsidRPr="00EA6C6D" w:rsidRDefault="00E748E2" w:rsidP="0010544B">
      <w:pPr>
        <w:pStyle w:val="a3"/>
        <w:jc w:val="center"/>
        <w:rPr>
          <w:b/>
        </w:rPr>
      </w:pPr>
      <w:r>
        <w:rPr>
          <w:b/>
        </w:rPr>
        <w:t xml:space="preserve">ФОРМЫ </w:t>
      </w:r>
      <w:r w:rsidR="00017180">
        <w:rPr>
          <w:b/>
        </w:rPr>
        <w:t>КОНТРОЛЯ</w:t>
      </w:r>
    </w:p>
    <w:p w:rsidR="00944FF6" w:rsidRPr="00EA6C6D" w:rsidRDefault="00D60EC4" w:rsidP="005025CE">
      <w:pPr>
        <w:pStyle w:val="a3"/>
        <w:jc w:val="both"/>
      </w:pPr>
      <w:r w:rsidRPr="00EA6C6D">
        <w:rPr>
          <w:color w:val="000000"/>
        </w:rPr>
        <w:t>С целью м</w:t>
      </w:r>
      <w:r w:rsidRPr="00EA6C6D">
        <w:t>ониторинга умений обучающихся  мной</w:t>
      </w:r>
      <w:r w:rsidR="00352B93">
        <w:t xml:space="preserve"> </w:t>
      </w:r>
      <w:r w:rsidRPr="00EA6C6D">
        <w:rPr>
          <w:color w:val="000000"/>
        </w:rPr>
        <w:t>разработаны формы контроля УУД, проводимые в начале года (нулевой срез) и в конце учебного года</w:t>
      </w:r>
      <w:r w:rsidR="0088465C" w:rsidRPr="00EA6C6D">
        <w:rPr>
          <w:color w:val="000000"/>
        </w:rPr>
        <w:t>.</w:t>
      </w:r>
    </w:p>
    <w:p w:rsidR="00850ACA" w:rsidRDefault="00850ACA" w:rsidP="0010544B">
      <w:pPr>
        <w:pStyle w:val="a3"/>
      </w:pPr>
    </w:p>
    <w:p w:rsidR="00D60EC4" w:rsidRPr="005025CE" w:rsidRDefault="00D60EC4" w:rsidP="0010544B">
      <w:pPr>
        <w:pStyle w:val="a3"/>
        <w:rPr>
          <w:b/>
          <w:i/>
          <w:sz w:val="28"/>
          <w:szCs w:val="28"/>
        </w:rPr>
      </w:pPr>
      <w:r w:rsidRPr="005025CE">
        <w:rPr>
          <w:b/>
          <w:i/>
          <w:sz w:val="28"/>
          <w:szCs w:val="28"/>
        </w:rPr>
        <w:t xml:space="preserve">Критерии оценки </w:t>
      </w:r>
      <w:r w:rsidR="00017180" w:rsidRPr="005025CE">
        <w:rPr>
          <w:b/>
          <w:i/>
          <w:sz w:val="28"/>
          <w:szCs w:val="28"/>
        </w:rPr>
        <w:t>контроля</w:t>
      </w:r>
    </w:p>
    <w:p w:rsidR="00D60EC4" w:rsidRPr="00EA6C6D" w:rsidRDefault="00D60EC4" w:rsidP="0010544B">
      <w:pPr>
        <w:pStyle w:val="a3"/>
        <w:rPr>
          <w:b/>
          <w:i/>
        </w:rPr>
      </w:pPr>
    </w:p>
    <w:p w:rsidR="00D60EC4" w:rsidRPr="00EA6C6D" w:rsidRDefault="00D60EC4" w:rsidP="0010544B">
      <w:pPr>
        <w:pStyle w:val="a3"/>
        <w:rPr>
          <w:b/>
          <w:bCs/>
          <w:u w:val="single"/>
        </w:rPr>
      </w:pPr>
      <w:r w:rsidRPr="00EA6C6D">
        <w:rPr>
          <w:b/>
          <w:bCs/>
          <w:u w:val="single"/>
        </w:rPr>
        <w:t>Критерии оценки овладения детьми изобразительной деятельностью и развития их творчества (Т.С. Комарова)</w:t>
      </w:r>
    </w:p>
    <w:p w:rsidR="00D60EC4" w:rsidRPr="00EA6C6D" w:rsidRDefault="00D60EC4" w:rsidP="0010544B">
      <w:pPr>
        <w:pStyle w:val="a3"/>
        <w:rPr>
          <w:b/>
          <w:bCs/>
        </w:rPr>
      </w:pPr>
      <w:r w:rsidRPr="00EA6C6D">
        <w:rPr>
          <w:b/>
          <w:bCs/>
        </w:rPr>
        <w:t>Критерии оценки уровня цветовосприятия.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9213"/>
      </w:tblGrid>
      <w:tr w:rsidR="00D60EC4" w:rsidRPr="00EA6C6D" w:rsidTr="00731481">
        <w:tc>
          <w:tcPr>
            <w:tcW w:w="1101" w:type="dxa"/>
            <w:shd w:val="clear" w:color="auto" w:fill="auto"/>
          </w:tcPr>
          <w:p w:rsidR="00D60EC4" w:rsidRPr="00EA6C6D" w:rsidRDefault="00D60EC4" w:rsidP="0010544B">
            <w:pPr>
              <w:pStyle w:val="a3"/>
              <w:rPr>
                <w:bCs/>
              </w:rPr>
            </w:pPr>
            <w:r w:rsidRPr="00EA6C6D">
              <w:rPr>
                <w:bCs/>
              </w:rPr>
              <w:t>3 балла</w:t>
            </w:r>
          </w:p>
        </w:tc>
        <w:tc>
          <w:tcPr>
            <w:tcW w:w="9213" w:type="dxa"/>
            <w:shd w:val="clear" w:color="auto" w:fill="auto"/>
          </w:tcPr>
          <w:p w:rsidR="00D60EC4" w:rsidRPr="00EA6C6D" w:rsidRDefault="00D60EC4" w:rsidP="0010544B">
            <w:pPr>
              <w:pStyle w:val="a3"/>
              <w:rPr>
                <w:bCs/>
              </w:rPr>
            </w:pPr>
            <w:r w:rsidRPr="00EA6C6D">
              <w:rPr>
                <w:bCs/>
              </w:rPr>
              <w:t>передан реальный цвет предмета, цветовая гамма разнообразна;</w:t>
            </w:r>
          </w:p>
        </w:tc>
      </w:tr>
      <w:tr w:rsidR="00D60EC4" w:rsidRPr="00EA6C6D" w:rsidTr="00731481">
        <w:tc>
          <w:tcPr>
            <w:tcW w:w="1101" w:type="dxa"/>
            <w:shd w:val="clear" w:color="auto" w:fill="auto"/>
          </w:tcPr>
          <w:p w:rsidR="00D60EC4" w:rsidRPr="00EA6C6D" w:rsidRDefault="00D60EC4" w:rsidP="0010544B">
            <w:pPr>
              <w:pStyle w:val="a3"/>
              <w:rPr>
                <w:bCs/>
              </w:rPr>
            </w:pPr>
            <w:r w:rsidRPr="00EA6C6D">
              <w:rPr>
                <w:bCs/>
              </w:rPr>
              <w:t>2 балла</w:t>
            </w:r>
          </w:p>
        </w:tc>
        <w:tc>
          <w:tcPr>
            <w:tcW w:w="9213" w:type="dxa"/>
            <w:shd w:val="clear" w:color="auto" w:fill="auto"/>
          </w:tcPr>
          <w:p w:rsidR="00D60EC4" w:rsidRPr="00EA6C6D" w:rsidRDefault="00D60EC4" w:rsidP="0010544B">
            <w:pPr>
              <w:pStyle w:val="a3"/>
              <w:rPr>
                <w:bCs/>
              </w:rPr>
            </w:pPr>
            <w:r w:rsidRPr="00EA6C6D">
              <w:rPr>
                <w:bCs/>
              </w:rPr>
              <w:t>есть отступления от реальной окраски, преобладание нескольких цветов и оттенков,</w:t>
            </w:r>
          </w:p>
        </w:tc>
      </w:tr>
      <w:tr w:rsidR="00D60EC4" w:rsidRPr="00EA6C6D" w:rsidTr="00731481">
        <w:tc>
          <w:tcPr>
            <w:tcW w:w="1101" w:type="dxa"/>
            <w:shd w:val="clear" w:color="auto" w:fill="auto"/>
          </w:tcPr>
          <w:p w:rsidR="00D60EC4" w:rsidRPr="00EA6C6D" w:rsidRDefault="00D60EC4" w:rsidP="0010544B">
            <w:pPr>
              <w:pStyle w:val="a3"/>
              <w:rPr>
                <w:bCs/>
              </w:rPr>
            </w:pPr>
            <w:r w:rsidRPr="00EA6C6D">
              <w:rPr>
                <w:bCs/>
              </w:rPr>
              <w:t>1 балл</w:t>
            </w:r>
          </w:p>
        </w:tc>
        <w:tc>
          <w:tcPr>
            <w:tcW w:w="9213" w:type="dxa"/>
            <w:shd w:val="clear" w:color="auto" w:fill="auto"/>
          </w:tcPr>
          <w:p w:rsidR="00D60EC4" w:rsidRPr="00EA6C6D" w:rsidRDefault="00D60EC4" w:rsidP="0010544B">
            <w:pPr>
              <w:pStyle w:val="a3"/>
              <w:rPr>
                <w:bCs/>
              </w:rPr>
            </w:pPr>
            <w:r w:rsidRPr="00EA6C6D">
              <w:rPr>
                <w:bCs/>
              </w:rPr>
              <w:t xml:space="preserve"> цвет передан неверно, безразличие к цвету, изображение выполнено в одном цвете.</w:t>
            </w:r>
          </w:p>
        </w:tc>
      </w:tr>
    </w:tbl>
    <w:p w:rsidR="00D60EC4" w:rsidRPr="00EA6C6D" w:rsidRDefault="00D60EC4" w:rsidP="0010544B">
      <w:pPr>
        <w:pStyle w:val="a3"/>
        <w:rPr>
          <w:b/>
          <w:bCs/>
        </w:rPr>
      </w:pPr>
      <w:r w:rsidRPr="00EA6C6D">
        <w:rPr>
          <w:b/>
          <w:bCs/>
        </w:rPr>
        <w:t>Критерии оценки уровня ассоциативного восприятия пятна: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9213"/>
      </w:tblGrid>
      <w:tr w:rsidR="00D60EC4" w:rsidRPr="00EA6C6D" w:rsidTr="00731481">
        <w:tc>
          <w:tcPr>
            <w:tcW w:w="1101" w:type="dxa"/>
            <w:shd w:val="clear" w:color="auto" w:fill="auto"/>
          </w:tcPr>
          <w:p w:rsidR="00D60EC4" w:rsidRPr="00EA6C6D" w:rsidRDefault="00D60EC4" w:rsidP="0010544B">
            <w:pPr>
              <w:pStyle w:val="a3"/>
            </w:pPr>
            <w:r w:rsidRPr="00EA6C6D">
              <w:t>3 балла</w:t>
            </w:r>
          </w:p>
        </w:tc>
        <w:tc>
          <w:tcPr>
            <w:tcW w:w="9213" w:type="dxa"/>
            <w:shd w:val="clear" w:color="auto" w:fill="auto"/>
          </w:tcPr>
          <w:p w:rsidR="00D60EC4" w:rsidRPr="00EA6C6D" w:rsidRDefault="00D60EC4" w:rsidP="0010544B">
            <w:pPr>
              <w:pStyle w:val="a3"/>
              <w:rPr>
                <w:bCs/>
              </w:rPr>
            </w:pPr>
            <w:r w:rsidRPr="00EA6C6D">
              <w:rPr>
                <w:bCs/>
              </w:rPr>
              <w:t>самостоятельно перерабатывает пятно, линию в реальные и фантастические образы;</w:t>
            </w:r>
          </w:p>
        </w:tc>
      </w:tr>
      <w:tr w:rsidR="00D60EC4" w:rsidRPr="00EA6C6D" w:rsidTr="00731481">
        <w:tc>
          <w:tcPr>
            <w:tcW w:w="1101" w:type="dxa"/>
            <w:shd w:val="clear" w:color="auto" w:fill="auto"/>
          </w:tcPr>
          <w:p w:rsidR="00D60EC4" w:rsidRPr="00EA6C6D" w:rsidRDefault="00D60EC4" w:rsidP="0010544B">
            <w:pPr>
              <w:pStyle w:val="a3"/>
              <w:rPr>
                <w:bCs/>
              </w:rPr>
            </w:pPr>
            <w:r w:rsidRPr="00EA6C6D">
              <w:rPr>
                <w:bCs/>
              </w:rPr>
              <w:t>2 балла</w:t>
            </w:r>
          </w:p>
        </w:tc>
        <w:tc>
          <w:tcPr>
            <w:tcW w:w="9213" w:type="dxa"/>
            <w:shd w:val="clear" w:color="auto" w:fill="auto"/>
          </w:tcPr>
          <w:p w:rsidR="00D60EC4" w:rsidRPr="00EA6C6D" w:rsidRDefault="00D60EC4" w:rsidP="0010544B">
            <w:pPr>
              <w:pStyle w:val="a3"/>
              <w:rPr>
                <w:bCs/>
              </w:rPr>
            </w:pPr>
            <w:r w:rsidRPr="00EA6C6D">
              <w:rPr>
                <w:bCs/>
              </w:rPr>
              <w:t>справляется при помощи взрослого</w:t>
            </w:r>
          </w:p>
        </w:tc>
      </w:tr>
      <w:tr w:rsidR="00D60EC4" w:rsidRPr="00EA6C6D" w:rsidTr="00731481">
        <w:tc>
          <w:tcPr>
            <w:tcW w:w="1101" w:type="dxa"/>
            <w:shd w:val="clear" w:color="auto" w:fill="auto"/>
          </w:tcPr>
          <w:p w:rsidR="00D60EC4" w:rsidRPr="00EA6C6D" w:rsidRDefault="00D60EC4" w:rsidP="0010544B">
            <w:pPr>
              <w:pStyle w:val="a3"/>
              <w:rPr>
                <w:bCs/>
              </w:rPr>
            </w:pPr>
            <w:r w:rsidRPr="00EA6C6D">
              <w:rPr>
                <w:bCs/>
              </w:rPr>
              <w:t>1 балл</w:t>
            </w:r>
          </w:p>
        </w:tc>
        <w:tc>
          <w:tcPr>
            <w:tcW w:w="9213" w:type="dxa"/>
            <w:shd w:val="clear" w:color="auto" w:fill="auto"/>
          </w:tcPr>
          <w:p w:rsidR="00D60EC4" w:rsidRPr="00EA6C6D" w:rsidRDefault="00D60EC4" w:rsidP="0010544B">
            <w:pPr>
              <w:pStyle w:val="a3"/>
              <w:rPr>
                <w:bCs/>
              </w:rPr>
            </w:pPr>
            <w:r w:rsidRPr="00EA6C6D">
              <w:rPr>
                <w:bCs/>
              </w:rPr>
              <w:t>не видит образов в пятне и линиях.</w:t>
            </w:r>
          </w:p>
        </w:tc>
      </w:tr>
    </w:tbl>
    <w:p w:rsidR="00D60EC4" w:rsidRPr="00EA6C6D" w:rsidRDefault="00D60EC4" w:rsidP="0010544B">
      <w:pPr>
        <w:pStyle w:val="a3"/>
        <w:rPr>
          <w:b/>
          <w:bCs/>
        </w:rPr>
      </w:pPr>
      <w:r w:rsidRPr="00EA6C6D">
        <w:rPr>
          <w:b/>
          <w:bCs/>
        </w:rPr>
        <w:t>Критерии оценки уровня эмоционального состояния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9072"/>
      </w:tblGrid>
      <w:tr w:rsidR="00D60EC4" w:rsidRPr="00EA6C6D" w:rsidTr="00731481">
        <w:tc>
          <w:tcPr>
            <w:tcW w:w="1242" w:type="dxa"/>
            <w:shd w:val="clear" w:color="auto" w:fill="auto"/>
          </w:tcPr>
          <w:p w:rsidR="00D60EC4" w:rsidRPr="00EA6C6D" w:rsidRDefault="00D60EC4" w:rsidP="0010544B">
            <w:pPr>
              <w:pStyle w:val="a3"/>
              <w:rPr>
                <w:bCs/>
              </w:rPr>
            </w:pPr>
            <w:r w:rsidRPr="00EA6C6D">
              <w:rPr>
                <w:bCs/>
              </w:rPr>
              <w:t>3 балла</w:t>
            </w:r>
          </w:p>
        </w:tc>
        <w:tc>
          <w:tcPr>
            <w:tcW w:w="9072" w:type="dxa"/>
            <w:shd w:val="clear" w:color="auto" w:fill="auto"/>
          </w:tcPr>
          <w:p w:rsidR="00D60EC4" w:rsidRPr="00EA6C6D" w:rsidRDefault="00D60EC4" w:rsidP="0010544B">
            <w:pPr>
              <w:pStyle w:val="a3"/>
              <w:rPr>
                <w:bCs/>
              </w:rPr>
            </w:pPr>
            <w:r w:rsidRPr="00EA6C6D">
              <w:rPr>
                <w:bCs/>
              </w:rPr>
              <w:t>адекватно реагирует эмоциональные отклики педагога, критично оценивает свою работу. Выражает восторг от работы.</w:t>
            </w:r>
          </w:p>
        </w:tc>
      </w:tr>
      <w:tr w:rsidR="00D60EC4" w:rsidRPr="00EA6C6D" w:rsidTr="00731481">
        <w:tc>
          <w:tcPr>
            <w:tcW w:w="1242" w:type="dxa"/>
            <w:shd w:val="clear" w:color="auto" w:fill="auto"/>
          </w:tcPr>
          <w:p w:rsidR="00D60EC4" w:rsidRPr="00EA6C6D" w:rsidRDefault="00D60EC4" w:rsidP="0010544B">
            <w:pPr>
              <w:pStyle w:val="a3"/>
              <w:rPr>
                <w:bCs/>
              </w:rPr>
            </w:pPr>
            <w:r w:rsidRPr="00EA6C6D">
              <w:rPr>
                <w:bCs/>
              </w:rPr>
              <w:t>2 балла</w:t>
            </w:r>
          </w:p>
        </w:tc>
        <w:tc>
          <w:tcPr>
            <w:tcW w:w="9072" w:type="dxa"/>
            <w:shd w:val="clear" w:color="auto" w:fill="auto"/>
          </w:tcPr>
          <w:p w:rsidR="00D60EC4" w:rsidRPr="00EA6C6D" w:rsidRDefault="00D60EC4" w:rsidP="0010544B">
            <w:pPr>
              <w:pStyle w:val="a3"/>
              <w:rPr>
                <w:bCs/>
              </w:rPr>
            </w:pPr>
            <w:r w:rsidRPr="00EA6C6D">
              <w:rPr>
                <w:bCs/>
              </w:rPr>
              <w:t>эмоционально реагирует на оценку взрослого, неадекватен при самооценке (завышена, занижена), заинтересован процессом деятельности</w:t>
            </w:r>
          </w:p>
        </w:tc>
      </w:tr>
      <w:tr w:rsidR="00D60EC4" w:rsidRPr="00EA6C6D" w:rsidTr="00731481">
        <w:tc>
          <w:tcPr>
            <w:tcW w:w="1242" w:type="dxa"/>
            <w:shd w:val="clear" w:color="auto" w:fill="auto"/>
          </w:tcPr>
          <w:p w:rsidR="00D60EC4" w:rsidRPr="00EA6C6D" w:rsidRDefault="00D60EC4" w:rsidP="0010544B">
            <w:pPr>
              <w:pStyle w:val="a3"/>
              <w:rPr>
                <w:bCs/>
              </w:rPr>
            </w:pPr>
            <w:r w:rsidRPr="00EA6C6D">
              <w:rPr>
                <w:bCs/>
              </w:rPr>
              <w:t>1 балл</w:t>
            </w:r>
          </w:p>
        </w:tc>
        <w:tc>
          <w:tcPr>
            <w:tcW w:w="9072" w:type="dxa"/>
            <w:shd w:val="clear" w:color="auto" w:fill="auto"/>
          </w:tcPr>
          <w:p w:rsidR="00D60EC4" w:rsidRPr="00EA6C6D" w:rsidRDefault="00D60EC4" w:rsidP="0010544B">
            <w:pPr>
              <w:pStyle w:val="a3"/>
              <w:rPr>
                <w:bCs/>
              </w:rPr>
            </w:pPr>
            <w:r w:rsidRPr="00EA6C6D">
              <w:rPr>
                <w:bCs/>
              </w:rPr>
              <w:t>безразличен к оценке взрослого, самооценка отсутствует; заинтересован (равнодушен) продуктом собственной деятельности</w:t>
            </w:r>
          </w:p>
        </w:tc>
      </w:tr>
    </w:tbl>
    <w:p w:rsidR="00D60EC4" w:rsidRPr="00EA6C6D" w:rsidRDefault="00D60EC4" w:rsidP="0010544B">
      <w:pPr>
        <w:pStyle w:val="a3"/>
        <w:rPr>
          <w:bCs/>
        </w:rPr>
      </w:pPr>
      <w:r w:rsidRPr="00EA6C6D">
        <w:rPr>
          <w:b/>
          <w:bCs/>
        </w:rPr>
        <w:t>Критерии оценки уровня самостоятельности и творчества</w:t>
      </w:r>
      <w:r w:rsidRPr="00EA6C6D">
        <w:rPr>
          <w:bCs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9072"/>
      </w:tblGrid>
      <w:tr w:rsidR="00D60EC4" w:rsidRPr="00EA6C6D" w:rsidTr="00731481">
        <w:tc>
          <w:tcPr>
            <w:tcW w:w="1242" w:type="dxa"/>
            <w:shd w:val="clear" w:color="auto" w:fill="auto"/>
          </w:tcPr>
          <w:p w:rsidR="00D60EC4" w:rsidRPr="00EA6C6D" w:rsidRDefault="00D60EC4" w:rsidP="0010544B">
            <w:pPr>
              <w:pStyle w:val="a3"/>
              <w:rPr>
                <w:bCs/>
              </w:rPr>
            </w:pPr>
            <w:r w:rsidRPr="00EA6C6D">
              <w:rPr>
                <w:bCs/>
              </w:rPr>
              <w:t>3 балла</w:t>
            </w:r>
          </w:p>
        </w:tc>
        <w:tc>
          <w:tcPr>
            <w:tcW w:w="9072" w:type="dxa"/>
            <w:shd w:val="clear" w:color="auto" w:fill="auto"/>
          </w:tcPr>
          <w:p w:rsidR="00D60EC4" w:rsidRPr="00EA6C6D" w:rsidRDefault="00D60EC4" w:rsidP="0010544B">
            <w:pPr>
              <w:pStyle w:val="a3"/>
              <w:rPr>
                <w:bCs/>
              </w:rPr>
            </w:pPr>
            <w:r w:rsidRPr="00EA6C6D">
              <w:rPr>
                <w:bCs/>
              </w:rPr>
              <w:t>выполняет задания самостоятельно, в случае необходимости обращается с вопросами, самостоятельность замысла, оригинальность изображения</w:t>
            </w:r>
          </w:p>
        </w:tc>
      </w:tr>
      <w:tr w:rsidR="00D60EC4" w:rsidRPr="00EA6C6D" w:rsidTr="00731481">
        <w:tc>
          <w:tcPr>
            <w:tcW w:w="1242" w:type="dxa"/>
            <w:shd w:val="clear" w:color="auto" w:fill="auto"/>
          </w:tcPr>
          <w:p w:rsidR="00D60EC4" w:rsidRPr="00EA6C6D" w:rsidRDefault="00D60EC4" w:rsidP="0010544B">
            <w:pPr>
              <w:pStyle w:val="a3"/>
              <w:rPr>
                <w:bCs/>
              </w:rPr>
            </w:pPr>
            <w:r w:rsidRPr="00EA6C6D">
              <w:rPr>
                <w:bCs/>
              </w:rPr>
              <w:t>2 балла</w:t>
            </w:r>
          </w:p>
        </w:tc>
        <w:tc>
          <w:tcPr>
            <w:tcW w:w="9072" w:type="dxa"/>
            <w:shd w:val="clear" w:color="auto" w:fill="auto"/>
          </w:tcPr>
          <w:p w:rsidR="00D60EC4" w:rsidRPr="00EA6C6D" w:rsidRDefault="00D60EC4" w:rsidP="0010544B">
            <w:pPr>
              <w:pStyle w:val="a3"/>
              <w:rPr>
                <w:bCs/>
              </w:rPr>
            </w:pPr>
            <w:r w:rsidRPr="00EA6C6D">
              <w:rPr>
                <w:bCs/>
              </w:rPr>
              <w:t>требуется незначительная помощь, с вопросами обращается редко, оригинальность изображения, стремление к наиболее полному раскрытию замысла;</w:t>
            </w:r>
          </w:p>
        </w:tc>
      </w:tr>
      <w:tr w:rsidR="00D60EC4" w:rsidRPr="00EA6C6D" w:rsidTr="00731481">
        <w:tc>
          <w:tcPr>
            <w:tcW w:w="1242" w:type="dxa"/>
            <w:shd w:val="clear" w:color="auto" w:fill="auto"/>
          </w:tcPr>
          <w:p w:rsidR="00D60EC4" w:rsidRPr="00EA6C6D" w:rsidRDefault="00D60EC4" w:rsidP="0010544B">
            <w:pPr>
              <w:pStyle w:val="a3"/>
              <w:rPr>
                <w:bCs/>
              </w:rPr>
            </w:pPr>
            <w:r w:rsidRPr="00EA6C6D">
              <w:rPr>
                <w:bCs/>
              </w:rPr>
              <w:lastRenderedPageBreak/>
              <w:t>1 балл</w:t>
            </w:r>
          </w:p>
        </w:tc>
        <w:tc>
          <w:tcPr>
            <w:tcW w:w="9072" w:type="dxa"/>
            <w:shd w:val="clear" w:color="auto" w:fill="auto"/>
          </w:tcPr>
          <w:p w:rsidR="00D60EC4" w:rsidRPr="00EA6C6D" w:rsidRDefault="00D60EC4" w:rsidP="0010544B">
            <w:pPr>
              <w:pStyle w:val="a3"/>
              <w:rPr>
                <w:bCs/>
              </w:rPr>
            </w:pPr>
            <w:r w:rsidRPr="00EA6C6D">
              <w:rPr>
                <w:bCs/>
              </w:rPr>
              <w:t>необходима поддержка и стимуляция деятельности со стороны взрослого, сам с вопросами к взрослому не обращается, не инициативен, не стремится к полному раскрытию замысла</w:t>
            </w:r>
          </w:p>
        </w:tc>
      </w:tr>
    </w:tbl>
    <w:p w:rsidR="00D60EC4" w:rsidRPr="00EA6C6D" w:rsidRDefault="00D60EC4" w:rsidP="0010544B">
      <w:pPr>
        <w:pStyle w:val="a3"/>
        <w:rPr>
          <w:b/>
          <w:bCs/>
        </w:rPr>
      </w:pPr>
      <w:r w:rsidRPr="00EA6C6D">
        <w:rPr>
          <w:b/>
          <w:bCs/>
        </w:rPr>
        <w:t>Критерии оценки уровня развития мелкой моторики рук: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9072"/>
      </w:tblGrid>
      <w:tr w:rsidR="00D60EC4" w:rsidRPr="00EA6C6D" w:rsidTr="00731481">
        <w:tc>
          <w:tcPr>
            <w:tcW w:w="1242" w:type="dxa"/>
            <w:shd w:val="clear" w:color="auto" w:fill="auto"/>
          </w:tcPr>
          <w:p w:rsidR="00D60EC4" w:rsidRPr="00EA6C6D" w:rsidRDefault="00D60EC4" w:rsidP="0010544B">
            <w:pPr>
              <w:pStyle w:val="a3"/>
              <w:rPr>
                <w:b/>
              </w:rPr>
            </w:pPr>
            <w:r w:rsidRPr="00EA6C6D">
              <w:rPr>
                <w:bCs/>
              </w:rPr>
              <w:t>3 балла</w:t>
            </w:r>
          </w:p>
        </w:tc>
        <w:tc>
          <w:tcPr>
            <w:tcW w:w="9072" w:type="dxa"/>
            <w:shd w:val="clear" w:color="auto" w:fill="auto"/>
          </w:tcPr>
          <w:p w:rsidR="00D60EC4" w:rsidRPr="00EA6C6D" w:rsidRDefault="00D60EC4" w:rsidP="0010544B">
            <w:pPr>
              <w:pStyle w:val="a3"/>
              <w:rPr>
                <w:b/>
              </w:rPr>
            </w:pPr>
            <w:r w:rsidRPr="00EA6C6D">
              <w:rPr>
                <w:bCs/>
              </w:rPr>
              <w:t>Выполняет задания по инструкции)</w:t>
            </w:r>
          </w:p>
        </w:tc>
      </w:tr>
      <w:tr w:rsidR="00D60EC4" w:rsidRPr="00EA6C6D" w:rsidTr="00731481">
        <w:tc>
          <w:tcPr>
            <w:tcW w:w="1242" w:type="dxa"/>
            <w:shd w:val="clear" w:color="auto" w:fill="auto"/>
          </w:tcPr>
          <w:p w:rsidR="00D60EC4" w:rsidRPr="00EA6C6D" w:rsidRDefault="00D60EC4" w:rsidP="0010544B">
            <w:pPr>
              <w:pStyle w:val="a3"/>
              <w:rPr>
                <w:b/>
              </w:rPr>
            </w:pPr>
            <w:r w:rsidRPr="00EA6C6D">
              <w:rPr>
                <w:bCs/>
              </w:rPr>
              <w:t>2 балла</w:t>
            </w:r>
          </w:p>
        </w:tc>
        <w:tc>
          <w:tcPr>
            <w:tcW w:w="9072" w:type="dxa"/>
            <w:shd w:val="clear" w:color="auto" w:fill="auto"/>
          </w:tcPr>
          <w:p w:rsidR="00D60EC4" w:rsidRPr="00EA6C6D" w:rsidRDefault="00D60EC4" w:rsidP="0010544B">
            <w:pPr>
              <w:pStyle w:val="a3"/>
            </w:pPr>
            <w:r w:rsidRPr="00EA6C6D">
              <w:rPr>
                <w:bCs/>
              </w:rPr>
              <w:t>Совместное выполнение заданий по образцу взрослого</w:t>
            </w:r>
          </w:p>
        </w:tc>
      </w:tr>
      <w:tr w:rsidR="00D60EC4" w:rsidRPr="00EA6C6D" w:rsidTr="00731481">
        <w:tc>
          <w:tcPr>
            <w:tcW w:w="1242" w:type="dxa"/>
            <w:shd w:val="clear" w:color="auto" w:fill="auto"/>
          </w:tcPr>
          <w:p w:rsidR="00D60EC4" w:rsidRPr="00EA6C6D" w:rsidRDefault="00D60EC4" w:rsidP="0010544B">
            <w:pPr>
              <w:pStyle w:val="a3"/>
              <w:rPr>
                <w:b/>
              </w:rPr>
            </w:pPr>
            <w:r w:rsidRPr="00EA6C6D">
              <w:rPr>
                <w:bCs/>
              </w:rPr>
              <w:t>1 балл</w:t>
            </w:r>
          </w:p>
        </w:tc>
        <w:tc>
          <w:tcPr>
            <w:tcW w:w="9072" w:type="dxa"/>
            <w:shd w:val="clear" w:color="auto" w:fill="auto"/>
          </w:tcPr>
          <w:p w:rsidR="00D60EC4" w:rsidRPr="00EA6C6D" w:rsidRDefault="00D60EC4" w:rsidP="0010544B">
            <w:pPr>
              <w:pStyle w:val="a3"/>
            </w:pPr>
            <w:r w:rsidRPr="00EA6C6D">
              <w:rPr>
                <w:bCs/>
              </w:rPr>
              <w:t>Не может манипулировать предметами и работать руками (нет  мелких манипуляций</w:t>
            </w:r>
          </w:p>
        </w:tc>
      </w:tr>
    </w:tbl>
    <w:p w:rsidR="00D60EC4" w:rsidRPr="00EA6C6D" w:rsidRDefault="00D60EC4" w:rsidP="0010544B">
      <w:pPr>
        <w:pStyle w:val="a3"/>
        <w:rPr>
          <w:b/>
          <w:bCs/>
        </w:rPr>
      </w:pPr>
      <w:r w:rsidRPr="00EA6C6D">
        <w:rPr>
          <w:b/>
          <w:bCs/>
        </w:rPr>
        <w:t>Критерии оценки уровня изобразительных навыков: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9213"/>
      </w:tblGrid>
      <w:tr w:rsidR="00D60EC4" w:rsidRPr="00EA6C6D" w:rsidTr="00731481">
        <w:tc>
          <w:tcPr>
            <w:tcW w:w="1101" w:type="dxa"/>
            <w:shd w:val="clear" w:color="auto" w:fill="auto"/>
          </w:tcPr>
          <w:p w:rsidR="00D60EC4" w:rsidRPr="00EA6C6D" w:rsidRDefault="00D60EC4" w:rsidP="0010544B">
            <w:pPr>
              <w:pStyle w:val="a3"/>
              <w:rPr>
                <w:bCs/>
              </w:rPr>
            </w:pPr>
            <w:r w:rsidRPr="00EA6C6D">
              <w:rPr>
                <w:bCs/>
              </w:rPr>
              <w:t>3 балла</w:t>
            </w:r>
          </w:p>
        </w:tc>
        <w:tc>
          <w:tcPr>
            <w:tcW w:w="9213" w:type="dxa"/>
            <w:shd w:val="clear" w:color="auto" w:fill="auto"/>
          </w:tcPr>
          <w:p w:rsidR="00D60EC4" w:rsidRPr="00EA6C6D" w:rsidRDefault="00D60EC4" w:rsidP="0010544B">
            <w:pPr>
              <w:pStyle w:val="a3"/>
              <w:rPr>
                <w:bCs/>
              </w:rPr>
            </w:pPr>
            <w:r w:rsidRPr="00EA6C6D">
              <w:rPr>
                <w:bCs/>
              </w:rPr>
              <w:t>легко усваивает новые техники, владеет навыками действия изобразительными материалами</w:t>
            </w:r>
          </w:p>
        </w:tc>
      </w:tr>
      <w:tr w:rsidR="00D60EC4" w:rsidRPr="00EA6C6D" w:rsidTr="00731481">
        <w:tc>
          <w:tcPr>
            <w:tcW w:w="1101" w:type="dxa"/>
            <w:shd w:val="clear" w:color="auto" w:fill="auto"/>
          </w:tcPr>
          <w:p w:rsidR="00D60EC4" w:rsidRPr="00EA6C6D" w:rsidRDefault="00D60EC4" w:rsidP="0010544B">
            <w:pPr>
              <w:pStyle w:val="a3"/>
              <w:rPr>
                <w:bCs/>
              </w:rPr>
            </w:pPr>
            <w:r w:rsidRPr="00EA6C6D">
              <w:rPr>
                <w:bCs/>
              </w:rPr>
              <w:t>2 балла</w:t>
            </w:r>
          </w:p>
        </w:tc>
        <w:tc>
          <w:tcPr>
            <w:tcW w:w="9213" w:type="dxa"/>
            <w:shd w:val="clear" w:color="auto" w:fill="auto"/>
          </w:tcPr>
          <w:p w:rsidR="00D60EC4" w:rsidRPr="00EA6C6D" w:rsidRDefault="00D60EC4" w:rsidP="0010544B">
            <w:pPr>
              <w:pStyle w:val="a3"/>
              <w:rPr>
                <w:bCs/>
              </w:rPr>
            </w:pPr>
            <w:r w:rsidRPr="00EA6C6D">
              <w:rPr>
                <w:bCs/>
              </w:rPr>
              <w:t>испытывает затруднения при действиях с изобразительными материалами</w:t>
            </w:r>
          </w:p>
        </w:tc>
      </w:tr>
      <w:tr w:rsidR="00D60EC4" w:rsidRPr="00EA6C6D" w:rsidTr="00731481">
        <w:tc>
          <w:tcPr>
            <w:tcW w:w="1101" w:type="dxa"/>
            <w:shd w:val="clear" w:color="auto" w:fill="auto"/>
          </w:tcPr>
          <w:p w:rsidR="00D60EC4" w:rsidRPr="00EA6C6D" w:rsidRDefault="00D60EC4" w:rsidP="0010544B">
            <w:pPr>
              <w:pStyle w:val="a3"/>
              <w:rPr>
                <w:bCs/>
              </w:rPr>
            </w:pPr>
            <w:r w:rsidRPr="00EA6C6D">
              <w:rPr>
                <w:bCs/>
              </w:rPr>
              <w:t>1 балл</w:t>
            </w:r>
          </w:p>
        </w:tc>
        <w:tc>
          <w:tcPr>
            <w:tcW w:w="9213" w:type="dxa"/>
            <w:shd w:val="clear" w:color="auto" w:fill="auto"/>
          </w:tcPr>
          <w:p w:rsidR="00D60EC4" w:rsidRPr="00EA6C6D" w:rsidRDefault="00D60EC4" w:rsidP="0010544B">
            <w:pPr>
              <w:pStyle w:val="a3"/>
              <w:rPr>
                <w:bCs/>
              </w:rPr>
            </w:pPr>
            <w:r w:rsidRPr="00EA6C6D">
              <w:rPr>
                <w:bCs/>
              </w:rPr>
              <w:t>рисует однотипно, материал использует неосознанно</w:t>
            </w:r>
          </w:p>
        </w:tc>
      </w:tr>
    </w:tbl>
    <w:p w:rsidR="00D60EC4" w:rsidRPr="00EA6C6D" w:rsidRDefault="00D60EC4" w:rsidP="0010544B">
      <w:pPr>
        <w:pStyle w:val="a3"/>
        <w:rPr>
          <w:b/>
          <w:bCs/>
        </w:rPr>
      </w:pPr>
      <w:r w:rsidRPr="00EA6C6D">
        <w:rPr>
          <w:b/>
          <w:bCs/>
        </w:rPr>
        <w:t>Критерии оценки уровня определения формы: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9213"/>
      </w:tblGrid>
      <w:tr w:rsidR="00D60EC4" w:rsidRPr="00EA6C6D" w:rsidTr="00731481">
        <w:tc>
          <w:tcPr>
            <w:tcW w:w="1101" w:type="dxa"/>
            <w:shd w:val="clear" w:color="auto" w:fill="auto"/>
          </w:tcPr>
          <w:p w:rsidR="00D60EC4" w:rsidRPr="00EA6C6D" w:rsidRDefault="00D60EC4" w:rsidP="0010544B">
            <w:pPr>
              <w:pStyle w:val="a3"/>
              <w:rPr>
                <w:bCs/>
              </w:rPr>
            </w:pPr>
            <w:r w:rsidRPr="00EA6C6D">
              <w:rPr>
                <w:bCs/>
              </w:rPr>
              <w:t>3 балла</w:t>
            </w:r>
          </w:p>
        </w:tc>
        <w:tc>
          <w:tcPr>
            <w:tcW w:w="9213" w:type="dxa"/>
            <w:shd w:val="clear" w:color="auto" w:fill="auto"/>
          </w:tcPr>
          <w:p w:rsidR="00D60EC4" w:rsidRPr="00EA6C6D" w:rsidRDefault="00D60EC4" w:rsidP="0010544B">
            <w:pPr>
              <w:pStyle w:val="a3"/>
              <w:rPr>
                <w:bCs/>
              </w:rPr>
            </w:pPr>
            <w:r w:rsidRPr="00EA6C6D">
              <w:rPr>
                <w:bCs/>
              </w:rPr>
              <w:t>Форма передана точно, части предмета расположены, верно, пропорции соблюдаются, чётко передано движение;</w:t>
            </w:r>
          </w:p>
        </w:tc>
      </w:tr>
      <w:tr w:rsidR="00D60EC4" w:rsidRPr="00EA6C6D" w:rsidTr="00731481">
        <w:tc>
          <w:tcPr>
            <w:tcW w:w="1101" w:type="dxa"/>
            <w:shd w:val="clear" w:color="auto" w:fill="auto"/>
          </w:tcPr>
          <w:p w:rsidR="00D60EC4" w:rsidRPr="00EA6C6D" w:rsidRDefault="00D60EC4" w:rsidP="0010544B">
            <w:pPr>
              <w:pStyle w:val="a3"/>
              <w:rPr>
                <w:bCs/>
              </w:rPr>
            </w:pPr>
            <w:r w:rsidRPr="00EA6C6D">
              <w:rPr>
                <w:bCs/>
              </w:rPr>
              <w:t>2 балла</w:t>
            </w:r>
          </w:p>
        </w:tc>
        <w:tc>
          <w:tcPr>
            <w:tcW w:w="9213" w:type="dxa"/>
            <w:shd w:val="clear" w:color="auto" w:fill="auto"/>
          </w:tcPr>
          <w:p w:rsidR="00D60EC4" w:rsidRPr="00EA6C6D" w:rsidRDefault="00D60EC4" w:rsidP="0010544B">
            <w:pPr>
              <w:pStyle w:val="a3"/>
              <w:rPr>
                <w:bCs/>
              </w:rPr>
            </w:pPr>
            <w:r w:rsidRPr="00EA6C6D">
              <w:rPr>
                <w:bCs/>
              </w:rPr>
              <w:t>есть незначительные искажения, движения передано неопределённо</w:t>
            </w:r>
          </w:p>
        </w:tc>
      </w:tr>
      <w:tr w:rsidR="00D60EC4" w:rsidRPr="00EA6C6D" w:rsidTr="00731481">
        <w:tc>
          <w:tcPr>
            <w:tcW w:w="1101" w:type="dxa"/>
            <w:shd w:val="clear" w:color="auto" w:fill="auto"/>
          </w:tcPr>
          <w:p w:rsidR="00D60EC4" w:rsidRPr="00EA6C6D" w:rsidRDefault="00D60EC4" w:rsidP="0010544B">
            <w:pPr>
              <w:pStyle w:val="a3"/>
              <w:rPr>
                <w:bCs/>
              </w:rPr>
            </w:pPr>
            <w:r w:rsidRPr="00EA6C6D">
              <w:rPr>
                <w:bCs/>
              </w:rPr>
              <w:t>1 балл</w:t>
            </w:r>
          </w:p>
        </w:tc>
        <w:tc>
          <w:tcPr>
            <w:tcW w:w="9213" w:type="dxa"/>
            <w:shd w:val="clear" w:color="auto" w:fill="auto"/>
          </w:tcPr>
          <w:p w:rsidR="00D60EC4" w:rsidRPr="00EA6C6D" w:rsidRDefault="00D60EC4" w:rsidP="0010544B">
            <w:pPr>
              <w:pStyle w:val="a3"/>
              <w:rPr>
                <w:bCs/>
              </w:rPr>
            </w:pPr>
            <w:r w:rsidRPr="00EA6C6D">
              <w:rPr>
                <w:bCs/>
              </w:rPr>
              <w:t>искажения значительные, форма не удалась, части предмета расположены неверно, пропорции переданы неверно.</w:t>
            </w:r>
          </w:p>
        </w:tc>
      </w:tr>
    </w:tbl>
    <w:p w:rsidR="00D60EC4" w:rsidRPr="00EA6C6D" w:rsidRDefault="00D60EC4" w:rsidP="0010544B">
      <w:pPr>
        <w:pStyle w:val="a3"/>
        <w:rPr>
          <w:b/>
          <w:bCs/>
        </w:rPr>
      </w:pPr>
      <w:r w:rsidRPr="00EA6C6D">
        <w:rPr>
          <w:b/>
          <w:bCs/>
        </w:rPr>
        <w:t>Критерии оценки уровня композиционного расположения изображения.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9213"/>
      </w:tblGrid>
      <w:tr w:rsidR="00D60EC4" w:rsidRPr="00EA6C6D" w:rsidTr="00731481">
        <w:tc>
          <w:tcPr>
            <w:tcW w:w="1101" w:type="dxa"/>
            <w:shd w:val="clear" w:color="auto" w:fill="auto"/>
          </w:tcPr>
          <w:p w:rsidR="00D60EC4" w:rsidRPr="00EA6C6D" w:rsidRDefault="00D60EC4" w:rsidP="0010544B">
            <w:pPr>
              <w:pStyle w:val="a3"/>
              <w:rPr>
                <w:bCs/>
              </w:rPr>
            </w:pPr>
            <w:r w:rsidRPr="00EA6C6D">
              <w:rPr>
                <w:bCs/>
              </w:rPr>
              <w:t>3 балла</w:t>
            </w:r>
          </w:p>
        </w:tc>
        <w:tc>
          <w:tcPr>
            <w:tcW w:w="9213" w:type="dxa"/>
            <w:shd w:val="clear" w:color="auto" w:fill="auto"/>
          </w:tcPr>
          <w:p w:rsidR="00D60EC4" w:rsidRPr="00EA6C6D" w:rsidRDefault="00D60EC4" w:rsidP="0010544B">
            <w:pPr>
              <w:pStyle w:val="a3"/>
              <w:rPr>
                <w:bCs/>
              </w:rPr>
            </w:pPr>
            <w:r w:rsidRPr="00EA6C6D">
              <w:rPr>
                <w:bCs/>
              </w:rPr>
              <w:t>расположение по всему листу, соблюдается пропорциональность в изображении разных предметов;</w:t>
            </w:r>
          </w:p>
        </w:tc>
      </w:tr>
      <w:tr w:rsidR="00D60EC4" w:rsidRPr="00EA6C6D" w:rsidTr="00731481">
        <w:tc>
          <w:tcPr>
            <w:tcW w:w="1101" w:type="dxa"/>
            <w:shd w:val="clear" w:color="auto" w:fill="auto"/>
          </w:tcPr>
          <w:p w:rsidR="00D60EC4" w:rsidRPr="00EA6C6D" w:rsidRDefault="00D60EC4" w:rsidP="0010544B">
            <w:pPr>
              <w:pStyle w:val="a3"/>
              <w:rPr>
                <w:bCs/>
              </w:rPr>
            </w:pPr>
            <w:r w:rsidRPr="00EA6C6D">
              <w:rPr>
                <w:bCs/>
              </w:rPr>
              <w:t>2 балла</w:t>
            </w:r>
          </w:p>
        </w:tc>
        <w:tc>
          <w:tcPr>
            <w:tcW w:w="9213" w:type="dxa"/>
            <w:shd w:val="clear" w:color="auto" w:fill="auto"/>
          </w:tcPr>
          <w:p w:rsidR="00D60EC4" w:rsidRPr="00EA6C6D" w:rsidRDefault="00D60EC4" w:rsidP="0010544B">
            <w:pPr>
              <w:pStyle w:val="a3"/>
              <w:rPr>
                <w:bCs/>
              </w:rPr>
            </w:pPr>
            <w:r w:rsidRPr="00EA6C6D">
              <w:rPr>
                <w:bCs/>
              </w:rPr>
              <w:t>на полосе листа; в соотношении по величине есть незначительные искажения;</w:t>
            </w:r>
          </w:p>
        </w:tc>
      </w:tr>
      <w:tr w:rsidR="00D60EC4" w:rsidRPr="00EA6C6D" w:rsidTr="00731481">
        <w:tc>
          <w:tcPr>
            <w:tcW w:w="1101" w:type="dxa"/>
            <w:shd w:val="clear" w:color="auto" w:fill="auto"/>
          </w:tcPr>
          <w:p w:rsidR="00D60EC4" w:rsidRPr="00EA6C6D" w:rsidRDefault="00D60EC4" w:rsidP="0010544B">
            <w:pPr>
              <w:pStyle w:val="a3"/>
              <w:rPr>
                <w:bCs/>
              </w:rPr>
            </w:pPr>
            <w:r w:rsidRPr="00EA6C6D">
              <w:rPr>
                <w:bCs/>
              </w:rPr>
              <w:t>1 балл</w:t>
            </w:r>
          </w:p>
          <w:p w:rsidR="00D60EC4" w:rsidRPr="00EA6C6D" w:rsidRDefault="00D60EC4" w:rsidP="0010544B">
            <w:pPr>
              <w:pStyle w:val="a3"/>
              <w:rPr>
                <w:bCs/>
              </w:rPr>
            </w:pPr>
          </w:p>
        </w:tc>
        <w:tc>
          <w:tcPr>
            <w:tcW w:w="9213" w:type="dxa"/>
            <w:shd w:val="clear" w:color="auto" w:fill="auto"/>
          </w:tcPr>
          <w:p w:rsidR="00D60EC4" w:rsidRPr="00EA6C6D" w:rsidRDefault="00D60EC4" w:rsidP="0010544B">
            <w:pPr>
              <w:pStyle w:val="a3"/>
              <w:rPr>
                <w:bCs/>
              </w:rPr>
            </w:pPr>
            <w:r w:rsidRPr="00EA6C6D">
              <w:rPr>
                <w:bCs/>
              </w:rPr>
              <w:t>композиция не продумана, носит случайный характер; пропорциональность предметов передана неверно.</w:t>
            </w:r>
          </w:p>
        </w:tc>
      </w:tr>
    </w:tbl>
    <w:p w:rsidR="00D60EC4" w:rsidRPr="0010544B" w:rsidRDefault="00D60EC4" w:rsidP="0010544B">
      <w:pPr>
        <w:pStyle w:val="a3"/>
        <w:rPr>
          <w:szCs w:val="26"/>
        </w:rPr>
      </w:pPr>
    </w:p>
    <w:p w:rsidR="00D60EC4" w:rsidRPr="0010544B" w:rsidRDefault="00D60EC4" w:rsidP="0010544B">
      <w:pPr>
        <w:pStyle w:val="a3"/>
        <w:jc w:val="center"/>
        <w:rPr>
          <w:b/>
          <w:szCs w:val="26"/>
        </w:rPr>
      </w:pPr>
      <w:r w:rsidRPr="0010544B">
        <w:rPr>
          <w:b/>
          <w:szCs w:val="26"/>
        </w:rPr>
        <w:t>Оценочные  материалы</w:t>
      </w:r>
    </w:p>
    <w:p w:rsidR="00D60EC4" w:rsidRPr="0010544B" w:rsidRDefault="00D60EC4" w:rsidP="0010544B">
      <w:pPr>
        <w:pStyle w:val="a3"/>
        <w:jc w:val="both"/>
        <w:rPr>
          <w:szCs w:val="26"/>
        </w:rPr>
      </w:pPr>
      <w:r w:rsidRPr="0010544B">
        <w:rPr>
          <w:szCs w:val="26"/>
        </w:rPr>
        <w:t>Шкала уровней: 0 – 9 – низкий уровень; 10 - 18 – средний уровень; 19 – 27 – высокий уровень.</w:t>
      </w:r>
    </w:p>
    <w:p w:rsidR="007B4099" w:rsidRPr="0010544B" w:rsidRDefault="00D60EC4" w:rsidP="0010544B">
      <w:pPr>
        <w:pStyle w:val="a3"/>
        <w:jc w:val="both"/>
        <w:rPr>
          <w:szCs w:val="26"/>
        </w:rPr>
      </w:pPr>
      <w:r w:rsidRPr="0010544B">
        <w:rPr>
          <w:szCs w:val="26"/>
        </w:rPr>
        <w:t>Интеграция видов художественной  деятельности  наиболее эффективно обеспечивает потребность  ребёнка с ограниченными возможностями,  свободно проявлять свои способности и выражать интересы. Поскольку, с одной стороны,  даёт более многоплановое и динамичное художественное содержание и, с другой стороны, менее привязаны к стандарту (стереотипу) в поиске замыслов, выборе материалов, техник, форматов, что обеспечивает высокий творческий потенциал; привносит в деятельность детей разнообразие и новизну.</w:t>
      </w:r>
      <w:r w:rsidR="0010544B">
        <w:rPr>
          <w:szCs w:val="26"/>
        </w:rPr>
        <w:t xml:space="preserve">  </w:t>
      </w:r>
      <w:r w:rsidR="007B4099" w:rsidRPr="0010544B">
        <w:rPr>
          <w:szCs w:val="26"/>
        </w:rPr>
        <w:t xml:space="preserve">Оценочный лист приложение </w:t>
      </w:r>
      <w:r w:rsidR="00C8346E" w:rsidRPr="0010544B">
        <w:rPr>
          <w:szCs w:val="26"/>
        </w:rPr>
        <w:t>2</w:t>
      </w:r>
      <w:r w:rsidR="007B4099" w:rsidRPr="0010544B">
        <w:rPr>
          <w:szCs w:val="26"/>
        </w:rPr>
        <w:t>.</w:t>
      </w:r>
    </w:p>
    <w:p w:rsidR="001362F3" w:rsidRPr="0010544B" w:rsidRDefault="001362F3" w:rsidP="0010544B">
      <w:pPr>
        <w:pStyle w:val="a3"/>
        <w:jc w:val="both"/>
        <w:rPr>
          <w:szCs w:val="26"/>
        </w:rPr>
      </w:pPr>
    </w:p>
    <w:p w:rsidR="00944FF6" w:rsidRPr="0010544B" w:rsidRDefault="00944FF6" w:rsidP="0010544B">
      <w:pPr>
        <w:pStyle w:val="a3"/>
        <w:jc w:val="center"/>
        <w:rPr>
          <w:b/>
          <w:szCs w:val="26"/>
        </w:rPr>
      </w:pPr>
      <w:r w:rsidRPr="0010544B">
        <w:rPr>
          <w:b/>
          <w:szCs w:val="26"/>
        </w:rPr>
        <w:t>МЕТОДЫ РЕАЛИЗАЦИИ ПРОГРАММЫ</w:t>
      </w:r>
    </w:p>
    <w:p w:rsidR="00944FF6" w:rsidRPr="0010544B" w:rsidRDefault="00944FF6" w:rsidP="00352B93">
      <w:pPr>
        <w:pStyle w:val="a3"/>
        <w:jc w:val="both"/>
        <w:rPr>
          <w:szCs w:val="26"/>
        </w:rPr>
      </w:pPr>
      <w:r w:rsidRPr="0010544B">
        <w:rPr>
          <w:szCs w:val="26"/>
        </w:rPr>
        <w:t xml:space="preserve">    Для обеспечения учебного процесса мной используются  методы, которые классифицируются следующим образом:</w:t>
      </w:r>
    </w:p>
    <w:p w:rsidR="00944FF6" w:rsidRPr="0010544B" w:rsidRDefault="00944FF6" w:rsidP="00352B93">
      <w:pPr>
        <w:pStyle w:val="a3"/>
        <w:jc w:val="both"/>
        <w:rPr>
          <w:szCs w:val="26"/>
        </w:rPr>
      </w:pPr>
      <w:r w:rsidRPr="00352B93">
        <w:rPr>
          <w:b/>
          <w:szCs w:val="26"/>
        </w:rPr>
        <w:t>По источнику знания (Н.М. Верзилин</w:t>
      </w:r>
      <w:r w:rsidRPr="0010544B">
        <w:rPr>
          <w:szCs w:val="26"/>
        </w:rPr>
        <w:t>): наглядные</w:t>
      </w:r>
      <w:r w:rsidR="00352B93">
        <w:rPr>
          <w:szCs w:val="26"/>
        </w:rPr>
        <w:t xml:space="preserve">, </w:t>
      </w:r>
      <w:r w:rsidRPr="0010544B">
        <w:rPr>
          <w:szCs w:val="26"/>
        </w:rPr>
        <w:t xml:space="preserve">словесные </w:t>
      </w:r>
      <w:r w:rsidR="00352B93">
        <w:rPr>
          <w:szCs w:val="26"/>
        </w:rPr>
        <w:t xml:space="preserve">, </w:t>
      </w:r>
      <w:r w:rsidRPr="0010544B">
        <w:rPr>
          <w:szCs w:val="26"/>
        </w:rPr>
        <w:t xml:space="preserve">практические методы; </w:t>
      </w:r>
    </w:p>
    <w:p w:rsidR="00944FF6" w:rsidRPr="0010544B" w:rsidRDefault="00944FF6" w:rsidP="00352B93">
      <w:pPr>
        <w:pStyle w:val="a3"/>
        <w:jc w:val="both"/>
        <w:rPr>
          <w:szCs w:val="26"/>
        </w:rPr>
      </w:pPr>
      <w:r w:rsidRPr="00352B93">
        <w:rPr>
          <w:b/>
          <w:szCs w:val="26"/>
        </w:rPr>
        <w:t>По</w:t>
      </w:r>
      <w:r w:rsidR="00352B93" w:rsidRPr="00352B93">
        <w:rPr>
          <w:b/>
          <w:szCs w:val="26"/>
        </w:rPr>
        <w:t xml:space="preserve"> </w:t>
      </w:r>
      <w:r w:rsidR="00352B93">
        <w:rPr>
          <w:b/>
          <w:szCs w:val="26"/>
        </w:rPr>
        <w:t xml:space="preserve">уровню самостоятельной </w:t>
      </w:r>
      <w:r w:rsidRPr="00352B93">
        <w:rPr>
          <w:b/>
          <w:szCs w:val="26"/>
        </w:rPr>
        <w:t>активности обучающихся (И.Я. Лернер и др.)</w:t>
      </w:r>
      <w:r w:rsidR="00352B93" w:rsidRPr="00352B93">
        <w:rPr>
          <w:b/>
          <w:szCs w:val="26"/>
        </w:rPr>
        <w:t>:</w:t>
      </w:r>
      <w:r w:rsidR="00352B93">
        <w:rPr>
          <w:szCs w:val="26"/>
        </w:rPr>
        <w:t xml:space="preserve"> </w:t>
      </w:r>
      <w:r w:rsidRPr="0010544B">
        <w:rPr>
          <w:szCs w:val="26"/>
        </w:rPr>
        <w:t>исследовательский</w:t>
      </w:r>
      <w:r w:rsidR="00352B93">
        <w:rPr>
          <w:szCs w:val="26"/>
        </w:rPr>
        <w:t xml:space="preserve">, эвристический, проблемный, репродуктивный, информационно - </w:t>
      </w:r>
      <w:r w:rsidRPr="0010544B">
        <w:rPr>
          <w:szCs w:val="26"/>
        </w:rPr>
        <w:t>рецептивный</w:t>
      </w:r>
      <w:r w:rsidR="00352B93">
        <w:rPr>
          <w:szCs w:val="26"/>
        </w:rPr>
        <w:t>.</w:t>
      </w:r>
      <w:r w:rsidRPr="0010544B">
        <w:rPr>
          <w:szCs w:val="26"/>
        </w:rPr>
        <w:t xml:space="preserve"> </w:t>
      </w:r>
    </w:p>
    <w:p w:rsidR="00944FF6" w:rsidRPr="00352B93" w:rsidRDefault="00944FF6" w:rsidP="0010544B">
      <w:pPr>
        <w:pStyle w:val="a3"/>
        <w:rPr>
          <w:b/>
          <w:szCs w:val="26"/>
        </w:rPr>
      </w:pPr>
      <w:r w:rsidRPr="00352B93">
        <w:rPr>
          <w:b/>
          <w:szCs w:val="26"/>
        </w:rPr>
        <w:t>По способу передачи/восприятия учебного содержания</w:t>
      </w:r>
      <w:r w:rsidR="00352B93">
        <w:rPr>
          <w:b/>
          <w:szCs w:val="26"/>
        </w:rPr>
        <w:t>:</w:t>
      </w:r>
      <w:r w:rsidRPr="00352B93">
        <w:rPr>
          <w:b/>
          <w:szCs w:val="26"/>
        </w:rPr>
        <w:t xml:space="preserve"> </w:t>
      </w:r>
      <w:r w:rsidRPr="0010544B">
        <w:rPr>
          <w:szCs w:val="26"/>
        </w:rPr>
        <w:t>визуальные</w:t>
      </w:r>
      <w:r w:rsidR="00352B93">
        <w:rPr>
          <w:szCs w:val="26"/>
        </w:rPr>
        <w:t>;</w:t>
      </w:r>
      <w:r w:rsidR="00352B93">
        <w:rPr>
          <w:b/>
          <w:szCs w:val="26"/>
        </w:rPr>
        <w:t xml:space="preserve"> </w:t>
      </w:r>
      <w:r w:rsidRPr="0010544B">
        <w:rPr>
          <w:szCs w:val="26"/>
        </w:rPr>
        <w:t>кинестетические</w:t>
      </w:r>
      <w:r w:rsidR="00352B93">
        <w:rPr>
          <w:szCs w:val="26"/>
        </w:rPr>
        <w:t>.</w:t>
      </w:r>
    </w:p>
    <w:p w:rsidR="00944FF6" w:rsidRPr="00352B93" w:rsidRDefault="00944FF6" w:rsidP="0010544B">
      <w:pPr>
        <w:pStyle w:val="a3"/>
        <w:rPr>
          <w:b/>
          <w:szCs w:val="26"/>
        </w:rPr>
      </w:pPr>
      <w:r w:rsidRPr="0010544B">
        <w:rPr>
          <w:szCs w:val="26"/>
        </w:rPr>
        <w:t xml:space="preserve"> </w:t>
      </w:r>
      <w:r w:rsidRPr="00352B93">
        <w:rPr>
          <w:b/>
          <w:szCs w:val="26"/>
        </w:rPr>
        <w:t>Методы мотивации:</w:t>
      </w:r>
      <w:r w:rsidR="00352B93">
        <w:rPr>
          <w:b/>
          <w:szCs w:val="26"/>
        </w:rPr>
        <w:t xml:space="preserve"> </w:t>
      </w:r>
      <w:r w:rsidR="00352B93">
        <w:rPr>
          <w:szCs w:val="26"/>
        </w:rPr>
        <w:t>э</w:t>
      </w:r>
      <w:r w:rsidRPr="0010544B">
        <w:rPr>
          <w:szCs w:val="26"/>
        </w:rPr>
        <w:t>моциональные методы:</w:t>
      </w:r>
      <w:r w:rsidR="00352B93">
        <w:rPr>
          <w:b/>
          <w:szCs w:val="26"/>
        </w:rPr>
        <w:t xml:space="preserve"> </w:t>
      </w:r>
      <w:r w:rsidR="00352B93">
        <w:rPr>
          <w:szCs w:val="26"/>
        </w:rPr>
        <w:t>п</w:t>
      </w:r>
      <w:r w:rsidRPr="0010544B">
        <w:rPr>
          <w:szCs w:val="26"/>
        </w:rPr>
        <w:t>оощрение</w:t>
      </w:r>
      <w:r w:rsidR="00352B93">
        <w:rPr>
          <w:szCs w:val="26"/>
        </w:rPr>
        <w:t>, порицание;</w:t>
      </w:r>
      <w:r w:rsidRPr="0010544B">
        <w:rPr>
          <w:szCs w:val="26"/>
        </w:rPr>
        <w:t xml:space="preserve"> </w:t>
      </w:r>
      <w:r w:rsidR="00352B93">
        <w:rPr>
          <w:szCs w:val="26"/>
        </w:rPr>
        <w:t>с</w:t>
      </w:r>
      <w:r w:rsidRPr="0010544B">
        <w:rPr>
          <w:szCs w:val="26"/>
        </w:rPr>
        <w:t>оздание ситуации успеха</w:t>
      </w:r>
      <w:r w:rsidR="00352B93">
        <w:rPr>
          <w:szCs w:val="26"/>
        </w:rPr>
        <w:t>;</w:t>
      </w:r>
    </w:p>
    <w:p w:rsidR="00944FF6" w:rsidRPr="0010544B" w:rsidRDefault="00352B93" w:rsidP="0010544B">
      <w:pPr>
        <w:pStyle w:val="a3"/>
        <w:rPr>
          <w:szCs w:val="26"/>
        </w:rPr>
      </w:pPr>
      <w:r>
        <w:rPr>
          <w:szCs w:val="26"/>
        </w:rPr>
        <w:t>свободный выбор задания; у</w:t>
      </w:r>
      <w:r w:rsidR="00944FF6" w:rsidRPr="0010544B">
        <w:rPr>
          <w:szCs w:val="26"/>
        </w:rPr>
        <w:t>довлетворение желания быть значимой личностью</w:t>
      </w:r>
      <w:r>
        <w:rPr>
          <w:szCs w:val="26"/>
        </w:rPr>
        <w:t>.</w:t>
      </w:r>
    </w:p>
    <w:p w:rsidR="00944FF6" w:rsidRPr="0010544B" w:rsidRDefault="00944FF6" w:rsidP="0010544B">
      <w:pPr>
        <w:pStyle w:val="a3"/>
        <w:rPr>
          <w:szCs w:val="26"/>
        </w:rPr>
      </w:pPr>
      <w:r w:rsidRPr="0010544B">
        <w:rPr>
          <w:szCs w:val="26"/>
        </w:rPr>
        <w:t xml:space="preserve"> </w:t>
      </w:r>
      <w:r w:rsidRPr="00352B93">
        <w:rPr>
          <w:b/>
          <w:szCs w:val="26"/>
        </w:rPr>
        <w:t>Познавательные методы</w:t>
      </w:r>
      <w:r w:rsidRPr="0010544B">
        <w:rPr>
          <w:szCs w:val="26"/>
        </w:rPr>
        <w:t>:</w:t>
      </w:r>
      <w:r w:rsidR="00352B93">
        <w:rPr>
          <w:szCs w:val="26"/>
        </w:rPr>
        <w:t xml:space="preserve"> о</w:t>
      </w:r>
      <w:r w:rsidRPr="0010544B">
        <w:rPr>
          <w:szCs w:val="26"/>
        </w:rPr>
        <w:t>пора на жизненный опыт</w:t>
      </w:r>
      <w:r w:rsidR="00352B93">
        <w:rPr>
          <w:szCs w:val="26"/>
        </w:rPr>
        <w:t xml:space="preserve">; познавательный интерес; создание </w:t>
      </w:r>
      <w:r w:rsidRPr="0010544B">
        <w:rPr>
          <w:szCs w:val="26"/>
        </w:rPr>
        <w:t>проблемной ситуации</w:t>
      </w:r>
      <w:r w:rsidR="00352B93">
        <w:rPr>
          <w:szCs w:val="26"/>
        </w:rPr>
        <w:t>; п</w:t>
      </w:r>
      <w:r w:rsidRPr="0010544B">
        <w:rPr>
          <w:szCs w:val="26"/>
        </w:rPr>
        <w:t>обуждение к поиску альтернативных решений</w:t>
      </w:r>
      <w:r w:rsidR="00352B93">
        <w:rPr>
          <w:szCs w:val="26"/>
        </w:rPr>
        <w:t>; в</w:t>
      </w:r>
      <w:r w:rsidRPr="0010544B">
        <w:rPr>
          <w:szCs w:val="26"/>
        </w:rPr>
        <w:t xml:space="preserve">ыполнение творческих заданий. </w:t>
      </w:r>
    </w:p>
    <w:p w:rsidR="00944FF6" w:rsidRPr="00D164D8" w:rsidRDefault="00352B93" w:rsidP="0010544B">
      <w:pPr>
        <w:pStyle w:val="a3"/>
        <w:rPr>
          <w:b/>
          <w:szCs w:val="26"/>
        </w:rPr>
      </w:pPr>
      <w:r>
        <w:rPr>
          <w:szCs w:val="26"/>
        </w:rPr>
        <w:t xml:space="preserve">  </w:t>
      </w:r>
      <w:r w:rsidR="00944FF6" w:rsidRPr="00352B93">
        <w:rPr>
          <w:b/>
          <w:szCs w:val="26"/>
        </w:rPr>
        <w:t xml:space="preserve">Волевые методы: </w:t>
      </w:r>
      <w:r w:rsidR="00D164D8">
        <w:rPr>
          <w:szCs w:val="26"/>
        </w:rPr>
        <w:t>с</w:t>
      </w:r>
      <w:r w:rsidR="00944FF6" w:rsidRPr="0010544B">
        <w:rPr>
          <w:szCs w:val="26"/>
        </w:rPr>
        <w:t>амооценка</w:t>
      </w:r>
      <w:r w:rsidR="00D164D8">
        <w:rPr>
          <w:szCs w:val="26"/>
        </w:rPr>
        <w:t xml:space="preserve"> своей деятельности и коррекция; рефлексия поведения;</w:t>
      </w:r>
    </w:p>
    <w:p w:rsidR="00944FF6" w:rsidRPr="0010544B" w:rsidRDefault="00D164D8" w:rsidP="0010544B">
      <w:pPr>
        <w:pStyle w:val="a3"/>
        <w:rPr>
          <w:szCs w:val="26"/>
        </w:rPr>
      </w:pPr>
      <w:r>
        <w:rPr>
          <w:szCs w:val="26"/>
        </w:rPr>
        <w:t>п</w:t>
      </w:r>
      <w:r w:rsidR="00944FF6" w:rsidRPr="0010544B">
        <w:rPr>
          <w:szCs w:val="26"/>
        </w:rPr>
        <w:t xml:space="preserve">рогнозирование будущей деятельности. </w:t>
      </w:r>
    </w:p>
    <w:p w:rsidR="00944FF6" w:rsidRPr="0010544B" w:rsidRDefault="0031420C" w:rsidP="0010544B">
      <w:pPr>
        <w:pStyle w:val="a3"/>
        <w:rPr>
          <w:szCs w:val="26"/>
        </w:rPr>
      </w:pPr>
      <w:r>
        <w:rPr>
          <w:szCs w:val="26"/>
        </w:rPr>
        <w:t xml:space="preserve">  </w:t>
      </w:r>
      <w:r w:rsidR="00944FF6" w:rsidRPr="0031420C">
        <w:rPr>
          <w:b/>
          <w:szCs w:val="26"/>
        </w:rPr>
        <w:t>Социальные методы:</w:t>
      </w:r>
      <w:r>
        <w:rPr>
          <w:szCs w:val="26"/>
        </w:rPr>
        <w:t xml:space="preserve"> п</w:t>
      </w:r>
      <w:r w:rsidR="00944FF6" w:rsidRPr="0010544B">
        <w:rPr>
          <w:szCs w:val="26"/>
        </w:rPr>
        <w:t>обужд</w:t>
      </w:r>
      <w:r>
        <w:rPr>
          <w:szCs w:val="26"/>
        </w:rPr>
        <w:t>ение подражать сильной личности; с</w:t>
      </w:r>
      <w:r w:rsidR="00944FF6" w:rsidRPr="0010544B">
        <w:rPr>
          <w:szCs w:val="26"/>
        </w:rPr>
        <w:t>оздание ситуации взаимопомощи</w:t>
      </w:r>
      <w:r>
        <w:rPr>
          <w:szCs w:val="26"/>
        </w:rPr>
        <w:t>; п</w:t>
      </w:r>
      <w:r w:rsidR="00944FF6" w:rsidRPr="0010544B">
        <w:rPr>
          <w:szCs w:val="26"/>
        </w:rPr>
        <w:t>оиск контактов и сотрудничес</w:t>
      </w:r>
      <w:r>
        <w:rPr>
          <w:szCs w:val="26"/>
        </w:rPr>
        <w:t>т</w:t>
      </w:r>
      <w:r w:rsidR="00944FF6" w:rsidRPr="0010544B">
        <w:rPr>
          <w:szCs w:val="26"/>
        </w:rPr>
        <w:t>ва</w:t>
      </w:r>
      <w:r>
        <w:rPr>
          <w:szCs w:val="26"/>
        </w:rPr>
        <w:t>.</w:t>
      </w:r>
    </w:p>
    <w:p w:rsidR="005025CE" w:rsidRDefault="005025CE" w:rsidP="000F45BC">
      <w:pPr>
        <w:rPr>
          <w:sz w:val="26"/>
          <w:szCs w:val="26"/>
        </w:rPr>
      </w:pPr>
    </w:p>
    <w:p w:rsidR="005025CE" w:rsidRDefault="005025CE" w:rsidP="000F45BC">
      <w:pPr>
        <w:rPr>
          <w:sz w:val="26"/>
          <w:szCs w:val="26"/>
        </w:rPr>
      </w:pPr>
    </w:p>
    <w:p w:rsidR="0010544B" w:rsidRDefault="0010544B" w:rsidP="000F45BC">
      <w:pPr>
        <w:rPr>
          <w:sz w:val="26"/>
          <w:szCs w:val="26"/>
        </w:rPr>
      </w:pPr>
    </w:p>
    <w:p w:rsidR="00944FF6" w:rsidRPr="00EA6C6D" w:rsidRDefault="00944FF6" w:rsidP="00944FF6">
      <w:pPr>
        <w:pStyle w:val="a3"/>
        <w:framePr w:hSpace="180" w:wrap="around" w:vAnchor="text" w:hAnchor="page" w:x="1" w:y="-269"/>
        <w:rPr>
          <w:b/>
          <w:bCs/>
          <w:sz w:val="26"/>
          <w:szCs w:val="26"/>
        </w:rPr>
      </w:pPr>
    </w:p>
    <w:p w:rsidR="007D0E25" w:rsidRPr="0010544B" w:rsidRDefault="007D0E25" w:rsidP="0010544B">
      <w:pPr>
        <w:pStyle w:val="a3"/>
        <w:jc w:val="center"/>
        <w:rPr>
          <w:b/>
        </w:rPr>
      </w:pPr>
      <w:r w:rsidRPr="0010544B">
        <w:rPr>
          <w:b/>
        </w:rPr>
        <w:t>СПИСОК ЛИТЕРАТУРЫ</w:t>
      </w:r>
    </w:p>
    <w:p w:rsidR="007D0E25" w:rsidRPr="0010544B" w:rsidRDefault="000A64AD" w:rsidP="0010544B">
      <w:pPr>
        <w:pStyle w:val="a3"/>
        <w:rPr>
          <w:b/>
        </w:rPr>
      </w:pPr>
      <w:r w:rsidRPr="0010544B">
        <w:rPr>
          <w:b/>
        </w:rPr>
        <w:t>д</w:t>
      </w:r>
      <w:r w:rsidR="007D0E25" w:rsidRPr="0010544B">
        <w:rPr>
          <w:b/>
        </w:rPr>
        <w:t>ля педагога</w:t>
      </w:r>
    </w:p>
    <w:p w:rsidR="007D0E25" w:rsidRPr="00EA6C6D" w:rsidRDefault="007D0E25" w:rsidP="0010544B">
      <w:pPr>
        <w:pStyle w:val="a3"/>
        <w:numPr>
          <w:ilvl w:val="0"/>
          <w:numId w:val="38"/>
        </w:numPr>
      </w:pPr>
      <w:r w:rsidRPr="00EA6C6D">
        <w:t xml:space="preserve">Алехин А.Д., «Когда начинается художник» М., Просвещение, 1994.- 124с.           </w:t>
      </w:r>
    </w:p>
    <w:p w:rsidR="007D0E25" w:rsidRPr="00EA6C6D" w:rsidRDefault="007D0E25" w:rsidP="0010544B">
      <w:pPr>
        <w:pStyle w:val="a3"/>
        <w:numPr>
          <w:ilvl w:val="0"/>
          <w:numId w:val="38"/>
        </w:numPr>
      </w:pPr>
      <w:r w:rsidRPr="00EA6C6D">
        <w:t>Белкин А.С. « Основы возрастной педагогики », М., Академия, 2000-156с.</w:t>
      </w:r>
    </w:p>
    <w:p w:rsidR="007D0E25" w:rsidRPr="00EA6C6D" w:rsidRDefault="007D0E25" w:rsidP="0010544B">
      <w:pPr>
        <w:pStyle w:val="a3"/>
        <w:numPr>
          <w:ilvl w:val="0"/>
          <w:numId w:val="38"/>
        </w:numPr>
      </w:pPr>
      <w:r w:rsidRPr="00EA6C6D">
        <w:t>Виноградова Г. « Уроки рисования с натуры », М., Просвещение, 1980-154с.</w:t>
      </w:r>
    </w:p>
    <w:p w:rsidR="007D0E25" w:rsidRPr="00EA6C6D" w:rsidRDefault="007D0E25" w:rsidP="0010544B">
      <w:pPr>
        <w:pStyle w:val="a3"/>
        <w:numPr>
          <w:ilvl w:val="0"/>
          <w:numId w:val="38"/>
        </w:numPr>
      </w:pPr>
      <w:r w:rsidRPr="00EA6C6D">
        <w:t>Виноградова Г., Уроки рисования с натуры» М., Просвещение, 1980-112с.</w:t>
      </w:r>
    </w:p>
    <w:p w:rsidR="007D0E25" w:rsidRPr="00EA6C6D" w:rsidRDefault="007D0E25" w:rsidP="0010544B">
      <w:pPr>
        <w:pStyle w:val="a3"/>
        <w:numPr>
          <w:ilvl w:val="0"/>
          <w:numId w:val="38"/>
        </w:numPr>
      </w:pPr>
      <w:r w:rsidRPr="00EA6C6D">
        <w:t>ГнедичП.П.Историяискусств.Северное Возрождение.-М.: Изд-во Эксмо,2006-101с.</w:t>
      </w:r>
    </w:p>
    <w:p w:rsidR="007D0E25" w:rsidRPr="00EA6C6D" w:rsidRDefault="007D0E25" w:rsidP="0010544B">
      <w:pPr>
        <w:pStyle w:val="a3"/>
        <w:numPr>
          <w:ilvl w:val="0"/>
          <w:numId w:val="38"/>
        </w:numPr>
      </w:pPr>
      <w:r w:rsidRPr="00EA6C6D">
        <w:t>ГнедичП.П.Историяискусств.Эпоха Средневековья.-М.: Изд-во Эксмо,2005-134с</w:t>
      </w:r>
    </w:p>
    <w:p w:rsidR="007D0E25" w:rsidRPr="00EA6C6D" w:rsidRDefault="007D0E25" w:rsidP="0010544B">
      <w:pPr>
        <w:pStyle w:val="a3"/>
        <w:numPr>
          <w:ilvl w:val="0"/>
          <w:numId w:val="38"/>
        </w:numPr>
      </w:pPr>
      <w:r w:rsidRPr="00EA6C6D">
        <w:t>ГнедичП.П.История искусств. Древняя и Московская Русь.-М.: Изд-во Эксмо,2005-206с.</w:t>
      </w:r>
    </w:p>
    <w:p w:rsidR="007D0E25" w:rsidRPr="00EA6C6D" w:rsidRDefault="007D0E25" w:rsidP="0010544B">
      <w:pPr>
        <w:pStyle w:val="a3"/>
        <w:numPr>
          <w:ilvl w:val="0"/>
          <w:numId w:val="38"/>
        </w:numPr>
      </w:pPr>
      <w:r w:rsidRPr="00EA6C6D">
        <w:t>Гросул.Н.В. «Изобразительное творчество», М., Просвещение, 1980-112с</w:t>
      </w:r>
    </w:p>
    <w:p w:rsidR="007D0E25" w:rsidRPr="00EA6C6D" w:rsidRDefault="007D0E25" w:rsidP="0010544B">
      <w:pPr>
        <w:pStyle w:val="a3"/>
        <w:numPr>
          <w:ilvl w:val="0"/>
          <w:numId w:val="38"/>
        </w:numPr>
      </w:pPr>
      <w:r w:rsidRPr="00EA6C6D">
        <w:t>Ермолинской.Е.А. «Изобразительное развитие детей». М., Просвещение, 1980-154с.</w:t>
      </w:r>
    </w:p>
    <w:p w:rsidR="007D0E25" w:rsidRPr="00EA6C6D" w:rsidRDefault="007D0E25" w:rsidP="0010544B">
      <w:pPr>
        <w:pStyle w:val="a3"/>
        <w:numPr>
          <w:ilvl w:val="0"/>
          <w:numId w:val="38"/>
        </w:numPr>
      </w:pPr>
      <w:r w:rsidRPr="00EA6C6D">
        <w:t>КирцерЮ.М.Рисунок и живопись.-М.:Высш.шк.,2000-185с.</w:t>
      </w:r>
    </w:p>
    <w:p w:rsidR="007D0E25" w:rsidRPr="00EA6C6D" w:rsidRDefault="007D0E25" w:rsidP="0010544B">
      <w:pPr>
        <w:pStyle w:val="a3"/>
        <w:numPr>
          <w:ilvl w:val="0"/>
          <w:numId w:val="38"/>
        </w:numPr>
      </w:pPr>
      <w:r w:rsidRPr="00EA6C6D">
        <w:t>Кузин В.С. «Изобразительное искусство»; М., Просвещение, 1980-154с</w:t>
      </w:r>
    </w:p>
    <w:p w:rsidR="007D0E25" w:rsidRPr="00EA6C6D" w:rsidRDefault="007D0E25" w:rsidP="0010544B">
      <w:pPr>
        <w:pStyle w:val="a3"/>
        <w:numPr>
          <w:ilvl w:val="0"/>
          <w:numId w:val="38"/>
        </w:numPr>
      </w:pPr>
      <w:r w:rsidRPr="00EA6C6D">
        <w:t>Майорова Н. Скоков Г.Шедевры русской живописи.90-е годы 19века.-М.:Изд. «Белый город», 2006-272с.</w:t>
      </w:r>
    </w:p>
    <w:p w:rsidR="007D0E25" w:rsidRPr="00EA6C6D" w:rsidRDefault="007D0E25" w:rsidP="0010544B">
      <w:pPr>
        <w:pStyle w:val="a3"/>
        <w:numPr>
          <w:ilvl w:val="0"/>
          <w:numId w:val="38"/>
        </w:numPr>
      </w:pPr>
      <w:r w:rsidRPr="00EA6C6D">
        <w:t>Майорова Н.СкоковГ.Шедевры русской живописи. Иконопись. - М.: Изд. «Белый город»,2006-181с.</w:t>
      </w:r>
    </w:p>
    <w:p w:rsidR="007D0E25" w:rsidRPr="00EA6C6D" w:rsidRDefault="007D0E25" w:rsidP="0010544B">
      <w:pPr>
        <w:pStyle w:val="a3"/>
        <w:numPr>
          <w:ilvl w:val="0"/>
          <w:numId w:val="38"/>
        </w:numPr>
      </w:pPr>
      <w:r w:rsidRPr="00EA6C6D">
        <w:t>Программно - методические материалы: Изобразительное искусство.Начальная школа/сост.В.С.Кузин,Е.О.Яременко.-3.-изд.,переб.-М.: Дрофа,2001.-224.</w:t>
      </w:r>
    </w:p>
    <w:p w:rsidR="007D0E25" w:rsidRPr="00EA6C6D" w:rsidRDefault="007D0E25" w:rsidP="0010544B">
      <w:pPr>
        <w:pStyle w:val="a3"/>
        <w:numPr>
          <w:ilvl w:val="0"/>
          <w:numId w:val="38"/>
        </w:numPr>
      </w:pPr>
      <w:r w:rsidRPr="00EA6C6D">
        <w:t>Смит Стен.«Рисунок» Полный курс., М., Внешсигма,2006-145с.</w:t>
      </w:r>
    </w:p>
    <w:p w:rsidR="007D0E25" w:rsidRPr="00EA6C6D" w:rsidRDefault="003F5453" w:rsidP="0010544B">
      <w:pPr>
        <w:pStyle w:val="a3"/>
        <w:numPr>
          <w:ilvl w:val="0"/>
          <w:numId w:val="38"/>
        </w:numPr>
      </w:pPr>
      <w:hyperlink r:id="rId10" w:history="1">
        <w:r w:rsidR="007D0E25" w:rsidRPr="00EA6C6D">
          <w:rPr>
            <w:rStyle w:val="a9"/>
            <w:sz w:val="26"/>
            <w:szCs w:val="26"/>
            <w:shd w:val="clear" w:color="auto" w:fill="FFFFFF"/>
          </w:rPr>
          <w:t xml:space="preserve">Левин </w:t>
        </w:r>
      </w:hyperlink>
      <w:r w:rsidR="007D0E25" w:rsidRPr="00EA6C6D">
        <w:t>С.Д.</w:t>
      </w:r>
      <w:r w:rsidR="007D0E25" w:rsidRPr="00EA6C6D">
        <w:rPr>
          <w:shd w:val="clear" w:color="auto" w:fill="FFFFFF"/>
        </w:rPr>
        <w:t>; « Ваш ребенок рисует». Художник: </w:t>
      </w:r>
      <w:hyperlink r:id="rId11" w:history="1">
        <w:r w:rsidR="007D0E25" w:rsidRPr="00EA6C6D">
          <w:rPr>
            <w:rStyle w:val="a9"/>
            <w:color w:val="auto"/>
            <w:sz w:val="26"/>
            <w:szCs w:val="26"/>
            <w:shd w:val="clear" w:color="auto" w:fill="FFFFFF"/>
          </w:rPr>
          <w:t>коллективхудожников</w:t>
        </w:r>
      </w:hyperlink>
      <w:r w:rsidR="007D0E25" w:rsidRPr="00EA6C6D">
        <w:rPr>
          <w:shd w:val="clear" w:color="auto" w:fill="FFFFFF"/>
        </w:rPr>
        <w:t>Вы: М.: Советскийхудожник, 1980.- 276 с.</w:t>
      </w:r>
    </w:p>
    <w:p w:rsidR="007D0E25" w:rsidRPr="00EA6C6D" w:rsidRDefault="007D0E25" w:rsidP="0010544B">
      <w:pPr>
        <w:pStyle w:val="a3"/>
        <w:numPr>
          <w:ilvl w:val="0"/>
          <w:numId w:val="38"/>
        </w:numPr>
      </w:pPr>
      <w:r w:rsidRPr="00EA6C6D">
        <w:t>Лернер, И.Я. Проблемное обучение / И.Я.Лернер. - М.: Знание, 1974. - С.49</w:t>
      </w:r>
    </w:p>
    <w:p w:rsidR="007D0E25" w:rsidRPr="00EA6C6D" w:rsidRDefault="007D0E25" w:rsidP="0010544B">
      <w:pPr>
        <w:pStyle w:val="a3"/>
      </w:pPr>
    </w:p>
    <w:p w:rsidR="007D0E25" w:rsidRPr="00EA6C6D" w:rsidRDefault="007D0E25" w:rsidP="0010544B">
      <w:pPr>
        <w:pStyle w:val="a3"/>
        <w:numPr>
          <w:ilvl w:val="0"/>
          <w:numId w:val="38"/>
        </w:numPr>
      </w:pPr>
      <w:r w:rsidRPr="00EA6C6D">
        <w:t>Образовательная программа «Удивительный мир искусства» (</w:t>
      </w:r>
      <w:hyperlink r:id="rId12" w:history="1">
        <w:r w:rsidRPr="00EA6C6D">
          <w:rPr>
            <w:rStyle w:val="a9"/>
            <w:color w:val="auto"/>
            <w:sz w:val="26"/>
            <w:szCs w:val="26"/>
          </w:rPr>
          <w:t>https://pandia.ru/text/78/574/97090.php</w:t>
        </w:r>
      </w:hyperlink>
      <w:r w:rsidRPr="00EA6C6D">
        <w:t>)</w:t>
      </w:r>
    </w:p>
    <w:p w:rsidR="007D0E25" w:rsidRPr="00EA6C6D" w:rsidRDefault="007D0E25" w:rsidP="0010544B">
      <w:pPr>
        <w:pStyle w:val="a3"/>
        <w:numPr>
          <w:ilvl w:val="0"/>
          <w:numId w:val="38"/>
        </w:numPr>
      </w:pPr>
      <w:r w:rsidRPr="00EA6C6D">
        <w:t>Программа ИЗО «Юный художник»</w:t>
      </w:r>
      <w:hyperlink r:id="rId13" w:history="1">
        <w:r w:rsidRPr="00EA6C6D">
          <w:rPr>
            <w:rStyle w:val="a9"/>
            <w:color w:val="auto"/>
            <w:sz w:val="26"/>
            <w:szCs w:val="26"/>
          </w:rPr>
          <w:t>http://pedsovet.su/load/254-1-0-3794</w:t>
        </w:r>
      </w:hyperlink>
    </w:p>
    <w:p w:rsidR="000A64AD" w:rsidRPr="00EA6C6D" w:rsidRDefault="007D0E25" w:rsidP="0010544B">
      <w:pPr>
        <w:pStyle w:val="a3"/>
        <w:numPr>
          <w:ilvl w:val="0"/>
          <w:numId w:val="38"/>
        </w:numPr>
      </w:pPr>
      <w:r w:rsidRPr="00EA6C6D">
        <w:rPr>
          <w:shd w:val="clear" w:color="auto" w:fill="FFFFFF"/>
        </w:rPr>
        <w:t>Диагностика сформированности навыков рисования (авторы Милованова Г.П.,        Овчинникова О.В.)</w:t>
      </w:r>
      <w:hyperlink r:id="rId14" w:history="1">
        <w:r w:rsidRPr="00EA6C6D">
          <w:rPr>
            <w:rStyle w:val="a9"/>
            <w:color w:val="auto"/>
            <w:sz w:val="26"/>
            <w:szCs w:val="26"/>
          </w:rPr>
          <w:t>https://studopedia.org/10-108486.html</w:t>
        </w:r>
      </w:hyperlink>
    </w:p>
    <w:p w:rsidR="007D0E25" w:rsidRPr="00EA6C6D" w:rsidRDefault="003F5453" w:rsidP="0010544B">
      <w:pPr>
        <w:pStyle w:val="a3"/>
        <w:numPr>
          <w:ilvl w:val="0"/>
          <w:numId w:val="38"/>
        </w:numPr>
      </w:pPr>
      <w:hyperlink r:id="rId15" w:history="1">
        <w:r w:rsidR="007D0E25" w:rsidRPr="00EA6C6D">
          <w:rPr>
            <w:rStyle w:val="a9"/>
            <w:color w:val="auto"/>
            <w:sz w:val="26"/>
            <w:szCs w:val="26"/>
          </w:rPr>
          <w:t>http://rmc73.ru/up_files/files/a5d9300baf392d4d619d71b90a7f9d10.pdf</w:t>
        </w:r>
      </w:hyperlink>
    </w:p>
    <w:p w:rsidR="007D0E25" w:rsidRPr="00EA6C6D" w:rsidRDefault="003F5453" w:rsidP="0010544B">
      <w:pPr>
        <w:pStyle w:val="a3"/>
        <w:numPr>
          <w:ilvl w:val="0"/>
          <w:numId w:val="38"/>
        </w:numPr>
      </w:pPr>
      <w:hyperlink r:id="rId16" w:history="1">
        <w:r w:rsidR="007D0E25" w:rsidRPr="00EA6C6D">
          <w:rPr>
            <w:rStyle w:val="a9"/>
            <w:color w:val="auto"/>
            <w:sz w:val="26"/>
            <w:szCs w:val="26"/>
          </w:rPr>
          <w:t>https://e-notabene.ru/pp/article_22044.html</w:t>
        </w:r>
      </w:hyperlink>
    </w:p>
    <w:p w:rsidR="007D0E25" w:rsidRPr="00EA6C6D" w:rsidRDefault="007D0E25" w:rsidP="0010544B">
      <w:pPr>
        <w:pStyle w:val="a3"/>
        <w:numPr>
          <w:ilvl w:val="0"/>
          <w:numId w:val="38"/>
        </w:numPr>
      </w:pPr>
      <w:r w:rsidRPr="00EA6C6D">
        <w:t>22.</w:t>
      </w:r>
      <w:hyperlink r:id="rId17" w:history="1">
        <w:r w:rsidRPr="00EA6C6D">
          <w:rPr>
            <w:rStyle w:val="a9"/>
            <w:color w:val="auto"/>
            <w:sz w:val="26"/>
            <w:szCs w:val="26"/>
          </w:rPr>
          <w:t>https://cyberleninka.ru/article/n/realizatsiya-distantsionnyh-tehnologiy-obucheniya-kak-uslovie-innovatsionnogo-razvitiya-vysshego-obrazovaniya-v-rossii</w:t>
        </w:r>
      </w:hyperlink>
    </w:p>
    <w:p w:rsidR="007D0E25" w:rsidRPr="00EA6C6D" w:rsidRDefault="007D0E25" w:rsidP="0010544B">
      <w:pPr>
        <w:pStyle w:val="a3"/>
        <w:numPr>
          <w:ilvl w:val="0"/>
          <w:numId w:val="38"/>
        </w:numPr>
      </w:pPr>
      <w:r w:rsidRPr="00EA6C6D">
        <w:t>23</w:t>
      </w:r>
      <w:r w:rsidR="000A64AD" w:rsidRPr="00EA6C6D">
        <w:t>.</w:t>
      </w:r>
      <w:hyperlink r:id="rId18" w:history="1">
        <w:r w:rsidRPr="00EA6C6D">
          <w:rPr>
            <w:rStyle w:val="a9"/>
            <w:color w:val="auto"/>
            <w:sz w:val="26"/>
            <w:szCs w:val="26"/>
          </w:rPr>
          <w:t>http://ispu.ru/files/Vestnik_2.pdf</w:t>
        </w:r>
      </w:hyperlink>
    </w:p>
    <w:p w:rsidR="007D0E25" w:rsidRPr="00EA6C6D" w:rsidRDefault="007D0E25" w:rsidP="0010544B">
      <w:pPr>
        <w:pStyle w:val="a3"/>
        <w:numPr>
          <w:ilvl w:val="0"/>
          <w:numId w:val="38"/>
        </w:numPr>
      </w:pPr>
      <w:r w:rsidRPr="00EA6C6D">
        <w:t>24</w:t>
      </w:r>
      <w:r w:rsidR="000A64AD" w:rsidRPr="00EA6C6D">
        <w:t>.</w:t>
      </w:r>
      <w:hyperlink r:id="rId19" w:history="1">
        <w:r w:rsidRPr="00EA6C6D">
          <w:rPr>
            <w:rStyle w:val="a9"/>
            <w:color w:val="auto"/>
            <w:sz w:val="26"/>
            <w:szCs w:val="26"/>
          </w:rPr>
          <w:t>https://www.top-personal.ru/issue.html?380</w:t>
        </w:r>
      </w:hyperlink>
    </w:p>
    <w:p w:rsidR="007D0E25" w:rsidRPr="00EA6C6D" w:rsidRDefault="007D0E25" w:rsidP="0010544B">
      <w:pPr>
        <w:pStyle w:val="a3"/>
      </w:pPr>
    </w:p>
    <w:p w:rsidR="007D0E25" w:rsidRPr="00EA6C6D" w:rsidRDefault="000A64AD" w:rsidP="0010544B">
      <w:pPr>
        <w:pStyle w:val="a3"/>
        <w:numPr>
          <w:ilvl w:val="0"/>
          <w:numId w:val="38"/>
        </w:numPr>
      </w:pPr>
      <w:r w:rsidRPr="00EA6C6D">
        <w:t>д</w:t>
      </w:r>
      <w:r w:rsidR="007D0E25" w:rsidRPr="00EA6C6D">
        <w:t>ля обучающихся</w:t>
      </w:r>
    </w:p>
    <w:p w:rsidR="007D0E25" w:rsidRPr="00EA6C6D" w:rsidRDefault="007D0E25" w:rsidP="0010544B">
      <w:pPr>
        <w:pStyle w:val="a3"/>
        <w:numPr>
          <w:ilvl w:val="0"/>
          <w:numId w:val="38"/>
        </w:numPr>
      </w:pPr>
      <w:r w:rsidRPr="00EA6C6D">
        <w:t>ГэрА.Рисование.Самоучитель шаг за шагом.-М.:Мой мир,2007-123с.</w:t>
      </w:r>
    </w:p>
    <w:p w:rsidR="007D0E25" w:rsidRPr="00EA6C6D" w:rsidRDefault="007D0E25" w:rsidP="0010544B">
      <w:pPr>
        <w:pStyle w:val="a3"/>
        <w:numPr>
          <w:ilvl w:val="0"/>
          <w:numId w:val="38"/>
        </w:numPr>
      </w:pPr>
      <w:r w:rsidRPr="00EA6C6D">
        <w:t>ЛоуриАрнольд.Море и небо в акварели. «Кристина-новый век»- Литва, 2005-123с Натюрморт.Особенности жанра и композиции. -М.:ООО «ТД»Издательство Мир книги»,2005-301с.</w:t>
      </w:r>
    </w:p>
    <w:p w:rsidR="007D0E25" w:rsidRPr="00EA6C6D" w:rsidRDefault="007D0E25" w:rsidP="0010544B">
      <w:pPr>
        <w:pStyle w:val="a3"/>
        <w:numPr>
          <w:ilvl w:val="0"/>
          <w:numId w:val="38"/>
        </w:numPr>
      </w:pPr>
      <w:r w:rsidRPr="00EA6C6D">
        <w:t>Пейзаж. Основы техники изображения. -М.:ООО «ТД»Издательство Мир книги»,2006-201с.</w:t>
      </w:r>
    </w:p>
    <w:p w:rsidR="007D0E25" w:rsidRPr="00EA6C6D" w:rsidRDefault="007D0E25" w:rsidP="0010544B">
      <w:pPr>
        <w:pStyle w:val="a3"/>
        <w:numPr>
          <w:ilvl w:val="0"/>
          <w:numId w:val="38"/>
        </w:numPr>
      </w:pPr>
      <w:r w:rsidRPr="00EA6C6D">
        <w:t>Порте П. Учимся рисовать зверей, рыб и птиц/Пер. с фр.Э.А.Болдиной.-М.: ООО «ТД»Издательство Мир книги»,2005-167с</w:t>
      </w:r>
      <w:r w:rsidR="00C8346E">
        <w:t>.</w:t>
      </w:r>
    </w:p>
    <w:p w:rsidR="007D0E25" w:rsidRPr="00EA6C6D" w:rsidRDefault="007D0E25" w:rsidP="0010544B">
      <w:pPr>
        <w:pStyle w:val="a3"/>
        <w:numPr>
          <w:ilvl w:val="0"/>
          <w:numId w:val="38"/>
        </w:numPr>
      </w:pPr>
      <w:r w:rsidRPr="00EA6C6D">
        <w:t>Порте П. Учимся рисовать от А до Я/Пер. с фр.Э.А.Болдиной.-М.: ООО «ТД»Издательство Мир книги»,2005-207с.</w:t>
      </w:r>
    </w:p>
    <w:p w:rsidR="007D0E25" w:rsidRPr="00EA6C6D" w:rsidRDefault="007D0E25" w:rsidP="0010544B">
      <w:pPr>
        <w:pStyle w:val="a3"/>
        <w:numPr>
          <w:ilvl w:val="0"/>
          <w:numId w:val="38"/>
        </w:numPr>
      </w:pPr>
      <w:r w:rsidRPr="00EA6C6D">
        <w:t>Порте П. Учимся рисовать природу/Пер. с фр.Э.А.Болдиной.-М.: ООО «ТД»Издательство Мир книги»,2005-301с.</w:t>
      </w:r>
    </w:p>
    <w:p w:rsidR="007D0E25" w:rsidRPr="00EA6C6D" w:rsidRDefault="007D0E25" w:rsidP="0010544B">
      <w:pPr>
        <w:pStyle w:val="a3"/>
        <w:numPr>
          <w:ilvl w:val="0"/>
          <w:numId w:val="38"/>
        </w:numPr>
      </w:pPr>
      <w:r w:rsidRPr="00EA6C6D">
        <w:t>Порте П. Учимся рисовать человека/Пер. с фр.Э.А.Болдиной.-М.: ООО «ТД»Издательство Мир книги»,2005-190с.</w:t>
      </w:r>
    </w:p>
    <w:p w:rsidR="007D0E25" w:rsidRPr="00EA6C6D" w:rsidRDefault="007D0E25" w:rsidP="0010544B">
      <w:pPr>
        <w:pStyle w:val="a3"/>
        <w:numPr>
          <w:ilvl w:val="0"/>
          <w:numId w:val="38"/>
        </w:numPr>
      </w:pPr>
      <w:r w:rsidRPr="00EA6C6D">
        <w:t>Рисуем акварелью 4/Пер с исп.:-М.:Мой мир ГмбХ&amp;Ко.КГ,2007-162с</w:t>
      </w:r>
    </w:p>
    <w:p w:rsidR="007D0E25" w:rsidRPr="00EA6C6D" w:rsidRDefault="007D0E25" w:rsidP="0010544B">
      <w:pPr>
        <w:pStyle w:val="a3"/>
        <w:numPr>
          <w:ilvl w:val="0"/>
          <w:numId w:val="38"/>
        </w:numPr>
      </w:pPr>
      <w:r w:rsidRPr="00EA6C6D">
        <w:t>Свет и цвет в живописи. Особенности изображения. -М.:ООО «ТД»Издательство Мир книги»,2006-201с.</w:t>
      </w:r>
    </w:p>
    <w:p w:rsidR="007D0E25" w:rsidRPr="00EA6C6D" w:rsidRDefault="007D0E25" w:rsidP="0010544B">
      <w:pPr>
        <w:pStyle w:val="a3"/>
        <w:numPr>
          <w:ilvl w:val="0"/>
          <w:numId w:val="38"/>
        </w:numPr>
      </w:pPr>
      <w:r w:rsidRPr="00EA6C6D">
        <w:lastRenderedPageBreak/>
        <w:t>СуонвикРональд.Рисуем ландшафт. «Кристина-новый век»- Венгрия, 2005-161с</w:t>
      </w:r>
    </w:p>
    <w:p w:rsidR="007D0E25" w:rsidRPr="00EA6C6D" w:rsidRDefault="007D0E25" w:rsidP="0010544B">
      <w:pPr>
        <w:pStyle w:val="a3"/>
        <w:numPr>
          <w:ilvl w:val="0"/>
          <w:numId w:val="38"/>
        </w:numPr>
      </w:pPr>
      <w:r w:rsidRPr="00EA6C6D">
        <w:t>Тейт Венди. Рисуем цветы акварелью. «Кристина-новый век»-Словакия,2008-205с.</w:t>
      </w:r>
    </w:p>
    <w:p w:rsidR="007D0E25" w:rsidRPr="00EA6C6D" w:rsidRDefault="007D0E25" w:rsidP="0010544B">
      <w:pPr>
        <w:pStyle w:val="a3"/>
        <w:numPr>
          <w:ilvl w:val="0"/>
          <w:numId w:val="38"/>
        </w:numPr>
      </w:pPr>
      <w:r w:rsidRPr="00EA6C6D">
        <w:t>Шалаева Г.П.Учимсярисовать.-М.:Филол.о-во СЛОВО,Изд-во Эксмо,2005-302с.</w:t>
      </w:r>
    </w:p>
    <w:p w:rsidR="007D0E25" w:rsidRPr="00EA6C6D" w:rsidRDefault="007D0E25" w:rsidP="0010544B">
      <w:pPr>
        <w:pStyle w:val="a3"/>
        <w:numPr>
          <w:ilvl w:val="0"/>
          <w:numId w:val="38"/>
        </w:numPr>
      </w:pPr>
      <w:r w:rsidRPr="00EA6C6D">
        <w:t>ШматоваО.Самоучитель по рисованию фломастерами и цветными карандашами для детей и взрослых.-М.:Эксмо,2008 -167с.</w:t>
      </w:r>
    </w:p>
    <w:p w:rsidR="007D0E25" w:rsidRPr="00EA6C6D" w:rsidRDefault="007D0E25" w:rsidP="0010544B">
      <w:pPr>
        <w:pStyle w:val="a3"/>
        <w:numPr>
          <w:ilvl w:val="0"/>
          <w:numId w:val="38"/>
        </w:numPr>
      </w:pPr>
      <w:r w:rsidRPr="00EA6C6D">
        <w:t>ШматоваО.В.Самоучитель по рисованию акварелью.-М.:Эксмо,2007-183с.</w:t>
      </w:r>
    </w:p>
    <w:p w:rsidR="007D0E25" w:rsidRPr="00EA6C6D" w:rsidRDefault="003F5453" w:rsidP="0010544B">
      <w:pPr>
        <w:pStyle w:val="a3"/>
        <w:numPr>
          <w:ilvl w:val="0"/>
          <w:numId w:val="38"/>
        </w:numPr>
      </w:pPr>
      <w:hyperlink r:id="rId20" w:history="1">
        <w:r w:rsidR="007D0E25" w:rsidRPr="00EA6C6D">
          <w:rPr>
            <w:rStyle w:val="a9"/>
            <w:color w:val="auto"/>
            <w:sz w:val="26"/>
            <w:szCs w:val="26"/>
          </w:rPr>
          <w:t>https://vse-kursy.com/read/252-uroki-risovaniya-dlya-nachinayuschih-besplatnye-video-dlya-zanyatii-doma.html</w:t>
        </w:r>
      </w:hyperlink>
    </w:p>
    <w:p w:rsidR="007D0E25" w:rsidRPr="00EA6C6D" w:rsidRDefault="007D0E25" w:rsidP="0010544B">
      <w:pPr>
        <w:pStyle w:val="a3"/>
      </w:pPr>
    </w:p>
    <w:p w:rsidR="007D0E25" w:rsidRPr="00EA6C6D" w:rsidRDefault="000A64AD" w:rsidP="0010544B">
      <w:pPr>
        <w:pStyle w:val="a3"/>
      </w:pPr>
      <w:r w:rsidRPr="00EA6C6D">
        <w:t>д</w:t>
      </w:r>
      <w:r w:rsidR="007D0E25" w:rsidRPr="00EA6C6D">
        <w:t>ля родителей:</w:t>
      </w:r>
    </w:p>
    <w:p w:rsidR="007D0E25" w:rsidRPr="00EA6C6D" w:rsidRDefault="007D0E25" w:rsidP="0010544B">
      <w:pPr>
        <w:pStyle w:val="a3"/>
        <w:numPr>
          <w:ilvl w:val="0"/>
          <w:numId w:val="39"/>
        </w:numPr>
      </w:pPr>
      <w:r w:rsidRPr="00EA6C6D">
        <w:t>Островский Г.С. Как создается картина. М., «Изобразительное искусство», 1976, 95с. с ил.</w:t>
      </w:r>
    </w:p>
    <w:p w:rsidR="007D0E25" w:rsidRPr="00EA6C6D" w:rsidRDefault="007D0E25" w:rsidP="0010544B">
      <w:pPr>
        <w:pStyle w:val="a3"/>
        <w:numPr>
          <w:ilvl w:val="0"/>
          <w:numId w:val="39"/>
        </w:numPr>
      </w:pPr>
      <w:r w:rsidRPr="00EA6C6D">
        <w:t>Храповский М. Письма начинающему художнику. М., «Искусство», 1956, 88с., 29л. с ил.</w:t>
      </w:r>
    </w:p>
    <w:p w:rsidR="007D0E25" w:rsidRPr="0010544B" w:rsidRDefault="007D0E25" w:rsidP="0010544B">
      <w:pPr>
        <w:pStyle w:val="a3"/>
        <w:numPr>
          <w:ilvl w:val="0"/>
          <w:numId w:val="39"/>
        </w:numPr>
        <w:rPr>
          <w:color w:val="0070C0"/>
        </w:rPr>
      </w:pPr>
      <w:r w:rsidRPr="00EA6C6D">
        <w:t>Родителям о дистанционном образовании</w:t>
      </w:r>
      <w:r w:rsidR="0010544B">
        <w:t xml:space="preserve"> </w:t>
      </w:r>
      <w:hyperlink r:id="rId21" w:history="1">
        <w:hyperlink r:id="rId22" w:history="1">
          <w:r w:rsidRPr="00EA6C6D">
            <w:rPr>
              <w:rStyle w:val="a9"/>
              <w:color w:val="auto"/>
              <w:sz w:val="26"/>
              <w:szCs w:val="26"/>
            </w:rPr>
            <w:t>http://ci.obrpeterhof.ru/upload/DO/Metodich_posobie_Roditelyam_o_DO.pdf</w:t>
          </w:r>
        </w:hyperlink>
      </w:hyperlink>
    </w:p>
    <w:p w:rsidR="0010544B" w:rsidRPr="00EA6C6D" w:rsidRDefault="0010544B" w:rsidP="0010544B">
      <w:pPr>
        <w:pStyle w:val="a3"/>
        <w:ind w:left="720"/>
        <w:rPr>
          <w:color w:val="0070C0"/>
        </w:rPr>
      </w:pPr>
    </w:p>
    <w:p w:rsidR="007D0E25" w:rsidRPr="00EA6C6D" w:rsidRDefault="007D0E25" w:rsidP="0010544B">
      <w:pPr>
        <w:pStyle w:val="a3"/>
        <w:rPr>
          <w:bCs/>
          <w:color w:val="000000"/>
        </w:rPr>
      </w:pPr>
    </w:p>
    <w:p w:rsidR="007D0E25" w:rsidRPr="0010544B" w:rsidRDefault="007D0E25" w:rsidP="0010544B">
      <w:pPr>
        <w:pStyle w:val="a3"/>
        <w:rPr>
          <w:b/>
          <w:bCs/>
          <w:color w:val="000000"/>
        </w:rPr>
      </w:pPr>
      <w:r w:rsidRPr="0010544B">
        <w:rPr>
          <w:b/>
          <w:bCs/>
          <w:color w:val="000000"/>
        </w:rPr>
        <w:t xml:space="preserve">Список интернет ресурсов </w:t>
      </w:r>
    </w:p>
    <w:p w:rsidR="007D0E25" w:rsidRPr="00EA6C6D" w:rsidRDefault="007D0E25" w:rsidP="0010544B">
      <w:pPr>
        <w:pStyle w:val="a3"/>
        <w:rPr>
          <w:bCs/>
          <w:color w:val="000000"/>
        </w:rPr>
      </w:pPr>
    </w:p>
    <w:p w:rsidR="007D0E25" w:rsidRPr="00EA6C6D" w:rsidRDefault="003F5453" w:rsidP="0010544B">
      <w:pPr>
        <w:pStyle w:val="a3"/>
        <w:numPr>
          <w:ilvl w:val="0"/>
          <w:numId w:val="40"/>
        </w:numPr>
        <w:rPr>
          <w:color w:val="000000"/>
        </w:rPr>
      </w:pPr>
      <w:hyperlink r:id="rId23" w:history="1">
        <w:r w:rsidR="007D0E25" w:rsidRPr="00EA6C6D">
          <w:rPr>
            <w:rStyle w:val="a9"/>
            <w:color w:val="1DBEF1"/>
            <w:sz w:val="26"/>
            <w:szCs w:val="26"/>
          </w:rPr>
          <w:t>http://www.smirnova.net/</w:t>
        </w:r>
      </w:hyperlink>
      <w:r w:rsidR="007D0E25" w:rsidRPr="00EA6C6D">
        <w:rPr>
          <w:color w:val="000000"/>
        </w:rPr>
        <w:t> Гид по музеям мира и галереям (материалы по искусству, статьи)</w:t>
      </w:r>
    </w:p>
    <w:p w:rsidR="007D0E25" w:rsidRPr="00EA6C6D" w:rsidRDefault="003F5453" w:rsidP="0010544B">
      <w:pPr>
        <w:pStyle w:val="a3"/>
        <w:numPr>
          <w:ilvl w:val="0"/>
          <w:numId w:val="40"/>
        </w:numPr>
        <w:rPr>
          <w:color w:val="000000"/>
        </w:rPr>
      </w:pPr>
      <w:hyperlink r:id="rId24" w:history="1">
        <w:r w:rsidR="007D0E25" w:rsidRPr="00EA6C6D">
          <w:rPr>
            <w:rStyle w:val="a9"/>
            <w:color w:val="1DBEF1"/>
            <w:sz w:val="26"/>
            <w:szCs w:val="26"/>
          </w:rPr>
          <w:t>http://www.artprojekt.ru</w:t>
        </w:r>
      </w:hyperlink>
      <w:r w:rsidR="007D0E25" w:rsidRPr="00EA6C6D">
        <w:rPr>
          <w:color w:val="000000"/>
        </w:rPr>
        <w:t> Энциклопедия искусства - галереи, история искусства, дополнительные темы</w:t>
      </w:r>
    </w:p>
    <w:p w:rsidR="007D0E25" w:rsidRPr="00EA6C6D" w:rsidRDefault="003F5453" w:rsidP="0010544B">
      <w:pPr>
        <w:pStyle w:val="a3"/>
        <w:numPr>
          <w:ilvl w:val="0"/>
          <w:numId w:val="40"/>
        </w:numPr>
        <w:rPr>
          <w:color w:val="000000"/>
        </w:rPr>
      </w:pPr>
      <w:hyperlink r:id="rId25" w:history="1">
        <w:r w:rsidR="007D0E25" w:rsidRPr="00EA6C6D">
          <w:rPr>
            <w:rStyle w:val="a9"/>
            <w:color w:val="1DBEF1"/>
            <w:sz w:val="26"/>
            <w:szCs w:val="26"/>
          </w:rPr>
          <w:t>http://mifolog.ru/</w:t>
        </w:r>
      </w:hyperlink>
      <w:r w:rsidR="007D0E25" w:rsidRPr="00EA6C6D">
        <w:rPr>
          <w:color w:val="000000"/>
        </w:rPr>
        <w:t> Энциклопедия мифологии (изложение мифов, тексты)</w:t>
      </w:r>
    </w:p>
    <w:p w:rsidR="007D0E25" w:rsidRPr="00EA6C6D" w:rsidRDefault="003F5453" w:rsidP="0010544B">
      <w:pPr>
        <w:pStyle w:val="a3"/>
        <w:numPr>
          <w:ilvl w:val="0"/>
          <w:numId w:val="40"/>
        </w:numPr>
        <w:rPr>
          <w:color w:val="000000"/>
        </w:rPr>
      </w:pPr>
      <w:hyperlink r:id="rId26" w:history="1">
        <w:r w:rsidR="007D0E25" w:rsidRPr="00EA6C6D">
          <w:rPr>
            <w:rStyle w:val="a9"/>
            <w:color w:val="1DBEF1"/>
            <w:sz w:val="26"/>
            <w:szCs w:val="26"/>
          </w:rPr>
          <w:t>http://www.kulichki.com/travel/</w:t>
        </w:r>
      </w:hyperlink>
      <w:r w:rsidR="007D0E25" w:rsidRPr="00EA6C6D">
        <w:rPr>
          <w:color w:val="000000"/>
        </w:rPr>
        <w:t> Виртуальные путешествия (Петергоф, Крым, Звенигород, Волга, Париж, Берлин, Прага)</w:t>
      </w:r>
    </w:p>
    <w:p w:rsidR="007D0E25" w:rsidRPr="00EA6C6D" w:rsidRDefault="003F5453" w:rsidP="0010544B">
      <w:pPr>
        <w:pStyle w:val="a3"/>
        <w:numPr>
          <w:ilvl w:val="0"/>
          <w:numId w:val="40"/>
        </w:numPr>
        <w:rPr>
          <w:color w:val="000000"/>
        </w:rPr>
      </w:pPr>
      <w:hyperlink r:id="rId27" w:history="1">
        <w:r w:rsidR="007D0E25" w:rsidRPr="00EA6C6D">
          <w:rPr>
            <w:rStyle w:val="a9"/>
            <w:color w:val="1DBEF1"/>
            <w:sz w:val="26"/>
            <w:szCs w:val="26"/>
          </w:rPr>
          <w:t>http://eurotour.narod.ru/index.html</w:t>
        </w:r>
      </w:hyperlink>
      <w:r w:rsidR="007D0E25" w:rsidRPr="00EA6C6D">
        <w:rPr>
          <w:color w:val="000000"/>
        </w:rPr>
        <w:t> Виртуальные путешествия по странам мира</w:t>
      </w:r>
    </w:p>
    <w:p w:rsidR="007D0E25" w:rsidRPr="00EA6C6D" w:rsidRDefault="003F5453" w:rsidP="0010544B">
      <w:pPr>
        <w:pStyle w:val="a3"/>
        <w:numPr>
          <w:ilvl w:val="0"/>
          <w:numId w:val="40"/>
        </w:numPr>
        <w:rPr>
          <w:color w:val="000000"/>
        </w:rPr>
      </w:pPr>
      <w:hyperlink r:id="rId28" w:history="1">
        <w:r w:rsidR="007D0E25" w:rsidRPr="00EA6C6D">
          <w:rPr>
            <w:rStyle w:val="a9"/>
            <w:color w:val="1DBEF1"/>
            <w:sz w:val="26"/>
            <w:szCs w:val="26"/>
          </w:rPr>
          <w:t>http://www.wco.ru/icons/</w:t>
        </w:r>
      </w:hyperlink>
      <w:r w:rsidR="007D0E25" w:rsidRPr="00EA6C6D">
        <w:rPr>
          <w:color w:val="000000"/>
        </w:rPr>
        <w:t> </w:t>
      </w:r>
      <w:hyperlink r:id="rId29" w:history="1">
        <w:r w:rsidR="007D0E25" w:rsidRPr="00EA6C6D">
          <w:rPr>
            <w:rStyle w:val="a9"/>
            <w:color w:val="1DBEF1"/>
            <w:sz w:val="26"/>
            <w:szCs w:val="26"/>
          </w:rPr>
          <w:t>http://www.travellinks.ru/Virtual_journey/</w:t>
        </w:r>
      </w:hyperlink>
      <w:r w:rsidR="007D0E25" w:rsidRPr="00EA6C6D">
        <w:rPr>
          <w:color w:val="000000"/>
        </w:rPr>
        <w:t> Виртуальный каталог икон</w:t>
      </w:r>
    </w:p>
    <w:p w:rsidR="007D0E25" w:rsidRPr="00EA6C6D" w:rsidRDefault="003F5453" w:rsidP="0010544B">
      <w:pPr>
        <w:pStyle w:val="a3"/>
        <w:numPr>
          <w:ilvl w:val="0"/>
          <w:numId w:val="40"/>
        </w:numPr>
        <w:rPr>
          <w:color w:val="000000"/>
        </w:rPr>
      </w:pPr>
      <w:hyperlink r:id="rId30" w:history="1">
        <w:r w:rsidR="007D0E25" w:rsidRPr="00EA6C6D">
          <w:rPr>
            <w:rStyle w:val="a9"/>
            <w:color w:val="1DBEF1"/>
            <w:sz w:val="26"/>
            <w:szCs w:val="26"/>
          </w:rPr>
          <w:t>http://www.visaginart.narod.ru/</w:t>
        </w:r>
      </w:hyperlink>
      <w:r w:rsidR="007D0E25" w:rsidRPr="00EA6C6D">
        <w:rPr>
          <w:color w:val="000000"/>
        </w:rPr>
        <w:t> Галерея произведений изобразительного искусства, сгруппированных по эпохам и стилям</w:t>
      </w:r>
    </w:p>
    <w:p w:rsidR="007D0E25" w:rsidRPr="00EA6C6D" w:rsidRDefault="003F5453" w:rsidP="0010544B">
      <w:pPr>
        <w:pStyle w:val="a3"/>
        <w:numPr>
          <w:ilvl w:val="0"/>
          <w:numId w:val="40"/>
        </w:numPr>
        <w:rPr>
          <w:color w:val="000000"/>
        </w:rPr>
      </w:pPr>
      <w:hyperlink r:id="rId31" w:history="1">
        <w:r w:rsidR="007D0E25" w:rsidRPr="00EA6C6D">
          <w:rPr>
            <w:rStyle w:val="a9"/>
            <w:color w:val="1DBEF1"/>
            <w:sz w:val="26"/>
            <w:szCs w:val="26"/>
          </w:rPr>
          <w:t>http://www.smallbay.ru/</w:t>
        </w:r>
      </w:hyperlink>
      <w:r w:rsidR="007D0E25" w:rsidRPr="00EA6C6D">
        <w:rPr>
          <w:color w:val="000000"/>
        </w:rPr>
        <w:t> Галерея шедевров живописи, скульптуры, архитектуры, мифология</w:t>
      </w:r>
    </w:p>
    <w:p w:rsidR="007D0E25" w:rsidRPr="00EA6C6D" w:rsidRDefault="003F5453" w:rsidP="0010544B">
      <w:pPr>
        <w:pStyle w:val="a3"/>
        <w:numPr>
          <w:ilvl w:val="0"/>
          <w:numId w:val="40"/>
        </w:numPr>
        <w:rPr>
          <w:color w:val="000000"/>
        </w:rPr>
      </w:pPr>
      <w:hyperlink r:id="rId32" w:history="1">
        <w:r w:rsidR="007D0E25" w:rsidRPr="00EA6C6D">
          <w:rPr>
            <w:rStyle w:val="a9"/>
            <w:color w:val="1DBEF1"/>
            <w:sz w:val="26"/>
            <w:szCs w:val="26"/>
          </w:rPr>
          <w:t>http://www.museum.ru/gmii/</w:t>
        </w:r>
      </w:hyperlink>
      <w:r w:rsidR="007D0E25" w:rsidRPr="00EA6C6D">
        <w:rPr>
          <w:color w:val="000000"/>
        </w:rPr>
        <w:t> Государственный музей изобразительных искусств им. А.С. Пушкина</w:t>
      </w:r>
    </w:p>
    <w:p w:rsidR="007D0E25" w:rsidRPr="00EA6C6D" w:rsidRDefault="003F5453" w:rsidP="0010544B">
      <w:pPr>
        <w:pStyle w:val="a3"/>
        <w:numPr>
          <w:ilvl w:val="0"/>
          <w:numId w:val="40"/>
        </w:numPr>
        <w:rPr>
          <w:color w:val="000000"/>
        </w:rPr>
      </w:pPr>
      <w:hyperlink r:id="rId33" w:history="1">
        <w:r w:rsidR="007D0E25" w:rsidRPr="00EA6C6D">
          <w:rPr>
            <w:rStyle w:val="a9"/>
            <w:color w:val="1DBEF1"/>
            <w:sz w:val="26"/>
            <w:szCs w:val="26"/>
          </w:rPr>
          <w:t>http://kizhi.karelia.ru/</w:t>
        </w:r>
      </w:hyperlink>
      <w:r w:rsidR="007D0E25" w:rsidRPr="00EA6C6D">
        <w:rPr>
          <w:color w:val="000000"/>
        </w:rPr>
        <w:t> Государственный музей-заповедник Кижи</w:t>
      </w:r>
    </w:p>
    <w:p w:rsidR="007D0E25" w:rsidRPr="00EA6C6D" w:rsidRDefault="003F5453" w:rsidP="0010544B">
      <w:pPr>
        <w:pStyle w:val="a3"/>
        <w:numPr>
          <w:ilvl w:val="0"/>
          <w:numId w:val="40"/>
        </w:numPr>
        <w:rPr>
          <w:color w:val="000000"/>
        </w:rPr>
      </w:pPr>
      <w:hyperlink r:id="rId34" w:history="1">
        <w:r w:rsidR="007D0E25" w:rsidRPr="00EA6C6D">
          <w:rPr>
            <w:rStyle w:val="a9"/>
            <w:color w:val="1DBEF1"/>
            <w:sz w:val="26"/>
            <w:szCs w:val="26"/>
          </w:rPr>
          <w:t>http://fashion.artyx.ru/</w:t>
        </w:r>
      </w:hyperlink>
      <w:r w:rsidR="007D0E25" w:rsidRPr="00EA6C6D">
        <w:rPr>
          <w:color w:val="000000"/>
        </w:rPr>
        <w:t> Иллюстрированная энциклопедия моды</w:t>
      </w:r>
    </w:p>
    <w:p w:rsidR="007D0E25" w:rsidRPr="00EA6C6D" w:rsidRDefault="003F5453" w:rsidP="0010544B">
      <w:pPr>
        <w:pStyle w:val="a3"/>
        <w:numPr>
          <w:ilvl w:val="0"/>
          <w:numId w:val="40"/>
        </w:numPr>
        <w:rPr>
          <w:color w:val="000000"/>
        </w:rPr>
      </w:pPr>
      <w:hyperlink r:id="rId35" w:history="1">
        <w:r w:rsidR="007D0E25" w:rsidRPr="00EA6C6D">
          <w:rPr>
            <w:rStyle w:val="a9"/>
            <w:color w:val="1DBEF1"/>
            <w:sz w:val="26"/>
            <w:szCs w:val="26"/>
          </w:rPr>
          <w:t>http://petrov-gallery.narod.ru/</w:t>
        </w:r>
      </w:hyperlink>
      <w:r w:rsidR="007D0E25" w:rsidRPr="00EA6C6D">
        <w:rPr>
          <w:color w:val="000000"/>
        </w:rPr>
        <w:t> Картинная галерея Александра Петрова</w:t>
      </w:r>
    </w:p>
    <w:p w:rsidR="007D0E25" w:rsidRPr="00EA6C6D" w:rsidRDefault="003F5453" w:rsidP="0010544B">
      <w:pPr>
        <w:pStyle w:val="a3"/>
        <w:numPr>
          <w:ilvl w:val="0"/>
          <w:numId w:val="40"/>
        </w:numPr>
        <w:rPr>
          <w:color w:val="000000"/>
        </w:rPr>
      </w:pPr>
      <w:hyperlink r:id="rId36" w:history="1">
        <w:r w:rsidR="007D0E25" w:rsidRPr="00EA6C6D">
          <w:rPr>
            <w:rStyle w:val="a9"/>
            <w:color w:val="1DBEF1"/>
            <w:sz w:val="26"/>
            <w:szCs w:val="26"/>
          </w:rPr>
          <w:t>http://jivopis.ru/gallery/</w:t>
        </w:r>
      </w:hyperlink>
      <w:r w:rsidR="007D0E25" w:rsidRPr="00EA6C6D">
        <w:rPr>
          <w:color w:val="000000"/>
        </w:rPr>
        <w:t> Картинные галереи и биографии русских художников</w:t>
      </w:r>
    </w:p>
    <w:p w:rsidR="007D0E25" w:rsidRPr="00EA6C6D" w:rsidRDefault="003F5453" w:rsidP="0010544B">
      <w:pPr>
        <w:pStyle w:val="a3"/>
        <w:numPr>
          <w:ilvl w:val="0"/>
          <w:numId w:val="40"/>
        </w:numPr>
        <w:rPr>
          <w:color w:val="000000"/>
        </w:rPr>
      </w:pPr>
      <w:hyperlink r:id="rId37" w:history="1">
        <w:r w:rsidR="007D0E25" w:rsidRPr="00EA6C6D">
          <w:rPr>
            <w:rStyle w:val="a9"/>
            <w:color w:val="1DBEF1"/>
            <w:sz w:val="26"/>
            <w:szCs w:val="26"/>
          </w:rPr>
          <w:t>http://www.artclassic.edu.ru/</w:t>
        </w:r>
      </w:hyperlink>
      <w:r w:rsidR="007D0E25" w:rsidRPr="00EA6C6D">
        <w:rPr>
          <w:color w:val="000000"/>
        </w:rPr>
        <w:t> Коллекция образовательных ресурсов по МХК</w:t>
      </w:r>
    </w:p>
    <w:p w:rsidR="007D0E25" w:rsidRPr="00EA6C6D" w:rsidRDefault="003F5453" w:rsidP="0010544B">
      <w:pPr>
        <w:pStyle w:val="a3"/>
        <w:numPr>
          <w:ilvl w:val="0"/>
          <w:numId w:val="40"/>
        </w:numPr>
        <w:rPr>
          <w:color w:val="000000"/>
        </w:rPr>
      </w:pPr>
      <w:hyperlink r:id="rId38" w:history="1">
        <w:r w:rsidR="007D0E25" w:rsidRPr="00EA6C6D">
          <w:rPr>
            <w:rStyle w:val="a9"/>
            <w:color w:val="1DBEF1"/>
            <w:sz w:val="26"/>
            <w:szCs w:val="26"/>
          </w:rPr>
          <w:t>http://www.culturemap.ru/</w:t>
        </w:r>
      </w:hyperlink>
      <w:r w:rsidR="007D0E25" w:rsidRPr="00EA6C6D">
        <w:rPr>
          <w:color w:val="000000"/>
        </w:rPr>
        <w:t> Культура регионов России (достопримечательности регионов)</w:t>
      </w:r>
    </w:p>
    <w:p w:rsidR="007D0E25" w:rsidRPr="00EA6C6D" w:rsidRDefault="003F5453" w:rsidP="0010544B">
      <w:pPr>
        <w:pStyle w:val="a3"/>
        <w:numPr>
          <w:ilvl w:val="0"/>
          <w:numId w:val="40"/>
        </w:numPr>
        <w:rPr>
          <w:color w:val="000000"/>
        </w:rPr>
      </w:pPr>
      <w:hyperlink r:id="rId39" w:history="1">
        <w:r w:rsidR="007D0E25" w:rsidRPr="00EA6C6D">
          <w:rPr>
            <w:rStyle w:val="a9"/>
            <w:color w:val="1DBEF1"/>
            <w:sz w:val="26"/>
            <w:szCs w:val="26"/>
          </w:rPr>
          <w:t>http://louvre.historic.ru</w:t>
        </w:r>
      </w:hyperlink>
      <w:r w:rsidR="007D0E25" w:rsidRPr="00EA6C6D">
        <w:rPr>
          <w:color w:val="000000"/>
        </w:rPr>
        <w:t> Лувр (история, коллекции, виртуальная экскурсия)</w:t>
      </w:r>
    </w:p>
    <w:p w:rsidR="007D0E25" w:rsidRPr="00EA6C6D" w:rsidRDefault="003F5453" w:rsidP="0010544B">
      <w:pPr>
        <w:pStyle w:val="a3"/>
        <w:numPr>
          <w:ilvl w:val="0"/>
          <w:numId w:val="40"/>
        </w:numPr>
        <w:rPr>
          <w:color w:val="000000"/>
        </w:rPr>
      </w:pPr>
      <w:hyperlink r:id="rId40" w:history="1">
        <w:r w:rsidR="007D0E25" w:rsidRPr="00EA6C6D">
          <w:rPr>
            <w:rStyle w:val="a9"/>
            <w:color w:val="1DBEF1"/>
            <w:sz w:val="26"/>
            <w:szCs w:val="26"/>
          </w:rPr>
          <w:t>http://sobory.ru/</w:t>
        </w:r>
      </w:hyperlink>
      <w:r w:rsidR="007D0E25" w:rsidRPr="00EA6C6D">
        <w:rPr>
          <w:color w:val="000000"/>
        </w:rPr>
        <w:t> Народный каталог православной архитектуры (описания и фотографии церквей, храмов и монастырей)</w:t>
      </w:r>
    </w:p>
    <w:p w:rsidR="007D0E25" w:rsidRPr="00EA6C6D" w:rsidRDefault="003F5453" w:rsidP="0010544B">
      <w:pPr>
        <w:pStyle w:val="a3"/>
        <w:numPr>
          <w:ilvl w:val="0"/>
          <w:numId w:val="40"/>
        </w:numPr>
        <w:rPr>
          <w:color w:val="000000"/>
        </w:rPr>
      </w:pPr>
      <w:hyperlink r:id="rId41" w:history="1">
        <w:r w:rsidR="007D0E25" w:rsidRPr="00EA6C6D">
          <w:rPr>
            <w:rStyle w:val="a9"/>
            <w:color w:val="1DBEF1"/>
            <w:sz w:val="26"/>
            <w:szCs w:val="26"/>
          </w:rPr>
          <w:t>http://www.belcanto.ru</w:t>
        </w:r>
      </w:hyperlink>
      <w:r w:rsidR="007D0E25" w:rsidRPr="00EA6C6D">
        <w:rPr>
          <w:color w:val="000000"/>
        </w:rPr>
        <w:t> Оперное искусство (новости, биографии, книги, статьи, записи)</w:t>
      </w:r>
    </w:p>
    <w:p w:rsidR="007D0E25" w:rsidRPr="00EA6C6D" w:rsidRDefault="003F5453" w:rsidP="0010544B">
      <w:pPr>
        <w:pStyle w:val="a3"/>
        <w:numPr>
          <w:ilvl w:val="0"/>
          <w:numId w:val="40"/>
        </w:numPr>
        <w:rPr>
          <w:color w:val="000000"/>
        </w:rPr>
      </w:pPr>
      <w:hyperlink r:id="rId42" w:history="1">
        <w:r w:rsidR="007D0E25" w:rsidRPr="00EA6C6D">
          <w:rPr>
            <w:rStyle w:val="a9"/>
            <w:color w:val="1DBEF1"/>
            <w:sz w:val="26"/>
            <w:szCs w:val="26"/>
          </w:rPr>
          <w:t>http://www.tretyakov.ru</w:t>
        </w:r>
      </w:hyperlink>
      <w:r w:rsidR="007D0E25" w:rsidRPr="00EA6C6D">
        <w:rPr>
          <w:color w:val="000000"/>
        </w:rPr>
        <w:t> Официальный сайт Третьяковской галереи</w:t>
      </w:r>
    </w:p>
    <w:p w:rsidR="007D0E25" w:rsidRPr="00EA6C6D" w:rsidRDefault="003F5453" w:rsidP="0010544B">
      <w:pPr>
        <w:pStyle w:val="a3"/>
        <w:numPr>
          <w:ilvl w:val="0"/>
          <w:numId w:val="40"/>
        </w:numPr>
        <w:rPr>
          <w:color w:val="000000"/>
        </w:rPr>
      </w:pPr>
      <w:hyperlink r:id="rId43" w:history="1">
        <w:r w:rsidR="007D0E25" w:rsidRPr="00EA6C6D">
          <w:rPr>
            <w:rStyle w:val="a9"/>
            <w:color w:val="1DBEF1"/>
            <w:sz w:val="26"/>
            <w:szCs w:val="26"/>
          </w:rPr>
          <w:t>http://www.rusmuseum.ru</w:t>
        </w:r>
      </w:hyperlink>
      <w:r w:rsidR="007D0E25" w:rsidRPr="00EA6C6D">
        <w:rPr>
          <w:color w:val="000000"/>
        </w:rPr>
        <w:t> Официальный сайт Русского музея</w:t>
      </w:r>
    </w:p>
    <w:p w:rsidR="007D0E25" w:rsidRPr="00EA6C6D" w:rsidRDefault="003F5453" w:rsidP="0010544B">
      <w:pPr>
        <w:pStyle w:val="a3"/>
        <w:numPr>
          <w:ilvl w:val="0"/>
          <w:numId w:val="40"/>
        </w:numPr>
        <w:rPr>
          <w:color w:val="000000"/>
        </w:rPr>
      </w:pPr>
      <w:hyperlink r:id="rId44" w:history="1">
        <w:r w:rsidR="007D0E25" w:rsidRPr="00EA6C6D">
          <w:rPr>
            <w:rStyle w:val="a9"/>
            <w:color w:val="1DBEF1"/>
            <w:sz w:val="26"/>
            <w:szCs w:val="26"/>
          </w:rPr>
          <w:t>http://www.hermitagemuseum.org</w:t>
        </w:r>
      </w:hyperlink>
      <w:r w:rsidR="007D0E25" w:rsidRPr="00EA6C6D">
        <w:rPr>
          <w:color w:val="000000"/>
        </w:rPr>
        <w:t> Официальный сайт Эрмитажа</w:t>
      </w:r>
    </w:p>
    <w:p w:rsidR="007D0E25" w:rsidRPr="00EA6C6D" w:rsidRDefault="003F5453" w:rsidP="0010544B">
      <w:pPr>
        <w:pStyle w:val="a3"/>
        <w:numPr>
          <w:ilvl w:val="0"/>
          <w:numId w:val="40"/>
        </w:numPr>
        <w:rPr>
          <w:color w:val="000000"/>
        </w:rPr>
      </w:pPr>
      <w:hyperlink r:id="rId45" w:history="1">
        <w:r w:rsidR="007D0E25" w:rsidRPr="00EA6C6D">
          <w:rPr>
            <w:rStyle w:val="a9"/>
            <w:color w:val="1DBEF1"/>
            <w:sz w:val="26"/>
            <w:szCs w:val="26"/>
          </w:rPr>
          <w:t>http://www.museum.ru</w:t>
        </w:r>
      </w:hyperlink>
      <w:r w:rsidR="007D0E25" w:rsidRPr="00EA6C6D">
        <w:rPr>
          <w:color w:val="000000"/>
        </w:rPr>
        <w:t> Портал музеев России</w:t>
      </w:r>
    </w:p>
    <w:p w:rsidR="007D0E25" w:rsidRPr="00EA6C6D" w:rsidRDefault="003F5453" w:rsidP="0010544B">
      <w:pPr>
        <w:pStyle w:val="a3"/>
        <w:numPr>
          <w:ilvl w:val="0"/>
          <w:numId w:val="40"/>
        </w:numPr>
        <w:rPr>
          <w:color w:val="000000"/>
        </w:rPr>
      </w:pPr>
      <w:hyperlink r:id="rId46" w:history="1">
        <w:r w:rsidR="007D0E25" w:rsidRPr="00EA6C6D">
          <w:rPr>
            <w:rStyle w:val="a9"/>
            <w:color w:val="1DBEF1"/>
            <w:sz w:val="26"/>
            <w:szCs w:val="26"/>
          </w:rPr>
          <w:t>http://www.sgu.ru/rus_hist/</w:t>
        </w:r>
      </w:hyperlink>
      <w:r w:rsidR="007D0E25" w:rsidRPr="00EA6C6D">
        <w:rPr>
          <w:color w:val="000000"/>
        </w:rPr>
        <w:t> Русская история в зеркале изобразительного искусства</w:t>
      </w:r>
    </w:p>
    <w:p w:rsidR="007D0E25" w:rsidRPr="0010544B" w:rsidRDefault="003F5453" w:rsidP="0010544B">
      <w:pPr>
        <w:pStyle w:val="a3"/>
        <w:numPr>
          <w:ilvl w:val="0"/>
          <w:numId w:val="40"/>
        </w:numPr>
        <w:rPr>
          <w:color w:val="000000"/>
        </w:rPr>
        <w:sectPr w:rsidR="007D0E25" w:rsidRPr="0010544B" w:rsidSect="00D2161E">
          <w:footerReference w:type="even" r:id="rId47"/>
          <w:pgSz w:w="11906" w:h="16838"/>
          <w:pgMar w:top="426" w:right="566" w:bottom="1134" w:left="1134" w:header="709" w:footer="709" w:gutter="0"/>
          <w:cols w:space="708"/>
          <w:docGrid w:linePitch="360"/>
        </w:sectPr>
      </w:pPr>
      <w:hyperlink r:id="rId48" w:history="1">
        <w:r w:rsidR="007D0E25" w:rsidRPr="00EA6C6D">
          <w:rPr>
            <w:rStyle w:val="a9"/>
            <w:color w:val="1DBEF1"/>
            <w:sz w:val="26"/>
            <w:szCs w:val="26"/>
          </w:rPr>
          <w:t>http://www.artlib.ru/</w:t>
        </w:r>
      </w:hyperlink>
      <w:r w:rsidR="007D0E25" w:rsidRPr="00EA6C6D">
        <w:rPr>
          <w:color w:val="000000"/>
        </w:rPr>
        <w:t> Сборник галерей живописи русских художников и художников XX ве</w:t>
      </w:r>
      <w:r w:rsidR="00FE600F" w:rsidRPr="00EA6C6D">
        <w:rPr>
          <w:color w:val="000000"/>
        </w:rPr>
        <w:t>к.</w:t>
      </w:r>
      <w:bookmarkStart w:id="1" w:name="_GoBack"/>
      <w:bookmarkEnd w:id="1"/>
    </w:p>
    <w:p w:rsidR="00202508" w:rsidRPr="00EA6C6D" w:rsidRDefault="00202508" w:rsidP="0010544B">
      <w:pPr>
        <w:spacing w:after="200" w:line="276" w:lineRule="auto"/>
        <w:jc w:val="right"/>
        <w:rPr>
          <w:b/>
          <w:sz w:val="26"/>
          <w:szCs w:val="26"/>
        </w:rPr>
      </w:pPr>
      <w:r w:rsidRPr="00EA6C6D">
        <w:rPr>
          <w:b/>
          <w:sz w:val="26"/>
          <w:szCs w:val="26"/>
        </w:rPr>
        <w:lastRenderedPageBreak/>
        <w:t>Приложение 1</w:t>
      </w:r>
    </w:p>
    <w:p w:rsidR="00202508" w:rsidRPr="00EA6C6D" w:rsidRDefault="00202508" w:rsidP="000A64AD">
      <w:pPr>
        <w:ind w:left="284" w:firstLine="425"/>
        <w:jc w:val="center"/>
        <w:rPr>
          <w:b/>
          <w:i/>
          <w:iCs/>
          <w:sz w:val="26"/>
          <w:szCs w:val="26"/>
        </w:rPr>
      </w:pPr>
    </w:p>
    <w:p w:rsidR="00202508" w:rsidRPr="00EA6C6D" w:rsidRDefault="00202508" w:rsidP="000A64AD">
      <w:pPr>
        <w:ind w:firstLine="709"/>
        <w:jc w:val="center"/>
        <w:rPr>
          <w:b/>
          <w:i/>
          <w:iCs/>
          <w:sz w:val="26"/>
          <w:szCs w:val="26"/>
        </w:rPr>
      </w:pPr>
      <w:r w:rsidRPr="00EA6C6D">
        <w:rPr>
          <w:b/>
          <w:i/>
          <w:iCs/>
          <w:sz w:val="26"/>
          <w:szCs w:val="26"/>
        </w:rPr>
        <w:t>Оценочный лист</w:t>
      </w:r>
    </w:p>
    <w:p w:rsidR="00202508" w:rsidRPr="00EA6C6D" w:rsidRDefault="00202508" w:rsidP="000A64AD">
      <w:pPr>
        <w:ind w:firstLine="709"/>
        <w:jc w:val="center"/>
        <w:rPr>
          <w:b/>
          <w:i/>
          <w:iCs/>
          <w:sz w:val="26"/>
          <w:szCs w:val="26"/>
        </w:rPr>
      </w:pPr>
      <w:r w:rsidRPr="00EA6C6D">
        <w:rPr>
          <w:b/>
          <w:i/>
          <w:iCs/>
          <w:sz w:val="26"/>
          <w:szCs w:val="26"/>
        </w:rPr>
        <w:t xml:space="preserve">к   программе </w:t>
      </w:r>
      <w:r w:rsidRPr="00EA6C6D">
        <w:rPr>
          <w:b/>
          <w:iCs/>
          <w:sz w:val="26"/>
          <w:szCs w:val="26"/>
        </w:rPr>
        <w:t>«ЦВЕТНОЙ МИР»</w:t>
      </w:r>
    </w:p>
    <w:p w:rsidR="00202508" w:rsidRPr="00EA6C6D" w:rsidRDefault="00202508" w:rsidP="000A64AD">
      <w:pPr>
        <w:rPr>
          <w:b/>
          <w:i/>
          <w:iCs/>
          <w:sz w:val="26"/>
          <w:szCs w:val="26"/>
        </w:rPr>
      </w:pPr>
    </w:p>
    <w:p w:rsidR="00202508" w:rsidRPr="00EA6C6D" w:rsidRDefault="00202508" w:rsidP="000A64AD">
      <w:pPr>
        <w:ind w:firstLine="709"/>
        <w:jc w:val="both"/>
        <w:rPr>
          <w:sz w:val="26"/>
          <w:szCs w:val="26"/>
        </w:rPr>
      </w:pPr>
      <w:r w:rsidRPr="00EA6C6D">
        <w:rPr>
          <w:b/>
          <w:sz w:val="26"/>
          <w:szCs w:val="26"/>
        </w:rPr>
        <w:t>Форма контроля</w:t>
      </w:r>
      <w:r w:rsidRPr="00EA6C6D">
        <w:rPr>
          <w:sz w:val="26"/>
          <w:szCs w:val="26"/>
        </w:rPr>
        <w:t xml:space="preserve">  входящий, текущий, тематический, промежуточный</w:t>
      </w:r>
    </w:p>
    <w:p w:rsidR="00202508" w:rsidRPr="00EA6C6D" w:rsidRDefault="00202508" w:rsidP="000A64AD">
      <w:pPr>
        <w:ind w:firstLine="709"/>
        <w:jc w:val="center"/>
        <w:rPr>
          <w:sz w:val="26"/>
          <w:szCs w:val="26"/>
        </w:rPr>
      </w:pPr>
      <w:r w:rsidRPr="00EA6C6D">
        <w:rPr>
          <w:sz w:val="26"/>
          <w:szCs w:val="26"/>
        </w:rPr>
        <w:t>(нужное подчеркнуть)</w:t>
      </w:r>
    </w:p>
    <w:p w:rsidR="00202508" w:rsidRPr="00EA6C6D" w:rsidRDefault="00202508" w:rsidP="000A64AD">
      <w:pPr>
        <w:ind w:firstLine="709"/>
        <w:jc w:val="both"/>
        <w:rPr>
          <w:sz w:val="26"/>
          <w:szCs w:val="26"/>
        </w:rPr>
      </w:pPr>
      <w:r w:rsidRPr="00EA6C6D">
        <w:rPr>
          <w:b/>
          <w:sz w:val="26"/>
          <w:szCs w:val="26"/>
        </w:rPr>
        <w:t>Количество учащихся</w:t>
      </w:r>
      <w:r w:rsidRPr="00EA6C6D">
        <w:rPr>
          <w:sz w:val="26"/>
          <w:szCs w:val="26"/>
        </w:rPr>
        <w:t xml:space="preserve">_______  </w:t>
      </w:r>
      <w:r w:rsidRPr="00EA6C6D">
        <w:rPr>
          <w:b/>
          <w:sz w:val="26"/>
          <w:szCs w:val="26"/>
        </w:rPr>
        <w:t xml:space="preserve">Возраст учащихся  </w:t>
      </w:r>
      <w:r w:rsidRPr="00EA6C6D">
        <w:rPr>
          <w:sz w:val="26"/>
          <w:szCs w:val="26"/>
        </w:rPr>
        <w:t xml:space="preserve"> ____ (класс)</w:t>
      </w:r>
    </w:p>
    <w:p w:rsidR="00202508" w:rsidRPr="00EA6C6D" w:rsidRDefault="00202508" w:rsidP="000A64AD">
      <w:pPr>
        <w:ind w:firstLine="709"/>
        <w:rPr>
          <w:sz w:val="26"/>
          <w:szCs w:val="26"/>
        </w:rPr>
      </w:pPr>
      <w:r w:rsidRPr="00EA6C6D">
        <w:rPr>
          <w:b/>
          <w:sz w:val="26"/>
          <w:szCs w:val="26"/>
        </w:rPr>
        <w:t>Группа №</w:t>
      </w:r>
      <w:r w:rsidRPr="00EA6C6D">
        <w:rPr>
          <w:sz w:val="26"/>
          <w:szCs w:val="26"/>
        </w:rPr>
        <w:t xml:space="preserve">_______________  </w:t>
      </w:r>
      <w:r w:rsidRPr="00EA6C6D">
        <w:rPr>
          <w:b/>
          <w:sz w:val="26"/>
          <w:szCs w:val="26"/>
        </w:rPr>
        <w:t xml:space="preserve">Год обучения по программе  </w:t>
      </w:r>
      <w:r w:rsidRPr="00EA6C6D">
        <w:rPr>
          <w:sz w:val="26"/>
          <w:szCs w:val="26"/>
        </w:rPr>
        <w:t xml:space="preserve"> __________.</w:t>
      </w:r>
    </w:p>
    <w:p w:rsidR="00202508" w:rsidRPr="00EA6C6D" w:rsidRDefault="00202508" w:rsidP="00202508">
      <w:pPr>
        <w:ind w:left="284" w:firstLine="425"/>
        <w:jc w:val="center"/>
        <w:rPr>
          <w:b/>
          <w:bCs/>
          <w:i/>
          <w:iCs/>
          <w:sz w:val="26"/>
          <w:szCs w:val="26"/>
        </w:rPr>
      </w:pPr>
    </w:p>
    <w:p w:rsidR="00202508" w:rsidRPr="00EA6C6D" w:rsidRDefault="00202508" w:rsidP="00202508">
      <w:pPr>
        <w:ind w:left="284" w:firstLine="425"/>
        <w:jc w:val="center"/>
        <w:rPr>
          <w:i/>
          <w:iCs/>
          <w:sz w:val="26"/>
          <w:szCs w:val="26"/>
        </w:rPr>
      </w:pPr>
      <w:r w:rsidRPr="00EA6C6D">
        <w:rPr>
          <w:b/>
          <w:bCs/>
          <w:i/>
          <w:iCs/>
          <w:sz w:val="26"/>
          <w:szCs w:val="26"/>
        </w:rPr>
        <w:t>Результаты контроля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7"/>
        <w:gridCol w:w="5103"/>
        <w:gridCol w:w="4253"/>
      </w:tblGrid>
      <w:tr w:rsidR="00202508" w:rsidRPr="00EA6C6D" w:rsidTr="00563EB4">
        <w:tc>
          <w:tcPr>
            <w:tcW w:w="567" w:type="dxa"/>
          </w:tcPr>
          <w:p w:rsidR="00202508" w:rsidRPr="00EA6C6D" w:rsidRDefault="00202508" w:rsidP="00563EB4">
            <w:pPr>
              <w:ind w:left="-212" w:right="-118"/>
              <w:jc w:val="center"/>
              <w:rPr>
                <w:sz w:val="26"/>
                <w:szCs w:val="26"/>
              </w:rPr>
            </w:pPr>
            <w:r w:rsidRPr="00EA6C6D">
              <w:rPr>
                <w:sz w:val="26"/>
                <w:szCs w:val="26"/>
              </w:rPr>
              <w:t>№ п\п</w:t>
            </w:r>
          </w:p>
        </w:tc>
        <w:tc>
          <w:tcPr>
            <w:tcW w:w="5103" w:type="dxa"/>
          </w:tcPr>
          <w:p w:rsidR="00202508" w:rsidRPr="00EA6C6D" w:rsidRDefault="00202508" w:rsidP="00563EB4">
            <w:pPr>
              <w:ind w:left="44"/>
              <w:jc w:val="center"/>
              <w:rPr>
                <w:sz w:val="26"/>
                <w:szCs w:val="26"/>
              </w:rPr>
            </w:pPr>
            <w:r w:rsidRPr="00EA6C6D">
              <w:rPr>
                <w:sz w:val="26"/>
                <w:szCs w:val="26"/>
              </w:rPr>
              <w:t>Показатели.</w:t>
            </w:r>
          </w:p>
        </w:tc>
        <w:tc>
          <w:tcPr>
            <w:tcW w:w="4253" w:type="dxa"/>
          </w:tcPr>
          <w:p w:rsidR="00202508" w:rsidRPr="00EA6C6D" w:rsidRDefault="00202508" w:rsidP="00563EB4">
            <w:pPr>
              <w:ind w:left="16"/>
              <w:jc w:val="center"/>
              <w:rPr>
                <w:sz w:val="26"/>
                <w:szCs w:val="26"/>
              </w:rPr>
            </w:pPr>
            <w:r w:rsidRPr="00EA6C6D">
              <w:rPr>
                <w:sz w:val="26"/>
                <w:szCs w:val="26"/>
              </w:rPr>
              <w:t>Результаты.</w:t>
            </w:r>
          </w:p>
        </w:tc>
      </w:tr>
      <w:tr w:rsidR="00202508" w:rsidRPr="00EA6C6D" w:rsidTr="00563EB4">
        <w:tc>
          <w:tcPr>
            <w:tcW w:w="567" w:type="dxa"/>
          </w:tcPr>
          <w:p w:rsidR="00202508" w:rsidRPr="00EA6C6D" w:rsidRDefault="00202508" w:rsidP="00563EB4">
            <w:pPr>
              <w:ind w:left="-70" w:right="-118"/>
              <w:jc w:val="center"/>
              <w:rPr>
                <w:sz w:val="26"/>
                <w:szCs w:val="26"/>
              </w:rPr>
            </w:pPr>
            <w:r w:rsidRPr="00EA6C6D">
              <w:rPr>
                <w:sz w:val="26"/>
                <w:szCs w:val="26"/>
              </w:rPr>
              <w:t>1</w:t>
            </w:r>
          </w:p>
        </w:tc>
        <w:tc>
          <w:tcPr>
            <w:tcW w:w="5103" w:type="dxa"/>
          </w:tcPr>
          <w:p w:rsidR="00202508" w:rsidRPr="00EA6C6D" w:rsidRDefault="00202508" w:rsidP="00563EB4">
            <w:pPr>
              <w:ind w:left="44"/>
              <w:jc w:val="both"/>
              <w:rPr>
                <w:sz w:val="26"/>
                <w:szCs w:val="26"/>
              </w:rPr>
            </w:pPr>
            <w:r w:rsidRPr="00EA6C6D">
              <w:rPr>
                <w:sz w:val="26"/>
                <w:szCs w:val="26"/>
              </w:rPr>
              <w:t>Задание выполнили полностью</w:t>
            </w:r>
          </w:p>
        </w:tc>
        <w:tc>
          <w:tcPr>
            <w:tcW w:w="4253" w:type="dxa"/>
          </w:tcPr>
          <w:p w:rsidR="00202508" w:rsidRPr="00EA6C6D" w:rsidRDefault="00202508" w:rsidP="00563EB4">
            <w:pPr>
              <w:ind w:left="16"/>
              <w:jc w:val="both"/>
              <w:rPr>
                <w:sz w:val="26"/>
                <w:szCs w:val="26"/>
              </w:rPr>
            </w:pPr>
            <w:r w:rsidRPr="00EA6C6D">
              <w:rPr>
                <w:sz w:val="26"/>
                <w:szCs w:val="26"/>
              </w:rPr>
              <w:t xml:space="preserve"> _______чел. (________ %)  </w:t>
            </w:r>
          </w:p>
          <w:p w:rsidR="00202508" w:rsidRPr="00EA6C6D" w:rsidRDefault="00202508" w:rsidP="00563EB4">
            <w:pPr>
              <w:ind w:left="16"/>
              <w:jc w:val="both"/>
              <w:rPr>
                <w:sz w:val="26"/>
                <w:szCs w:val="26"/>
              </w:rPr>
            </w:pPr>
          </w:p>
        </w:tc>
      </w:tr>
      <w:tr w:rsidR="00202508" w:rsidRPr="00EA6C6D" w:rsidTr="00563EB4">
        <w:tc>
          <w:tcPr>
            <w:tcW w:w="567" w:type="dxa"/>
          </w:tcPr>
          <w:p w:rsidR="00202508" w:rsidRPr="00EA6C6D" w:rsidRDefault="00202508" w:rsidP="00563EB4">
            <w:pPr>
              <w:ind w:left="-70" w:right="-118"/>
              <w:jc w:val="center"/>
              <w:rPr>
                <w:sz w:val="26"/>
                <w:szCs w:val="26"/>
              </w:rPr>
            </w:pPr>
            <w:r w:rsidRPr="00EA6C6D">
              <w:rPr>
                <w:sz w:val="26"/>
                <w:szCs w:val="26"/>
              </w:rPr>
              <w:t>2</w:t>
            </w:r>
          </w:p>
        </w:tc>
        <w:tc>
          <w:tcPr>
            <w:tcW w:w="5103" w:type="dxa"/>
          </w:tcPr>
          <w:p w:rsidR="00202508" w:rsidRPr="00EA6C6D" w:rsidRDefault="00202508" w:rsidP="00563EB4">
            <w:pPr>
              <w:ind w:left="44"/>
              <w:jc w:val="both"/>
              <w:rPr>
                <w:sz w:val="26"/>
                <w:szCs w:val="26"/>
              </w:rPr>
            </w:pPr>
            <w:r w:rsidRPr="00EA6C6D">
              <w:rPr>
                <w:sz w:val="26"/>
                <w:szCs w:val="26"/>
              </w:rPr>
              <w:t>Задание выполнено с одной ошибкой</w:t>
            </w:r>
          </w:p>
        </w:tc>
        <w:tc>
          <w:tcPr>
            <w:tcW w:w="4253" w:type="dxa"/>
          </w:tcPr>
          <w:p w:rsidR="00202508" w:rsidRPr="00EA6C6D" w:rsidRDefault="00202508" w:rsidP="00563EB4">
            <w:pPr>
              <w:ind w:left="16"/>
              <w:jc w:val="both"/>
              <w:rPr>
                <w:sz w:val="26"/>
                <w:szCs w:val="26"/>
              </w:rPr>
            </w:pPr>
            <w:r w:rsidRPr="00EA6C6D">
              <w:rPr>
                <w:sz w:val="26"/>
                <w:szCs w:val="26"/>
              </w:rPr>
              <w:t xml:space="preserve"> _______ чел. (_______ %)  </w:t>
            </w:r>
          </w:p>
          <w:p w:rsidR="00202508" w:rsidRPr="00EA6C6D" w:rsidRDefault="00202508" w:rsidP="00563EB4">
            <w:pPr>
              <w:ind w:left="16"/>
              <w:jc w:val="both"/>
              <w:rPr>
                <w:sz w:val="26"/>
                <w:szCs w:val="26"/>
              </w:rPr>
            </w:pPr>
          </w:p>
        </w:tc>
      </w:tr>
      <w:tr w:rsidR="00202508" w:rsidRPr="00EA6C6D" w:rsidTr="00563EB4">
        <w:tc>
          <w:tcPr>
            <w:tcW w:w="567" w:type="dxa"/>
          </w:tcPr>
          <w:p w:rsidR="00202508" w:rsidRPr="00EA6C6D" w:rsidRDefault="00202508" w:rsidP="00563EB4">
            <w:pPr>
              <w:ind w:left="-70" w:right="-118"/>
              <w:jc w:val="center"/>
              <w:rPr>
                <w:sz w:val="26"/>
                <w:szCs w:val="26"/>
              </w:rPr>
            </w:pPr>
            <w:r w:rsidRPr="00EA6C6D">
              <w:rPr>
                <w:sz w:val="26"/>
                <w:szCs w:val="26"/>
              </w:rPr>
              <w:t>3</w:t>
            </w:r>
          </w:p>
        </w:tc>
        <w:tc>
          <w:tcPr>
            <w:tcW w:w="5103" w:type="dxa"/>
          </w:tcPr>
          <w:p w:rsidR="00202508" w:rsidRPr="00EA6C6D" w:rsidRDefault="00202508" w:rsidP="00563EB4">
            <w:pPr>
              <w:ind w:left="44"/>
              <w:jc w:val="both"/>
              <w:rPr>
                <w:sz w:val="26"/>
                <w:szCs w:val="26"/>
              </w:rPr>
            </w:pPr>
            <w:r w:rsidRPr="00EA6C6D">
              <w:rPr>
                <w:sz w:val="26"/>
                <w:szCs w:val="26"/>
              </w:rPr>
              <w:t>Задание выполнено с двумя ошибками</w:t>
            </w:r>
          </w:p>
        </w:tc>
        <w:tc>
          <w:tcPr>
            <w:tcW w:w="4253" w:type="dxa"/>
          </w:tcPr>
          <w:p w:rsidR="00202508" w:rsidRPr="00EA6C6D" w:rsidRDefault="00202508" w:rsidP="00563EB4">
            <w:pPr>
              <w:ind w:left="16"/>
              <w:jc w:val="both"/>
              <w:rPr>
                <w:sz w:val="26"/>
                <w:szCs w:val="26"/>
              </w:rPr>
            </w:pPr>
            <w:r w:rsidRPr="00EA6C6D">
              <w:rPr>
                <w:sz w:val="26"/>
                <w:szCs w:val="26"/>
              </w:rPr>
              <w:t xml:space="preserve"> ______ чел. (_______ %)  </w:t>
            </w:r>
          </w:p>
          <w:p w:rsidR="00202508" w:rsidRPr="00EA6C6D" w:rsidRDefault="00202508" w:rsidP="00563EB4">
            <w:pPr>
              <w:ind w:left="16"/>
              <w:jc w:val="both"/>
              <w:rPr>
                <w:sz w:val="26"/>
                <w:szCs w:val="26"/>
              </w:rPr>
            </w:pPr>
          </w:p>
        </w:tc>
      </w:tr>
      <w:tr w:rsidR="00202508" w:rsidRPr="00EA6C6D" w:rsidTr="00563EB4">
        <w:tc>
          <w:tcPr>
            <w:tcW w:w="567" w:type="dxa"/>
          </w:tcPr>
          <w:p w:rsidR="00202508" w:rsidRPr="00EA6C6D" w:rsidRDefault="00202508" w:rsidP="00563EB4">
            <w:pPr>
              <w:ind w:left="-70" w:right="-118"/>
              <w:jc w:val="center"/>
              <w:rPr>
                <w:sz w:val="26"/>
                <w:szCs w:val="26"/>
              </w:rPr>
            </w:pPr>
            <w:r w:rsidRPr="00EA6C6D">
              <w:rPr>
                <w:sz w:val="26"/>
                <w:szCs w:val="26"/>
              </w:rPr>
              <w:t>4</w:t>
            </w:r>
          </w:p>
        </w:tc>
        <w:tc>
          <w:tcPr>
            <w:tcW w:w="5103" w:type="dxa"/>
          </w:tcPr>
          <w:p w:rsidR="00202508" w:rsidRPr="00EA6C6D" w:rsidRDefault="00202508" w:rsidP="00563EB4">
            <w:pPr>
              <w:ind w:left="44"/>
              <w:jc w:val="both"/>
              <w:rPr>
                <w:sz w:val="26"/>
                <w:szCs w:val="26"/>
              </w:rPr>
            </w:pPr>
            <w:r w:rsidRPr="00EA6C6D">
              <w:rPr>
                <w:sz w:val="26"/>
                <w:szCs w:val="26"/>
              </w:rPr>
              <w:t>Задание выполнено с тремя и более ошибками</w:t>
            </w:r>
          </w:p>
        </w:tc>
        <w:tc>
          <w:tcPr>
            <w:tcW w:w="4253" w:type="dxa"/>
          </w:tcPr>
          <w:p w:rsidR="00202508" w:rsidRPr="00EA6C6D" w:rsidRDefault="00202508" w:rsidP="00563EB4">
            <w:pPr>
              <w:ind w:left="16"/>
              <w:jc w:val="both"/>
              <w:rPr>
                <w:sz w:val="26"/>
                <w:szCs w:val="26"/>
              </w:rPr>
            </w:pPr>
            <w:r w:rsidRPr="00EA6C6D">
              <w:rPr>
                <w:sz w:val="26"/>
                <w:szCs w:val="26"/>
              </w:rPr>
              <w:t xml:space="preserve"> _______ чел. (_______ %)  </w:t>
            </w:r>
          </w:p>
          <w:p w:rsidR="00202508" w:rsidRPr="00EA6C6D" w:rsidRDefault="00202508" w:rsidP="00563EB4">
            <w:pPr>
              <w:ind w:left="16"/>
              <w:jc w:val="both"/>
              <w:rPr>
                <w:sz w:val="26"/>
                <w:szCs w:val="26"/>
              </w:rPr>
            </w:pPr>
          </w:p>
        </w:tc>
      </w:tr>
      <w:tr w:rsidR="00202508" w:rsidRPr="00EA6C6D" w:rsidTr="00563EB4">
        <w:tc>
          <w:tcPr>
            <w:tcW w:w="567" w:type="dxa"/>
          </w:tcPr>
          <w:p w:rsidR="00202508" w:rsidRPr="00EA6C6D" w:rsidRDefault="00202508" w:rsidP="00563EB4">
            <w:pPr>
              <w:ind w:left="-70" w:right="-118"/>
              <w:jc w:val="center"/>
              <w:rPr>
                <w:sz w:val="26"/>
                <w:szCs w:val="26"/>
              </w:rPr>
            </w:pPr>
            <w:r w:rsidRPr="00EA6C6D">
              <w:rPr>
                <w:sz w:val="26"/>
                <w:szCs w:val="26"/>
              </w:rPr>
              <w:t>5</w:t>
            </w:r>
          </w:p>
        </w:tc>
        <w:tc>
          <w:tcPr>
            <w:tcW w:w="5103" w:type="dxa"/>
          </w:tcPr>
          <w:p w:rsidR="00202508" w:rsidRPr="00EA6C6D" w:rsidRDefault="00202508" w:rsidP="00563EB4">
            <w:pPr>
              <w:ind w:left="44"/>
              <w:jc w:val="both"/>
              <w:rPr>
                <w:sz w:val="26"/>
                <w:szCs w:val="26"/>
              </w:rPr>
            </w:pPr>
            <w:r w:rsidRPr="00EA6C6D">
              <w:rPr>
                <w:sz w:val="26"/>
                <w:szCs w:val="26"/>
              </w:rPr>
              <w:t>Не справились с заданием</w:t>
            </w:r>
          </w:p>
        </w:tc>
        <w:tc>
          <w:tcPr>
            <w:tcW w:w="4253" w:type="dxa"/>
          </w:tcPr>
          <w:p w:rsidR="00202508" w:rsidRPr="00EA6C6D" w:rsidRDefault="00202508" w:rsidP="00563EB4">
            <w:pPr>
              <w:ind w:left="16"/>
              <w:jc w:val="both"/>
              <w:rPr>
                <w:sz w:val="26"/>
                <w:szCs w:val="26"/>
              </w:rPr>
            </w:pPr>
            <w:r w:rsidRPr="00EA6C6D">
              <w:rPr>
                <w:sz w:val="26"/>
                <w:szCs w:val="26"/>
              </w:rPr>
              <w:t xml:space="preserve"> _______ чел. (______ %)  </w:t>
            </w:r>
          </w:p>
          <w:p w:rsidR="00202508" w:rsidRPr="00EA6C6D" w:rsidRDefault="00202508" w:rsidP="00563EB4">
            <w:pPr>
              <w:ind w:left="16"/>
              <w:jc w:val="both"/>
              <w:rPr>
                <w:sz w:val="26"/>
                <w:szCs w:val="26"/>
              </w:rPr>
            </w:pPr>
          </w:p>
        </w:tc>
      </w:tr>
      <w:tr w:rsidR="00202508" w:rsidRPr="00EA6C6D" w:rsidTr="00563EB4">
        <w:tc>
          <w:tcPr>
            <w:tcW w:w="567" w:type="dxa"/>
          </w:tcPr>
          <w:p w:rsidR="00202508" w:rsidRPr="00EA6C6D" w:rsidRDefault="00202508" w:rsidP="00563EB4">
            <w:pPr>
              <w:ind w:left="-70" w:right="-118"/>
              <w:jc w:val="center"/>
              <w:rPr>
                <w:sz w:val="26"/>
                <w:szCs w:val="26"/>
              </w:rPr>
            </w:pPr>
          </w:p>
        </w:tc>
        <w:tc>
          <w:tcPr>
            <w:tcW w:w="5103" w:type="dxa"/>
          </w:tcPr>
          <w:p w:rsidR="00202508" w:rsidRPr="00EA6C6D" w:rsidRDefault="00202508" w:rsidP="00563EB4">
            <w:pPr>
              <w:rPr>
                <w:b/>
                <w:bCs/>
                <w:sz w:val="26"/>
                <w:szCs w:val="26"/>
              </w:rPr>
            </w:pPr>
            <w:r w:rsidRPr="00EA6C6D">
              <w:rPr>
                <w:b/>
                <w:bCs/>
                <w:sz w:val="26"/>
                <w:szCs w:val="26"/>
              </w:rPr>
              <w:t>Средний результат:</w:t>
            </w:r>
          </w:p>
        </w:tc>
        <w:tc>
          <w:tcPr>
            <w:tcW w:w="4253" w:type="dxa"/>
          </w:tcPr>
          <w:p w:rsidR="00202508" w:rsidRPr="00EA6C6D" w:rsidRDefault="00202508" w:rsidP="00563EB4">
            <w:pPr>
              <w:ind w:left="16"/>
              <w:jc w:val="center"/>
              <w:rPr>
                <w:b/>
                <w:bCs/>
                <w:sz w:val="26"/>
                <w:szCs w:val="26"/>
              </w:rPr>
            </w:pPr>
            <w:r w:rsidRPr="00EA6C6D">
              <w:rPr>
                <w:sz w:val="26"/>
                <w:szCs w:val="26"/>
              </w:rPr>
              <w:t>________</w:t>
            </w:r>
            <w:r w:rsidRPr="00EA6C6D">
              <w:rPr>
                <w:b/>
                <w:bCs/>
                <w:sz w:val="26"/>
                <w:szCs w:val="26"/>
              </w:rPr>
              <w:t>%</w:t>
            </w:r>
          </w:p>
          <w:p w:rsidR="00202508" w:rsidRPr="00EA6C6D" w:rsidRDefault="00202508" w:rsidP="00563EB4">
            <w:pPr>
              <w:ind w:left="16"/>
              <w:jc w:val="both"/>
              <w:rPr>
                <w:b/>
                <w:bCs/>
                <w:sz w:val="26"/>
                <w:szCs w:val="26"/>
              </w:rPr>
            </w:pPr>
          </w:p>
        </w:tc>
      </w:tr>
    </w:tbl>
    <w:p w:rsidR="00202508" w:rsidRPr="00EA6C6D" w:rsidRDefault="00202508" w:rsidP="00202508">
      <w:pPr>
        <w:ind w:left="284" w:firstLine="425"/>
        <w:jc w:val="both"/>
        <w:rPr>
          <w:b/>
          <w:bCs/>
          <w:sz w:val="26"/>
          <w:szCs w:val="26"/>
        </w:rPr>
      </w:pPr>
    </w:p>
    <w:p w:rsidR="00202508" w:rsidRPr="00EA6C6D" w:rsidRDefault="00202508" w:rsidP="00202508">
      <w:pPr>
        <w:ind w:left="284" w:firstLine="425"/>
        <w:jc w:val="both"/>
        <w:rPr>
          <w:sz w:val="26"/>
          <w:szCs w:val="26"/>
        </w:rPr>
      </w:pPr>
      <w:r w:rsidRPr="00EA6C6D">
        <w:rPr>
          <w:b/>
          <w:bCs/>
          <w:sz w:val="26"/>
          <w:szCs w:val="26"/>
        </w:rPr>
        <w:t>Низкий уровень</w:t>
      </w:r>
      <w:r w:rsidRPr="00EA6C6D">
        <w:rPr>
          <w:sz w:val="26"/>
          <w:szCs w:val="26"/>
        </w:rPr>
        <w:t xml:space="preserve"> усвоения материала – до 40%.</w:t>
      </w:r>
    </w:p>
    <w:p w:rsidR="00202508" w:rsidRPr="00EA6C6D" w:rsidRDefault="00202508" w:rsidP="00202508">
      <w:pPr>
        <w:ind w:left="284" w:firstLine="425"/>
        <w:jc w:val="both"/>
        <w:rPr>
          <w:sz w:val="26"/>
          <w:szCs w:val="26"/>
        </w:rPr>
      </w:pPr>
      <w:r w:rsidRPr="00EA6C6D">
        <w:rPr>
          <w:b/>
          <w:bCs/>
          <w:sz w:val="26"/>
          <w:szCs w:val="26"/>
        </w:rPr>
        <w:t>Средний уровень</w:t>
      </w:r>
      <w:r w:rsidRPr="00EA6C6D">
        <w:rPr>
          <w:sz w:val="26"/>
          <w:szCs w:val="26"/>
        </w:rPr>
        <w:t xml:space="preserve"> усвоения материала – с 41 до 70%.</w:t>
      </w:r>
    </w:p>
    <w:p w:rsidR="00202508" w:rsidRPr="00EA6C6D" w:rsidRDefault="00202508" w:rsidP="00202508">
      <w:pPr>
        <w:ind w:left="284" w:firstLine="425"/>
        <w:jc w:val="both"/>
        <w:rPr>
          <w:sz w:val="26"/>
          <w:szCs w:val="26"/>
        </w:rPr>
      </w:pPr>
      <w:r w:rsidRPr="00EA6C6D">
        <w:rPr>
          <w:b/>
          <w:bCs/>
          <w:sz w:val="26"/>
          <w:szCs w:val="26"/>
        </w:rPr>
        <w:t>Высокий уровень</w:t>
      </w:r>
      <w:r w:rsidRPr="00EA6C6D">
        <w:rPr>
          <w:sz w:val="26"/>
          <w:szCs w:val="26"/>
        </w:rPr>
        <w:t xml:space="preserve"> усвоения материала - с 71 до 100%.</w:t>
      </w:r>
    </w:p>
    <w:p w:rsidR="00202508" w:rsidRPr="00EA6C6D" w:rsidRDefault="00202508" w:rsidP="00202508">
      <w:pPr>
        <w:ind w:left="284" w:firstLine="425"/>
        <w:jc w:val="both"/>
        <w:rPr>
          <w:b/>
          <w:bCs/>
          <w:i/>
          <w:iCs/>
          <w:sz w:val="26"/>
          <w:szCs w:val="26"/>
        </w:rPr>
      </w:pPr>
    </w:p>
    <w:p w:rsidR="00202508" w:rsidRPr="00EA6C6D" w:rsidRDefault="00202508" w:rsidP="00202508">
      <w:pPr>
        <w:ind w:left="284" w:firstLine="425"/>
        <w:jc w:val="both"/>
        <w:rPr>
          <w:b/>
          <w:bCs/>
          <w:i/>
          <w:iCs/>
          <w:sz w:val="26"/>
          <w:szCs w:val="26"/>
        </w:rPr>
      </w:pPr>
      <w:r w:rsidRPr="00EA6C6D">
        <w:rPr>
          <w:b/>
          <w:bCs/>
          <w:i/>
          <w:iCs/>
          <w:sz w:val="26"/>
          <w:szCs w:val="26"/>
        </w:rPr>
        <w:t>Общие выводы:</w:t>
      </w:r>
    </w:p>
    <w:p w:rsidR="00202508" w:rsidRPr="00EA6C6D" w:rsidRDefault="00202508" w:rsidP="00202508">
      <w:pPr>
        <w:numPr>
          <w:ilvl w:val="0"/>
          <w:numId w:val="35"/>
        </w:numPr>
        <w:tabs>
          <w:tab w:val="left" w:pos="993"/>
        </w:tabs>
        <w:ind w:left="284" w:firstLine="425"/>
        <w:jc w:val="both"/>
        <w:rPr>
          <w:sz w:val="26"/>
          <w:szCs w:val="26"/>
        </w:rPr>
      </w:pPr>
      <w:r w:rsidRPr="00EA6C6D">
        <w:rPr>
          <w:sz w:val="26"/>
          <w:szCs w:val="26"/>
        </w:rPr>
        <w:t>Форма проведения контроля:</w:t>
      </w:r>
    </w:p>
    <w:p w:rsidR="00202508" w:rsidRPr="00EA6C6D" w:rsidRDefault="00202508" w:rsidP="00202508">
      <w:pPr>
        <w:numPr>
          <w:ilvl w:val="1"/>
          <w:numId w:val="35"/>
        </w:numPr>
        <w:tabs>
          <w:tab w:val="left" w:pos="993"/>
        </w:tabs>
        <w:ind w:left="284" w:firstLine="425"/>
        <w:jc w:val="both"/>
        <w:rPr>
          <w:sz w:val="26"/>
          <w:szCs w:val="26"/>
        </w:rPr>
      </w:pPr>
      <w:r w:rsidRPr="00EA6C6D">
        <w:rPr>
          <w:sz w:val="26"/>
          <w:szCs w:val="26"/>
        </w:rPr>
        <w:t xml:space="preserve">выбрана   целесообразно, </w:t>
      </w:r>
    </w:p>
    <w:p w:rsidR="00202508" w:rsidRPr="00EA6C6D" w:rsidRDefault="00202508" w:rsidP="00202508">
      <w:pPr>
        <w:numPr>
          <w:ilvl w:val="1"/>
          <w:numId w:val="35"/>
        </w:numPr>
        <w:tabs>
          <w:tab w:val="left" w:pos="993"/>
        </w:tabs>
        <w:ind w:left="284" w:firstLine="425"/>
        <w:jc w:val="both"/>
        <w:rPr>
          <w:sz w:val="26"/>
          <w:szCs w:val="26"/>
        </w:rPr>
      </w:pPr>
      <w:r w:rsidRPr="00EA6C6D">
        <w:rPr>
          <w:sz w:val="26"/>
          <w:szCs w:val="26"/>
        </w:rPr>
        <w:t>соответствует возрастным особенностям обучающихся,</w:t>
      </w:r>
    </w:p>
    <w:p w:rsidR="00202508" w:rsidRPr="00EA6C6D" w:rsidRDefault="00202508" w:rsidP="00202508">
      <w:pPr>
        <w:numPr>
          <w:ilvl w:val="1"/>
          <w:numId w:val="35"/>
        </w:numPr>
        <w:tabs>
          <w:tab w:val="left" w:pos="993"/>
        </w:tabs>
        <w:ind w:left="284" w:firstLine="425"/>
        <w:jc w:val="both"/>
        <w:rPr>
          <w:sz w:val="26"/>
          <w:szCs w:val="26"/>
        </w:rPr>
      </w:pPr>
      <w:r w:rsidRPr="00EA6C6D">
        <w:rPr>
          <w:sz w:val="26"/>
          <w:szCs w:val="26"/>
        </w:rPr>
        <w:t>соответствует содержанию рабочей программы.</w:t>
      </w:r>
    </w:p>
    <w:p w:rsidR="00202508" w:rsidRPr="00EA6C6D" w:rsidRDefault="00202508" w:rsidP="00202508">
      <w:pPr>
        <w:numPr>
          <w:ilvl w:val="0"/>
          <w:numId w:val="35"/>
        </w:numPr>
        <w:tabs>
          <w:tab w:val="left" w:pos="993"/>
        </w:tabs>
        <w:ind w:left="284" w:firstLine="425"/>
        <w:jc w:val="both"/>
        <w:rPr>
          <w:sz w:val="26"/>
          <w:szCs w:val="26"/>
        </w:rPr>
      </w:pPr>
      <w:r w:rsidRPr="00EA6C6D">
        <w:rPr>
          <w:sz w:val="26"/>
          <w:szCs w:val="26"/>
        </w:rPr>
        <w:t>Уровень сложности:</w:t>
      </w:r>
    </w:p>
    <w:p w:rsidR="00202508" w:rsidRPr="00EA6C6D" w:rsidRDefault="00202508" w:rsidP="00202508">
      <w:pPr>
        <w:numPr>
          <w:ilvl w:val="1"/>
          <w:numId w:val="35"/>
        </w:numPr>
        <w:tabs>
          <w:tab w:val="left" w:pos="993"/>
        </w:tabs>
        <w:ind w:left="284" w:firstLine="425"/>
        <w:jc w:val="both"/>
        <w:rPr>
          <w:sz w:val="26"/>
          <w:szCs w:val="26"/>
        </w:rPr>
      </w:pPr>
      <w:r w:rsidRPr="00EA6C6D">
        <w:rPr>
          <w:sz w:val="26"/>
          <w:szCs w:val="26"/>
        </w:rPr>
        <w:t>соответствует программным требованиям,</w:t>
      </w:r>
    </w:p>
    <w:p w:rsidR="00202508" w:rsidRPr="00EA6C6D" w:rsidRDefault="00202508" w:rsidP="00202508">
      <w:pPr>
        <w:numPr>
          <w:ilvl w:val="1"/>
          <w:numId w:val="35"/>
        </w:numPr>
        <w:tabs>
          <w:tab w:val="left" w:pos="993"/>
        </w:tabs>
        <w:ind w:left="284" w:firstLine="425"/>
        <w:jc w:val="both"/>
        <w:rPr>
          <w:sz w:val="26"/>
          <w:szCs w:val="26"/>
        </w:rPr>
      </w:pPr>
      <w:r w:rsidRPr="00EA6C6D">
        <w:rPr>
          <w:sz w:val="26"/>
          <w:szCs w:val="26"/>
        </w:rPr>
        <w:t xml:space="preserve">соответствует подготовленности обучающихся.   </w:t>
      </w:r>
    </w:p>
    <w:p w:rsidR="00202508" w:rsidRPr="00EA6C6D" w:rsidRDefault="00202508" w:rsidP="00202508">
      <w:pPr>
        <w:numPr>
          <w:ilvl w:val="0"/>
          <w:numId w:val="35"/>
        </w:numPr>
        <w:tabs>
          <w:tab w:val="left" w:pos="993"/>
        </w:tabs>
        <w:ind w:left="284" w:firstLine="425"/>
        <w:jc w:val="both"/>
        <w:rPr>
          <w:sz w:val="26"/>
          <w:szCs w:val="26"/>
        </w:rPr>
      </w:pPr>
      <w:r w:rsidRPr="00EA6C6D">
        <w:rPr>
          <w:sz w:val="26"/>
          <w:szCs w:val="26"/>
        </w:rPr>
        <w:t>Средний результат контроля составил ______________ %, что соответствует ___________________ уровню усвоения программного материала.</w:t>
      </w:r>
    </w:p>
    <w:p w:rsidR="00202508" w:rsidRPr="00EA6C6D" w:rsidRDefault="00202508" w:rsidP="00202508">
      <w:pPr>
        <w:tabs>
          <w:tab w:val="left" w:pos="2640"/>
        </w:tabs>
        <w:rPr>
          <w:b/>
          <w:i/>
          <w:sz w:val="26"/>
          <w:szCs w:val="26"/>
        </w:rPr>
      </w:pPr>
      <w:r w:rsidRPr="00EA6C6D">
        <w:rPr>
          <w:sz w:val="26"/>
          <w:szCs w:val="26"/>
        </w:rPr>
        <w:t>ПДО ___________________ (______________________)</w:t>
      </w:r>
    </w:p>
    <w:p w:rsidR="00FF03A2" w:rsidRDefault="00FF03A2" w:rsidP="00FE600F">
      <w:pPr>
        <w:pStyle w:val="ae"/>
        <w:spacing w:before="0" w:beforeAutospacing="0" w:after="0" w:afterAutospacing="0"/>
        <w:rPr>
          <w:b/>
          <w:sz w:val="26"/>
          <w:szCs w:val="26"/>
        </w:rPr>
      </w:pPr>
    </w:p>
    <w:p w:rsidR="00476588" w:rsidRDefault="00476588" w:rsidP="00FE600F">
      <w:pPr>
        <w:pStyle w:val="ae"/>
        <w:spacing w:before="0" w:beforeAutospacing="0" w:after="0" w:afterAutospacing="0"/>
        <w:rPr>
          <w:b/>
          <w:sz w:val="26"/>
          <w:szCs w:val="26"/>
        </w:rPr>
      </w:pPr>
    </w:p>
    <w:p w:rsidR="00476588" w:rsidRDefault="00476588" w:rsidP="00FE600F">
      <w:pPr>
        <w:pStyle w:val="ae"/>
        <w:spacing w:before="0" w:beforeAutospacing="0" w:after="0" w:afterAutospacing="0"/>
        <w:rPr>
          <w:b/>
          <w:sz w:val="26"/>
          <w:szCs w:val="26"/>
        </w:rPr>
      </w:pPr>
    </w:p>
    <w:p w:rsidR="00476588" w:rsidRDefault="00476588" w:rsidP="00FE600F">
      <w:pPr>
        <w:pStyle w:val="ae"/>
        <w:spacing w:before="0" w:beforeAutospacing="0" w:after="0" w:afterAutospacing="0"/>
        <w:rPr>
          <w:b/>
          <w:sz w:val="26"/>
          <w:szCs w:val="26"/>
        </w:rPr>
      </w:pPr>
    </w:p>
    <w:p w:rsidR="00476588" w:rsidRDefault="00476588" w:rsidP="00FE600F">
      <w:pPr>
        <w:pStyle w:val="ae"/>
        <w:spacing w:before="0" w:beforeAutospacing="0" w:after="0" w:afterAutospacing="0"/>
        <w:rPr>
          <w:b/>
          <w:sz w:val="26"/>
          <w:szCs w:val="26"/>
        </w:rPr>
      </w:pPr>
    </w:p>
    <w:p w:rsidR="00476588" w:rsidRDefault="00476588" w:rsidP="00FE600F">
      <w:pPr>
        <w:pStyle w:val="ae"/>
        <w:spacing w:before="0" w:beforeAutospacing="0" w:after="0" w:afterAutospacing="0"/>
        <w:rPr>
          <w:b/>
          <w:sz w:val="26"/>
          <w:szCs w:val="26"/>
        </w:rPr>
      </w:pPr>
    </w:p>
    <w:p w:rsidR="00476588" w:rsidRDefault="00476588" w:rsidP="00FE600F">
      <w:pPr>
        <w:pStyle w:val="ae"/>
        <w:spacing w:before="0" w:beforeAutospacing="0" w:after="0" w:afterAutospacing="0"/>
        <w:rPr>
          <w:b/>
          <w:sz w:val="26"/>
          <w:szCs w:val="26"/>
        </w:rPr>
      </w:pPr>
    </w:p>
    <w:p w:rsidR="00476588" w:rsidRDefault="00476588" w:rsidP="00FE600F">
      <w:pPr>
        <w:pStyle w:val="ae"/>
        <w:spacing w:before="0" w:beforeAutospacing="0" w:after="0" w:afterAutospacing="0"/>
        <w:rPr>
          <w:b/>
          <w:sz w:val="26"/>
          <w:szCs w:val="26"/>
        </w:rPr>
      </w:pPr>
    </w:p>
    <w:p w:rsidR="00476588" w:rsidRPr="00476588" w:rsidRDefault="00476588" w:rsidP="00476588">
      <w:pPr>
        <w:pStyle w:val="ae"/>
        <w:spacing w:before="0" w:beforeAutospacing="0" w:after="0" w:afterAutospacing="0"/>
        <w:jc w:val="right"/>
        <w:rPr>
          <w:sz w:val="26"/>
          <w:szCs w:val="26"/>
        </w:rPr>
      </w:pPr>
      <w:r w:rsidRPr="00476588">
        <w:rPr>
          <w:sz w:val="26"/>
          <w:szCs w:val="26"/>
        </w:rPr>
        <w:lastRenderedPageBreak/>
        <w:t>Приложение 2</w:t>
      </w:r>
    </w:p>
    <w:p w:rsidR="00476588" w:rsidRDefault="00476588" w:rsidP="00FE600F">
      <w:pPr>
        <w:pStyle w:val="ae"/>
        <w:spacing w:before="0" w:beforeAutospacing="0" w:after="0" w:afterAutospacing="0"/>
        <w:rPr>
          <w:b/>
          <w:sz w:val="26"/>
          <w:szCs w:val="26"/>
        </w:rPr>
      </w:pPr>
    </w:p>
    <w:p w:rsidR="00476588" w:rsidRDefault="00476588" w:rsidP="00FE600F">
      <w:pPr>
        <w:pStyle w:val="ae"/>
        <w:spacing w:before="0" w:beforeAutospacing="0" w:after="0" w:afterAutospacing="0"/>
        <w:rPr>
          <w:b/>
          <w:sz w:val="26"/>
          <w:szCs w:val="26"/>
        </w:rPr>
      </w:pPr>
    </w:p>
    <w:p w:rsidR="00476588" w:rsidRDefault="00476588" w:rsidP="00FE600F">
      <w:pPr>
        <w:pStyle w:val="ae"/>
        <w:spacing w:before="0" w:beforeAutospacing="0" w:after="0" w:afterAutospacing="0"/>
        <w:rPr>
          <w:b/>
          <w:sz w:val="26"/>
          <w:szCs w:val="26"/>
        </w:rPr>
      </w:pPr>
    </w:p>
    <w:p w:rsidR="00BB34A8" w:rsidRPr="00BF074E" w:rsidRDefault="00BB34A8" w:rsidP="00BB34A8">
      <w:pPr>
        <w:pStyle w:val="ae"/>
        <w:shd w:val="clear" w:color="auto" w:fill="FFFFFF"/>
        <w:spacing w:before="0" w:beforeAutospacing="0" w:after="300" w:afterAutospacing="0"/>
        <w:jc w:val="both"/>
        <w:rPr>
          <w:color w:val="000000"/>
          <w:sz w:val="28"/>
          <w:szCs w:val="28"/>
        </w:rPr>
      </w:pPr>
    </w:p>
    <w:tbl>
      <w:tblPr>
        <w:tblStyle w:val="a8"/>
        <w:tblW w:w="0" w:type="auto"/>
        <w:tblInd w:w="-318" w:type="dxa"/>
        <w:tblLayout w:type="fixed"/>
        <w:tblLook w:val="04A0"/>
      </w:tblPr>
      <w:tblGrid>
        <w:gridCol w:w="476"/>
        <w:gridCol w:w="1510"/>
        <w:gridCol w:w="850"/>
        <w:gridCol w:w="1559"/>
        <w:gridCol w:w="1355"/>
        <w:gridCol w:w="1710"/>
        <w:gridCol w:w="1433"/>
        <w:gridCol w:w="773"/>
        <w:gridCol w:w="1074"/>
      </w:tblGrid>
      <w:tr w:rsidR="00BB34A8" w:rsidRPr="00BF074E" w:rsidTr="00F34FB1">
        <w:tc>
          <w:tcPr>
            <w:tcW w:w="476" w:type="dxa"/>
          </w:tcPr>
          <w:p w:rsidR="00BB34A8" w:rsidRPr="00BF074E" w:rsidRDefault="00BB34A8" w:rsidP="00F34FB1">
            <w:pPr>
              <w:pStyle w:val="ae"/>
              <w:spacing w:before="0" w:beforeAutospacing="0" w:after="300" w:afterAutospacing="0"/>
              <w:rPr>
                <w:sz w:val="28"/>
                <w:szCs w:val="28"/>
              </w:rPr>
            </w:pPr>
            <w:r w:rsidRPr="00BF074E">
              <w:rPr>
                <w:sz w:val="28"/>
                <w:szCs w:val="28"/>
              </w:rPr>
              <w:t>№</w:t>
            </w:r>
          </w:p>
        </w:tc>
        <w:tc>
          <w:tcPr>
            <w:tcW w:w="1510" w:type="dxa"/>
          </w:tcPr>
          <w:p w:rsidR="00BB34A8" w:rsidRPr="00BF074E" w:rsidRDefault="00BB34A8" w:rsidP="00F34FB1">
            <w:pPr>
              <w:pStyle w:val="ae"/>
              <w:spacing w:before="0" w:beforeAutospacing="0" w:after="0" w:afterAutospacing="0"/>
              <w:rPr>
                <w:sz w:val="28"/>
                <w:szCs w:val="28"/>
              </w:rPr>
            </w:pPr>
            <w:r w:rsidRPr="00BF074E">
              <w:rPr>
                <w:b/>
                <w:bCs/>
                <w:sz w:val="28"/>
                <w:szCs w:val="28"/>
              </w:rPr>
              <w:t>Ф И ребенка</w:t>
            </w:r>
          </w:p>
        </w:tc>
        <w:tc>
          <w:tcPr>
            <w:tcW w:w="850" w:type="dxa"/>
          </w:tcPr>
          <w:p w:rsidR="00BB34A8" w:rsidRPr="00BF074E" w:rsidRDefault="00BB34A8" w:rsidP="00F34FB1">
            <w:pPr>
              <w:pStyle w:val="ae"/>
              <w:spacing w:before="0" w:beforeAutospacing="0" w:after="0" w:afterAutospacing="0"/>
              <w:rPr>
                <w:sz w:val="28"/>
                <w:szCs w:val="28"/>
              </w:rPr>
            </w:pPr>
            <w:r w:rsidRPr="00BF074E">
              <w:rPr>
                <w:b/>
                <w:bCs/>
                <w:sz w:val="28"/>
                <w:szCs w:val="28"/>
              </w:rPr>
              <w:t>форма</w:t>
            </w:r>
          </w:p>
        </w:tc>
        <w:tc>
          <w:tcPr>
            <w:tcW w:w="1559" w:type="dxa"/>
          </w:tcPr>
          <w:p w:rsidR="00BB34A8" w:rsidRPr="00BF074E" w:rsidRDefault="00BB34A8" w:rsidP="00F34FB1">
            <w:pPr>
              <w:pStyle w:val="ae"/>
              <w:spacing w:before="0" w:beforeAutospacing="0" w:after="0" w:afterAutospacing="0"/>
              <w:rPr>
                <w:sz w:val="28"/>
                <w:szCs w:val="28"/>
              </w:rPr>
            </w:pPr>
            <w:r w:rsidRPr="00BF074E">
              <w:rPr>
                <w:b/>
                <w:bCs/>
                <w:sz w:val="28"/>
                <w:szCs w:val="28"/>
              </w:rPr>
              <w:t>строение предметов</w:t>
            </w:r>
          </w:p>
        </w:tc>
        <w:tc>
          <w:tcPr>
            <w:tcW w:w="1355" w:type="dxa"/>
          </w:tcPr>
          <w:p w:rsidR="00BB34A8" w:rsidRPr="00BF074E" w:rsidRDefault="00BB34A8" w:rsidP="00F34FB1">
            <w:pPr>
              <w:pStyle w:val="ae"/>
              <w:spacing w:before="0" w:beforeAutospacing="0" w:after="0" w:afterAutospacing="0"/>
              <w:rPr>
                <w:sz w:val="28"/>
                <w:szCs w:val="28"/>
              </w:rPr>
            </w:pPr>
            <w:r w:rsidRPr="00BF074E">
              <w:rPr>
                <w:b/>
                <w:bCs/>
                <w:sz w:val="28"/>
                <w:szCs w:val="28"/>
              </w:rPr>
              <w:t>пропорции</w:t>
            </w:r>
          </w:p>
        </w:tc>
        <w:tc>
          <w:tcPr>
            <w:tcW w:w="1710" w:type="dxa"/>
          </w:tcPr>
          <w:p w:rsidR="00BB34A8" w:rsidRPr="00BF074E" w:rsidRDefault="00BB34A8" w:rsidP="00F34FB1">
            <w:pPr>
              <w:pStyle w:val="ae"/>
              <w:spacing w:before="0" w:beforeAutospacing="0" w:after="0" w:afterAutospacing="0"/>
              <w:rPr>
                <w:sz w:val="28"/>
                <w:szCs w:val="28"/>
              </w:rPr>
            </w:pPr>
            <w:r w:rsidRPr="00BF074E">
              <w:rPr>
                <w:b/>
                <w:bCs/>
                <w:sz w:val="28"/>
                <w:szCs w:val="28"/>
              </w:rPr>
              <w:t>композиция</w:t>
            </w:r>
          </w:p>
        </w:tc>
        <w:tc>
          <w:tcPr>
            <w:tcW w:w="1433" w:type="dxa"/>
          </w:tcPr>
          <w:p w:rsidR="00BB34A8" w:rsidRPr="00BF074E" w:rsidRDefault="00BB34A8" w:rsidP="00F34FB1">
            <w:pPr>
              <w:pStyle w:val="ae"/>
              <w:spacing w:before="0" w:beforeAutospacing="0" w:after="0" w:afterAutospacing="0"/>
              <w:rPr>
                <w:sz w:val="28"/>
                <w:szCs w:val="28"/>
              </w:rPr>
            </w:pPr>
            <w:r w:rsidRPr="00BF074E">
              <w:rPr>
                <w:b/>
                <w:bCs/>
                <w:sz w:val="28"/>
                <w:szCs w:val="28"/>
              </w:rPr>
              <w:t>передача движения</w:t>
            </w:r>
          </w:p>
        </w:tc>
        <w:tc>
          <w:tcPr>
            <w:tcW w:w="773" w:type="dxa"/>
          </w:tcPr>
          <w:p w:rsidR="00BB34A8" w:rsidRPr="00BF074E" w:rsidRDefault="00BB34A8" w:rsidP="00F34FB1">
            <w:pPr>
              <w:pStyle w:val="ae"/>
              <w:spacing w:before="0" w:beforeAutospacing="0" w:after="0" w:afterAutospacing="0"/>
              <w:rPr>
                <w:sz w:val="28"/>
                <w:szCs w:val="28"/>
              </w:rPr>
            </w:pPr>
            <w:r w:rsidRPr="00BF074E">
              <w:rPr>
                <w:b/>
                <w:bCs/>
                <w:sz w:val="28"/>
                <w:szCs w:val="28"/>
              </w:rPr>
              <w:t>цвет</w:t>
            </w:r>
          </w:p>
        </w:tc>
        <w:tc>
          <w:tcPr>
            <w:tcW w:w="1074" w:type="dxa"/>
          </w:tcPr>
          <w:p w:rsidR="00BB34A8" w:rsidRPr="00BF074E" w:rsidRDefault="00BB34A8" w:rsidP="00F34FB1">
            <w:pPr>
              <w:pStyle w:val="ae"/>
              <w:spacing w:before="0" w:beforeAutospacing="0" w:after="0" w:afterAutospacing="0"/>
              <w:rPr>
                <w:sz w:val="28"/>
                <w:szCs w:val="28"/>
              </w:rPr>
            </w:pPr>
            <w:r w:rsidRPr="00BF074E">
              <w:rPr>
                <w:b/>
                <w:bCs/>
                <w:sz w:val="28"/>
                <w:szCs w:val="28"/>
              </w:rPr>
              <w:t>общее число баллов</w:t>
            </w:r>
          </w:p>
        </w:tc>
      </w:tr>
      <w:tr w:rsidR="00BB34A8" w:rsidRPr="00BF074E" w:rsidTr="00F34FB1">
        <w:tc>
          <w:tcPr>
            <w:tcW w:w="476" w:type="dxa"/>
          </w:tcPr>
          <w:p w:rsidR="00BB34A8" w:rsidRPr="00BF074E" w:rsidRDefault="00BB34A8" w:rsidP="00F34FB1">
            <w:pPr>
              <w:pStyle w:val="ae"/>
              <w:spacing w:before="0" w:beforeAutospacing="0" w:after="300" w:afterAutospacing="0"/>
              <w:rPr>
                <w:sz w:val="28"/>
                <w:szCs w:val="28"/>
              </w:rPr>
            </w:pPr>
            <w:r w:rsidRPr="00BF074E">
              <w:rPr>
                <w:sz w:val="28"/>
                <w:szCs w:val="28"/>
              </w:rPr>
              <w:t>1</w:t>
            </w:r>
          </w:p>
        </w:tc>
        <w:tc>
          <w:tcPr>
            <w:tcW w:w="1510" w:type="dxa"/>
          </w:tcPr>
          <w:p w:rsidR="00BB34A8" w:rsidRPr="00BF074E" w:rsidRDefault="00BB34A8" w:rsidP="00F34FB1">
            <w:pPr>
              <w:pStyle w:val="ae"/>
              <w:spacing w:before="0" w:beforeAutospacing="0" w:after="300" w:afterAutospacing="0"/>
              <w:rPr>
                <w:sz w:val="28"/>
                <w:szCs w:val="28"/>
              </w:rPr>
            </w:pPr>
            <w:r w:rsidRPr="00BF074E">
              <w:rPr>
                <w:sz w:val="28"/>
                <w:szCs w:val="28"/>
              </w:rPr>
              <w:t>Сидорова Маша</w:t>
            </w:r>
          </w:p>
        </w:tc>
        <w:tc>
          <w:tcPr>
            <w:tcW w:w="850" w:type="dxa"/>
          </w:tcPr>
          <w:p w:rsidR="00BB34A8" w:rsidRPr="00BF074E" w:rsidRDefault="00BB34A8" w:rsidP="00F34FB1">
            <w:pPr>
              <w:pStyle w:val="ae"/>
              <w:spacing w:before="0" w:beforeAutospacing="0" w:after="300" w:afterAutospacing="0"/>
              <w:jc w:val="center"/>
              <w:rPr>
                <w:sz w:val="28"/>
                <w:szCs w:val="28"/>
              </w:rPr>
            </w:pPr>
            <w:r w:rsidRPr="00BF074E"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BB34A8" w:rsidRPr="00BF074E" w:rsidRDefault="00BB34A8" w:rsidP="00F34FB1">
            <w:pPr>
              <w:pStyle w:val="ae"/>
              <w:spacing w:before="0" w:beforeAutospacing="0" w:after="300" w:afterAutospacing="0"/>
              <w:jc w:val="center"/>
              <w:rPr>
                <w:sz w:val="28"/>
                <w:szCs w:val="28"/>
              </w:rPr>
            </w:pPr>
            <w:r w:rsidRPr="00BF074E">
              <w:rPr>
                <w:sz w:val="28"/>
                <w:szCs w:val="28"/>
              </w:rPr>
              <w:t>2</w:t>
            </w:r>
          </w:p>
        </w:tc>
        <w:tc>
          <w:tcPr>
            <w:tcW w:w="1355" w:type="dxa"/>
          </w:tcPr>
          <w:p w:rsidR="00BB34A8" w:rsidRPr="00BF074E" w:rsidRDefault="00BB34A8" w:rsidP="00F34FB1">
            <w:pPr>
              <w:pStyle w:val="ae"/>
              <w:spacing w:before="0" w:beforeAutospacing="0" w:after="300" w:afterAutospacing="0"/>
              <w:jc w:val="center"/>
              <w:rPr>
                <w:sz w:val="28"/>
                <w:szCs w:val="28"/>
              </w:rPr>
            </w:pPr>
            <w:r w:rsidRPr="00BF074E">
              <w:rPr>
                <w:sz w:val="28"/>
                <w:szCs w:val="28"/>
              </w:rPr>
              <w:t>1</w:t>
            </w:r>
          </w:p>
        </w:tc>
        <w:tc>
          <w:tcPr>
            <w:tcW w:w="1710" w:type="dxa"/>
          </w:tcPr>
          <w:p w:rsidR="00BB34A8" w:rsidRPr="00BF074E" w:rsidRDefault="00BB34A8" w:rsidP="00F34FB1">
            <w:pPr>
              <w:pStyle w:val="ae"/>
              <w:spacing w:before="0" w:beforeAutospacing="0" w:after="300" w:afterAutospacing="0"/>
              <w:jc w:val="center"/>
              <w:rPr>
                <w:sz w:val="28"/>
                <w:szCs w:val="28"/>
              </w:rPr>
            </w:pPr>
            <w:r w:rsidRPr="00BF074E">
              <w:rPr>
                <w:sz w:val="28"/>
                <w:szCs w:val="28"/>
              </w:rPr>
              <w:t>3</w:t>
            </w:r>
          </w:p>
        </w:tc>
        <w:tc>
          <w:tcPr>
            <w:tcW w:w="1433" w:type="dxa"/>
          </w:tcPr>
          <w:p w:rsidR="00BB34A8" w:rsidRPr="00BF074E" w:rsidRDefault="00BB34A8" w:rsidP="00F34FB1">
            <w:pPr>
              <w:pStyle w:val="ae"/>
              <w:spacing w:before="0" w:beforeAutospacing="0" w:after="300" w:afterAutospacing="0"/>
              <w:jc w:val="center"/>
              <w:rPr>
                <w:sz w:val="28"/>
                <w:szCs w:val="28"/>
              </w:rPr>
            </w:pPr>
            <w:r w:rsidRPr="00BF074E">
              <w:rPr>
                <w:sz w:val="28"/>
                <w:szCs w:val="28"/>
              </w:rPr>
              <w:t>2</w:t>
            </w:r>
          </w:p>
        </w:tc>
        <w:tc>
          <w:tcPr>
            <w:tcW w:w="773" w:type="dxa"/>
          </w:tcPr>
          <w:p w:rsidR="00BB34A8" w:rsidRPr="00BF074E" w:rsidRDefault="00BB34A8" w:rsidP="00F34FB1">
            <w:pPr>
              <w:pStyle w:val="ae"/>
              <w:spacing w:before="0" w:beforeAutospacing="0" w:after="300" w:afterAutospacing="0"/>
              <w:jc w:val="center"/>
              <w:rPr>
                <w:sz w:val="28"/>
                <w:szCs w:val="28"/>
              </w:rPr>
            </w:pPr>
            <w:r w:rsidRPr="00BF074E">
              <w:rPr>
                <w:sz w:val="28"/>
                <w:szCs w:val="28"/>
              </w:rPr>
              <w:t>1</w:t>
            </w:r>
          </w:p>
        </w:tc>
        <w:tc>
          <w:tcPr>
            <w:tcW w:w="1074" w:type="dxa"/>
          </w:tcPr>
          <w:p w:rsidR="00BB34A8" w:rsidRPr="00BF074E" w:rsidRDefault="00BB34A8" w:rsidP="00F34FB1">
            <w:pPr>
              <w:pStyle w:val="ae"/>
              <w:spacing w:before="0" w:beforeAutospacing="0" w:after="300" w:afterAutospacing="0"/>
              <w:jc w:val="center"/>
              <w:rPr>
                <w:sz w:val="28"/>
                <w:szCs w:val="28"/>
              </w:rPr>
            </w:pPr>
            <w:r w:rsidRPr="00BF074E">
              <w:rPr>
                <w:sz w:val="28"/>
                <w:szCs w:val="28"/>
              </w:rPr>
              <w:t>12</w:t>
            </w:r>
          </w:p>
        </w:tc>
      </w:tr>
      <w:tr w:rsidR="00BB34A8" w:rsidRPr="00BF074E" w:rsidTr="00F34FB1">
        <w:tc>
          <w:tcPr>
            <w:tcW w:w="476" w:type="dxa"/>
          </w:tcPr>
          <w:p w:rsidR="00BB34A8" w:rsidRPr="00BF074E" w:rsidRDefault="00BB34A8" w:rsidP="00F34FB1">
            <w:pPr>
              <w:pStyle w:val="ae"/>
              <w:spacing w:before="0" w:beforeAutospacing="0" w:after="300" w:afterAutospacing="0"/>
              <w:rPr>
                <w:sz w:val="28"/>
                <w:szCs w:val="28"/>
              </w:rPr>
            </w:pPr>
            <w:r w:rsidRPr="00BF074E">
              <w:rPr>
                <w:sz w:val="28"/>
                <w:szCs w:val="28"/>
              </w:rPr>
              <w:t>2</w:t>
            </w:r>
          </w:p>
        </w:tc>
        <w:tc>
          <w:tcPr>
            <w:tcW w:w="1510" w:type="dxa"/>
          </w:tcPr>
          <w:p w:rsidR="00BB34A8" w:rsidRPr="00BF074E" w:rsidRDefault="00BB34A8" w:rsidP="00F34FB1">
            <w:pPr>
              <w:pStyle w:val="ae"/>
              <w:spacing w:before="0" w:beforeAutospacing="0" w:after="300" w:afterAutospacing="0"/>
              <w:rPr>
                <w:sz w:val="28"/>
                <w:szCs w:val="28"/>
              </w:rPr>
            </w:pPr>
            <w:r w:rsidRPr="00BF074E">
              <w:rPr>
                <w:sz w:val="28"/>
                <w:szCs w:val="28"/>
              </w:rPr>
              <w:t>…..</w:t>
            </w:r>
          </w:p>
        </w:tc>
        <w:tc>
          <w:tcPr>
            <w:tcW w:w="850" w:type="dxa"/>
          </w:tcPr>
          <w:p w:rsidR="00BB34A8" w:rsidRPr="00BF074E" w:rsidRDefault="00BB34A8" w:rsidP="00F34FB1">
            <w:pPr>
              <w:pStyle w:val="ae"/>
              <w:spacing w:before="0" w:beforeAutospacing="0" w:after="30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B34A8" w:rsidRPr="00BF074E" w:rsidRDefault="00BB34A8" w:rsidP="00F34FB1">
            <w:pPr>
              <w:pStyle w:val="ae"/>
              <w:spacing w:before="0" w:beforeAutospacing="0" w:after="30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355" w:type="dxa"/>
          </w:tcPr>
          <w:p w:rsidR="00BB34A8" w:rsidRPr="00BF074E" w:rsidRDefault="00BB34A8" w:rsidP="00F34FB1">
            <w:pPr>
              <w:pStyle w:val="ae"/>
              <w:spacing w:before="0" w:beforeAutospacing="0" w:after="30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710" w:type="dxa"/>
          </w:tcPr>
          <w:p w:rsidR="00BB34A8" w:rsidRPr="00BF074E" w:rsidRDefault="00BB34A8" w:rsidP="00F34FB1">
            <w:pPr>
              <w:pStyle w:val="ae"/>
              <w:spacing w:before="0" w:beforeAutospacing="0" w:after="30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433" w:type="dxa"/>
          </w:tcPr>
          <w:p w:rsidR="00BB34A8" w:rsidRPr="00BF074E" w:rsidRDefault="00BB34A8" w:rsidP="00F34FB1">
            <w:pPr>
              <w:pStyle w:val="ae"/>
              <w:spacing w:before="0" w:beforeAutospacing="0" w:after="30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BB34A8" w:rsidRPr="00BF074E" w:rsidRDefault="00BB34A8" w:rsidP="00F34FB1">
            <w:pPr>
              <w:pStyle w:val="ae"/>
              <w:spacing w:before="0" w:beforeAutospacing="0" w:after="30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074" w:type="dxa"/>
          </w:tcPr>
          <w:p w:rsidR="00BB34A8" w:rsidRPr="00BF074E" w:rsidRDefault="00BB34A8" w:rsidP="00F34FB1">
            <w:pPr>
              <w:pStyle w:val="ae"/>
              <w:spacing w:before="0" w:beforeAutospacing="0" w:after="300" w:afterAutospacing="0"/>
              <w:jc w:val="center"/>
              <w:rPr>
                <w:sz w:val="28"/>
                <w:szCs w:val="28"/>
              </w:rPr>
            </w:pPr>
          </w:p>
        </w:tc>
      </w:tr>
    </w:tbl>
    <w:p w:rsidR="00BB34A8" w:rsidRDefault="00BB34A8" w:rsidP="00BB34A8">
      <w:pPr>
        <w:rPr>
          <w:sz w:val="26"/>
          <w:szCs w:val="26"/>
        </w:rPr>
      </w:pPr>
    </w:p>
    <w:p w:rsidR="00476588" w:rsidRDefault="00476588" w:rsidP="00FE600F">
      <w:pPr>
        <w:pStyle w:val="ae"/>
        <w:spacing w:before="0" w:beforeAutospacing="0" w:after="0" w:afterAutospacing="0"/>
        <w:rPr>
          <w:b/>
          <w:sz w:val="26"/>
          <w:szCs w:val="26"/>
        </w:rPr>
      </w:pPr>
    </w:p>
    <w:p w:rsidR="00476588" w:rsidRPr="00EA6C6D" w:rsidRDefault="00476588" w:rsidP="00FE600F">
      <w:pPr>
        <w:pStyle w:val="ae"/>
        <w:spacing w:before="0" w:beforeAutospacing="0" w:after="0" w:afterAutospacing="0"/>
        <w:rPr>
          <w:b/>
          <w:sz w:val="26"/>
          <w:szCs w:val="26"/>
        </w:rPr>
      </w:pPr>
    </w:p>
    <w:sectPr w:rsidR="00476588" w:rsidRPr="00EA6C6D" w:rsidSect="000A64AD">
      <w:pgSz w:w="11906" w:h="16838"/>
      <w:pgMar w:top="1134" w:right="566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49E0" w:rsidRDefault="005149E0" w:rsidP="006B11FC">
      <w:r>
        <w:separator/>
      </w:r>
    </w:p>
  </w:endnote>
  <w:endnote w:type="continuationSeparator" w:id="1">
    <w:p w:rsidR="005149E0" w:rsidRDefault="005149E0" w:rsidP="006B11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B80" w:rsidRDefault="003F5453" w:rsidP="00731481">
    <w:pPr>
      <w:pStyle w:val="ac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 w:rsidR="00267B80"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267B80" w:rsidRDefault="00267B80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49E0" w:rsidRDefault="005149E0" w:rsidP="006B11FC">
      <w:r>
        <w:separator/>
      </w:r>
    </w:p>
  </w:footnote>
  <w:footnote w:type="continuationSeparator" w:id="1">
    <w:p w:rsidR="005149E0" w:rsidRDefault="005149E0" w:rsidP="006B11FC">
      <w:r>
        <w:continuationSeparator/>
      </w:r>
    </w:p>
  </w:footnote>
  <w:footnote w:id="2">
    <w:p w:rsidR="00267B80" w:rsidRPr="0069404F" w:rsidRDefault="00267B80" w:rsidP="006B11FC">
      <w:pPr>
        <w:pStyle w:val="a3"/>
        <w:jc w:val="both"/>
        <w:rPr>
          <w:sz w:val="29"/>
          <w:szCs w:val="29"/>
        </w:rPr>
      </w:pPr>
      <w:r>
        <w:rPr>
          <w:rStyle w:val="af8"/>
        </w:rPr>
        <w:footnoteRef/>
      </w:r>
      <w:hyperlink r:id="rId1" w:history="1">
        <w:r w:rsidRPr="00600690">
          <w:rPr>
            <w:rStyle w:val="a9"/>
            <w:color w:val="0070C0"/>
          </w:rPr>
          <w:t>https://vk.com/@profi_teacher-5-tonkostei-zanyatii-cherez-skype</w:t>
        </w:r>
      </w:hyperlink>
      <w:r>
        <w:rPr>
          <w:color w:val="0070C0"/>
        </w:rPr>
        <w:t>)</w:t>
      </w:r>
    </w:p>
    <w:p w:rsidR="00267B80" w:rsidRDefault="00267B80">
      <w:pPr>
        <w:pStyle w:val="af6"/>
      </w:pPr>
    </w:p>
  </w:footnote>
  <w:footnote w:id="3">
    <w:p w:rsidR="00267B80" w:rsidRPr="00FA2FE0" w:rsidRDefault="00267B80" w:rsidP="006F7F52">
      <w:pPr>
        <w:pStyle w:val="af6"/>
        <w:ind w:left="-142" w:firstLine="142"/>
      </w:pPr>
      <w:r>
        <w:rPr>
          <w:rStyle w:val="af8"/>
        </w:rPr>
        <w:footnoteRef/>
      </w:r>
      <w:r w:rsidRPr="0028739D">
        <w:t>Концепция создания и развития единой системы дистанционного образования в России/Госкомвуз России. М.: НИИВО.1995. 24 с.</w:t>
      </w:r>
    </w:p>
  </w:footnote>
  <w:footnote w:id="4">
    <w:p w:rsidR="00267B80" w:rsidRDefault="00267B80" w:rsidP="00AE3FC7">
      <w:pPr>
        <w:pStyle w:val="af6"/>
      </w:pPr>
      <w:r>
        <w:rPr>
          <w:rStyle w:val="af8"/>
        </w:rPr>
        <w:footnoteRef/>
      </w:r>
      <w:hyperlink r:id="rId2" w:history="1">
        <w:r w:rsidRPr="004E1190">
          <w:rPr>
            <w:rStyle w:val="a9"/>
            <w:color w:val="0070C0"/>
          </w:rPr>
          <w:t>http://scherbakov.biz/main/distant/principles.htm</w:t>
        </w:r>
      </w:hyperlink>
    </w:p>
    <w:p w:rsidR="00267B80" w:rsidRDefault="00267B80" w:rsidP="00AE3FC7">
      <w:pPr>
        <w:pStyle w:val="af6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A6471"/>
    <w:multiLevelType w:val="hybridMultilevel"/>
    <w:tmpl w:val="11A687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45FAD"/>
    <w:multiLevelType w:val="hybridMultilevel"/>
    <w:tmpl w:val="752A5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D125DD"/>
    <w:multiLevelType w:val="hybridMultilevel"/>
    <w:tmpl w:val="6B94AC3C"/>
    <w:lvl w:ilvl="0" w:tplc="3964FE64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37D3A"/>
    <w:multiLevelType w:val="hybridMultilevel"/>
    <w:tmpl w:val="BDF8712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0A8B37FC"/>
    <w:multiLevelType w:val="hybridMultilevel"/>
    <w:tmpl w:val="DDD6F9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B2C3B99"/>
    <w:multiLevelType w:val="multilevel"/>
    <w:tmpl w:val="5114062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42"/>
        </w:tabs>
        <w:ind w:left="194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2"/>
        </w:tabs>
        <w:ind w:left="2302" w:hanging="2160"/>
      </w:pPr>
      <w:rPr>
        <w:rFonts w:hint="default"/>
      </w:rPr>
    </w:lvl>
  </w:abstractNum>
  <w:abstractNum w:abstractNumId="6">
    <w:nsid w:val="101D65E8"/>
    <w:multiLevelType w:val="hybridMultilevel"/>
    <w:tmpl w:val="7374C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0B92B17"/>
    <w:multiLevelType w:val="hybridMultilevel"/>
    <w:tmpl w:val="8646A0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C66A1C"/>
    <w:multiLevelType w:val="hybridMultilevel"/>
    <w:tmpl w:val="E5A6C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9D24458"/>
    <w:multiLevelType w:val="hybridMultilevel"/>
    <w:tmpl w:val="3E3CE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376DB7"/>
    <w:multiLevelType w:val="hybridMultilevel"/>
    <w:tmpl w:val="B7F02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205E5B"/>
    <w:multiLevelType w:val="hybridMultilevel"/>
    <w:tmpl w:val="3FB8D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ED4E3C"/>
    <w:multiLevelType w:val="hybridMultilevel"/>
    <w:tmpl w:val="586C7E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F05D14"/>
    <w:multiLevelType w:val="hybridMultilevel"/>
    <w:tmpl w:val="040A62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4CF41F5"/>
    <w:multiLevelType w:val="hybridMultilevel"/>
    <w:tmpl w:val="4EFEF6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25E625D3"/>
    <w:multiLevelType w:val="hybridMultilevel"/>
    <w:tmpl w:val="AA24BC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6EE26E3"/>
    <w:multiLevelType w:val="multilevel"/>
    <w:tmpl w:val="10F26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7314B4A"/>
    <w:multiLevelType w:val="hybridMultilevel"/>
    <w:tmpl w:val="3FB8E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82A1A0B"/>
    <w:multiLevelType w:val="hybridMultilevel"/>
    <w:tmpl w:val="B6766B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BEE73A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B841F10"/>
    <w:multiLevelType w:val="hybridMultilevel"/>
    <w:tmpl w:val="DD127F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B42370"/>
    <w:multiLevelType w:val="hybridMultilevel"/>
    <w:tmpl w:val="54049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FC53B1F"/>
    <w:multiLevelType w:val="hybridMultilevel"/>
    <w:tmpl w:val="21C2883A"/>
    <w:lvl w:ilvl="0" w:tplc="97365AAC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6A665F"/>
    <w:multiLevelType w:val="hybridMultilevel"/>
    <w:tmpl w:val="3CA022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FF409D"/>
    <w:multiLevelType w:val="hybridMultilevel"/>
    <w:tmpl w:val="4AFE4C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1516634"/>
    <w:multiLevelType w:val="hybridMultilevel"/>
    <w:tmpl w:val="44EA53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52667BF"/>
    <w:multiLevelType w:val="hybridMultilevel"/>
    <w:tmpl w:val="AFBC36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8B15229"/>
    <w:multiLevelType w:val="hybridMultilevel"/>
    <w:tmpl w:val="507882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46467F"/>
    <w:multiLevelType w:val="hybridMultilevel"/>
    <w:tmpl w:val="5330BA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E506733"/>
    <w:multiLevelType w:val="hybridMultilevel"/>
    <w:tmpl w:val="C7523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C0123B"/>
    <w:multiLevelType w:val="hybridMultilevel"/>
    <w:tmpl w:val="20547AD2"/>
    <w:lvl w:ilvl="0" w:tplc="2A2AD1D4">
      <w:start w:val="1"/>
      <w:numFmt w:val="decimal"/>
      <w:lvlText w:val="%1."/>
      <w:lvlJc w:val="left"/>
      <w:pPr>
        <w:ind w:left="93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658" w:hanging="360"/>
      </w:pPr>
    </w:lvl>
    <w:lvl w:ilvl="2" w:tplc="0419001B" w:tentative="1">
      <w:start w:val="1"/>
      <w:numFmt w:val="lowerRoman"/>
      <w:lvlText w:val="%3."/>
      <w:lvlJc w:val="right"/>
      <w:pPr>
        <w:ind w:left="2378" w:hanging="180"/>
      </w:pPr>
    </w:lvl>
    <w:lvl w:ilvl="3" w:tplc="0419000F" w:tentative="1">
      <w:start w:val="1"/>
      <w:numFmt w:val="decimal"/>
      <w:lvlText w:val="%4."/>
      <w:lvlJc w:val="left"/>
      <w:pPr>
        <w:ind w:left="3098" w:hanging="360"/>
      </w:pPr>
    </w:lvl>
    <w:lvl w:ilvl="4" w:tplc="04190019" w:tentative="1">
      <w:start w:val="1"/>
      <w:numFmt w:val="lowerLetter"/>
      <w:lvlText w:val="%5."/>
      <w:lvlJc w:val="left"/>
      <w:pPr>
        <w:ind w:left="3818" w:hanging="360"/>
      </w:pPr>
    </w:lvl>
    <w:lvl w:ilvl="5" w:tplc="0419001B" w:tentative="1">
      <w:start w:val="1"/>
      <w:numFmt w:val="lowerRoman"/>
      <w:lvlText w:val="%6."/>
      <w:lvlJc w:val="right"/>
      <w:pPr>
        <w:ind w:left="4538" w:hanging="180"/>
      </w:pPr>
    </w:lvl>
    <w:lvl w:ilvl="6" w:tplc="0419000F" w:tentative="1">
      <w:start w:val="1"/>
      <w:numFmt w:val="decimal"/>
      <w:lvlText w:val="%7."/>
      <w:lvlJc w:val="left"/>
      <w:pPr>
        <w:ind w:left="5258" w:hanging="360"/>
      </w:pPr>
    </w:lvl>
    <w:lvl w:ilvl="7" w:tplc="04190019" w:tentative="1">
      <w:start w:val="1"/>
      <w:numFmt w:val="lowerLetter"/>
      <w:lvlText w:val="%8."/>
      <w:lvlJc w:val="left"/>
      <w:pPr>
        <w:ind w:left="5978" w:hanging="360"/>
      </w:pPr>
    </w:lvl>
    <w:lvl w:ilvl="8" w:tplc="041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30">
    <w:nsid w:val="6CC7636D"/>
    <w:multiLevelType w:val="hybridMultilevel"/>
    <w:tmpl w:val="0F40814A"/>
    <w:lvl w:ilvl="0" w:tplc="8C48404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5D5565"/>
    <w:multiLevelType w:val="hybridMultilevel"/>
    <w:tmpl w:val="5CCA32B6"/>
    <w:lvl w:ilvl="0" w:tplc="DE42398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 w:themeColor="text1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265E25"/>
    <w:multiLevelType w:val="hybridMultilevel"/>
    <w:tmpl w:val="F4B8F9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2D068B5"/>
    <w:multiLevelType w:val="hybridMultilevel"/>
    <w:tmpl w:val="8970221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4">
    <w:nsid w:val="741E7EBB"/>
    <w:multiLevelType w:val="hybridMultilevel"/>
    <w:tmpl w:val="640220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8F1468"/>
    <w:multiLevelType w:val="hybridMultilevel"/>
    <w:tmpl w:val="FA309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D725D2D"/>
    <w:multiLevelType w:val="hybridMultilevel"/>
    <w:tmpl w:val="BEAA3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36"/>
  </w:num>
  <w:num w:numId="3">
    <w:abstractNumId w:val="2"/>
  </w:num>
  <w:num w:numId="4">
    <w:abstractNumId w:val="28"/>
  </w:num>
  <w:num w:numId="5">
    <w:abstractNumId w:val="14"/>
  </w:num>
  <w:num w:numId="6">
    <w:abstractNumId w:val="32"/>
  </w:num>
  <w:num w:numId="7">
    <w:abstractNumId w:val="13"/>
  </w:num>
  <w:num w:numId="8">
    <w:abstractNumId w:val="23"/>
  </w:num>
  <w:num w:numId="9">
    <w:abstractNumId w:val="27"/>
  </w:num>
  <w:num w:numId="10">
    <w:abstractNumId w:val="15"/>
  </w:num>
  <w:num w:numId="11">
    <w:abstractNumId w:val="25"/>
  </w:num>
  <w:num w:numId="12">
    <w:abstractNumId w:val="7"/>
  </w:num>
  <w:num w:numId="13">
    <w:abstractNumId w:val="4"/>
  </w:num>
  <w:num w:numId="14">
    <w:abstractNumId w:val="24"/>
  </w:num>
  <w:num w:numId="15">
    <w:abstractNumId w:val="21"/>
  </w:num>
  <w:num w:numId="16">
    <w:abstractNumId w:val="26"/>
  </w:num>
  <w:num w:numId="17">
    <w:abstractNumId w:val="30"/>
  </w:num>
  <w:num w:numId="18">
    <w:abstractNumId w:val="10"/>
  </w:num>
  <w:num w:numId="19">
    <w:abstractNumId w:val="16"/>
  </w:num>
  <w:num w:numId="2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6"/>
  </w:num>
  <w:num w:numId="25">
    <w:abstractNumId w:val="35"/>
  </w:num>
  <w:num w:numId="26">
    <w:abstractNumId w:val="8"/>
  </w:num>
  <w:num w:numId="27">
    <w:abstractNumId w:val="1"/>
  </w:num>
  <w:num w:numId="28">
    <w:abstractNumId w:val="33"/>
  </w:num>
  <w:num w:numId="29">
    <w:abstractNumId w:val="3"/>
  </w:num>
  <w:num w:numId="30">
    <w:abstractNumId w:val="11"/>
  </w:num>
  <w:num w:numId="31">
    <w:abstractNumId w:val="22"/>
  </w:num>
  <w:num w:numId="32">
    <w:abstractNumId w:val="12"/>
  </w:num>
  <w:num w:numId="33">
    <w:abstractNumId w:val="5"/>
  </w:num>
  <w:num w:numId="34">
    <w:abstractNumId w:val="19"/>
  </w:num>
  <w:num w:numId="35">
    <w:abstractNumId w:val="18"/>
  </w:num>
  <w:num w:numId="36">
    <w:abstractNumId w:val="29"/>
  </w:num>
  <w:num w:numId="37">
    <w:abstractNumId w:val="17"/>
  </w:num>
  <w:num w:numId="38">
    <w:abstractNumId w:val="0"/>
  </w:num>
  <w:num w:numId="39">
    <w:abstractNumId w:val="9"/>
  </w:num>
  <w:num w:numId="40">
    <w:abstractNumId w:val="34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2487"/>
    <w:rsid w:val="000050E7"/>
    <w:rsid w:val="00006513"/>
    <w:rsid w:val="000071AE"/>
    <w:rsid w:val="00007F97"/>
    <w:rsid w:val="00010BB1"/>
    <w:rsid w:val="00012BA0"/>
    <w:rsid w:val="00017180"/>
    <w:rsid w:val="00017EAF"/>
    <w:rsid w:val="0003222C"/>
    <w:rsid w:val="00034877"/>
    <w:rsid w:val="000454FF"/>
    <w:rsid w:val="00046D92"/>
    <w:rsid w:val="00053442"/>
    <w:rsid w:val="00054023"/>
    <w:rsid w:val="00057476"/>
    <w:rsid w:val="00061BD6"/>
    <w:rsid w:val="0007216F"/>
    <w:rsid w:val="00077593"/>
    <w:rsid w:val="00082691"/>
    <w:rsid w:val="00085583"/>
    <w:rsid w:val="00085BDA"/>
    <w:rsid w:val="00092B47"/>
    <w:rsid w:val="000935C3"/>
    <w:rsid w:val="00097B53"/>
    <w:rsid w:val="000A0762"/>
    <w:rsid w:val="000A096E"/>
    <w:rsid w:val="000A0B75"/>
    <w:rsid w:val="000A4F9A"/>
    <w:rsid w:val="000A5482"/>
    <w:rsid w:val="000A581A"/>
    <w:rsid w:val="000A5F19"/>
    <w:rsid w:val="000A64AD"/>
    <w:rsid w:val="000A6A34"/>
    <w:rsid w:val="000B1F4D"/>
    <w:rsid w:val="000B39CB"/>
    <w:rsid w:val="000C24D2"/>
    <w:rsid w:val="000C5899"/>
    <w:rsid w:val="000D4105"/>
    <w:rsid w:val="000D4B0C"/>
    <w:rsid w:val="000E41C1"/>
    <w:rsid w:val="000F26B2"/>
    <w:rsid w:val="000F45BC"/>
    <w:rsid w:val="000F6281"/>
    <w:rsid w:val="00102B6D"/>
    <w:rsid w:val="0010544B"/>
    <w:rsid w:val="001075CD"/>
    <w:rsid w:val="00114071"/>
    <w:rsid w:val="00122220"/>
    <w:rsid w:val="0012465F"/>
    <w:rsid w:val="00124981"/>
    <w:rsid w:val="0012663F"/>
    <w:rsid w:val="00131E84"/>
    <w:rsid w:val="00132E9D"/>
    <w:rsid w:val="001362F3"/>
    <w:rsid w:val="00140623"/>
    <w:rsid w:val="0014322C"/>
    <w:rsid w:val="00143D29"/>
    <w:rsid w:val="001447F2"/>
    <w:rsid w:val="00162992"/>
    <w:rsid w:val="00162C02"/>
    <w:rsid w:val="001666F7"/>
    <w:rsid w:val="00167FDD"/>
    <w:rsid w:val="001730B1"/>
    <w:rsid w:val="00174B00"/>
    <w:rsid w:val="00174ED5"/>
    <w:rsid w:val="0018078A"/>
    <w:rsid w:val="001828BF"/>
    <w:rsid w:val="00185C35"/>
    <w:rsid w:val="00185EFD"/>
    <w:rsid w:val="00191686"/>
    <w:rsid w:val="00197001"/>
    <w:rsid w:val="001A33C5"/>
    <w:rsid w:val="001A5873"/>
    <w:rsid w:val="001B297D"/>
    <w:rsid w:val="001B3AA5"/>
    <w:rsid w:val="001B5EB5"/>
    <w:rsid w:val="001B6206"/>
    <w:rsid w:val="001C2077"/>
    <w:rsid w:val="001C5B58"/>
    <w:rsid w:val="001C7155"/>
    <w:rsid w:val="001C7BB6"/>
    <w:rsid w:val="001D07DB"/>
    <w:rsid w:val="001D138A"/>
    <w:rsid w:val="001E27D7"/>
    <w:rsid w:val="001E331D"/>
    <w:rsid w:val="001E68A5"/>
    <w:rsid w:val="001F2569"/>
    <w:rsid w:val="001F3E6C"/>
    <w:rsid w:val="00200D50"/>
    <w:rsid w:val="00202508"/>
    <w:rsid w:val="002116E2"/>
    <w:rsid w:val="00214F69"/>
    <w:rsid w:val="0021560F"/>
    <w:rsid w:val="00220B9C"/>
    <w:rsid w:val="002213CF"/>
    <w:rsid w:val="0022142D"/>
    <w:rsid w:val="002218E1"/>
    <w:rsid w:val="002220E1"/>
    <w:rsid w:val="002273C7"/>
    <w:rsid w:val="00232839"/>
    <w:rsid w:val="00237930"/>
    <w:rsid w:val="002510AB"/>
    <w:rsid w:val="00251A3D"/>
    <w:rsid w:val="00251BB0"/>
    <w:rsid w:val="00254941"/>
    <w:rsid w:val="00262F97"/>
    <w:rsid w:val="00267535"/>
    <w:rsid w:val="00267AAB"/>
    <w:rsid w:val="00267B80"/>
    <w:rsid w:val="0027726D"/>
    <w:rsid w:val="0027761D"/>
    <w:rsid w:val="0028420F"/>
    <w:rsid w:val="00284D12"/>
    <w:rsid w:val="0028739D"/>
    <w:rsid w:val="0029207C"/>
    <w:rsid w:val="0029444E"/>
    <w:rsid w:val="002A670C"/>
    <w:rsid w:val="002A6933"/>
    <w:rsid w:val="002B02CE"/>
    <w:rsid w:val="002B0D4F"/>
    <w:rsid w:val="002C550A"/>
    <w:rsid w:val="002D022C"/>
    <w:rsid w:val="002D11D5"/>
    <w:rsid w:val="002D4B1D"/>
    <w:rsid w:val="002D7515"/>
    <w:rsid w:val="002E5803"/>
    <w:rsid w:val="002F0297"/>
    <w:rsid w:val="002F735E"/>
    <w:rsid w:val="003045ED"/>
    <w:rsid w:val="003069DA"/>
    <w:rsid w:val="00312F48"/>
    <w:rsid w:val="0031420C"/>
    <w:rsid w:val="003306A6"/>
    <w:rsid w:val="00330F6F"/>
    <w:rsid w:val="00331225"/>
    <w:rsid w:val="00331F39"/>
    <w:rsid w:val="0033533A"/>
    <w:rsid w:val="00340941"/>
    <w:rsid w:val="003452CA"/>
    <w:rsid w:val="00352B93"/>
    <w:rsid w:val="00357529"/>
    <w:rsid w:val="00357A96"/>
    <w:rsid w:val="0036164D"/>
    <w:rsid w:val="00361D28"/>
    <w:rsid w:val="00367F85"/>
    <w:rsid w:val="003726A2"/>
    <w:rsid w:val="00373179"/>
    <w:rsid w:val="00373344"/>
    <w:rsid w:val="003738E5"/>
    <w:rsid w:val="0037436C"/>
    <w:rsid w:val="003750B6"/>
    <w:rsid w:val="00383154"/>
    <w:rsid w:val="003847E9"/>
    <w:rsid w:val="00385149"/>
    <w:rsid w:val="00385239"/>
    <w:rsid w:val="003B4B37"/>
    <w:rsid w:val="003C0763"/>
    <w:rsid w:val="003C1001"/>
    <w:rsid w:val="003C4186"/>
    <w:rsid w:val="003C4335"/>
    <w:rsid w:val="003C5FED"/>
    <w:rsid w:val="003C637E"/>
    <w:rsid w:val="003D7D67"/>
    <w:rsid w:val="003E042B"/>
    <w:rsid w:val="003E1616"/>
    <w:rsid w:val="003E1E5B"/>
    <w:rsid w:val="003E3030"/>
    <w:rsid w:val="003F02CE"/>
    <w:rsid w:val="003F13EF"/>
    <w:rsid w:val="003F5453"/>
    <w:rsid w:val="003F5978"/>
    <w:rsid w:val="003F6AE6"/>
    <w:rsid w:val="00405F17"/>
    <w:rsid w:val="00407B5F"/>
    <w:rsid w:val="00413C86"/>
    <w:rsid w:val="004141EC"/>
    <w:rsid w:val="00421FFE"/>
    <w:rsid w:val="00424509"/>
    <w:rsid w:val="00426E88"/>
    <w:rsid w:val="0042774B"/>
    <w:rsid w:val="004348C9"/>
    <w:rsid w:val="004348E1"/>
    <w:rsid w:val="0044352D"/>
    <w:rsid w:val="00444889"/>
    <w:rsid w:val="00444A20"/>
    <w:rsid w:val="0044650B"/>
    <w:rsid w:val="0045123B"/>
    <w:rsid w:val="00454DB2"/>
    <w:rsid w:val="0046036C"/>
    <w:rsid w:val="00461579"/>
    <w:rsid w:val="00461AD8"/>
    <w:rsid w:val="004657B0"/>
    <w:rsid w:val="00472227"/>
    <w:rsid w:val="004750B2"/>
    <w:rsid w:val="00475BE5"/>
    <w:rsid w:val="00476588"/>
    <w:rsid w:val="00483C8C"/>
    <w:rsid w:val="0048475E"/>
    <w:rsid w:val="004847FF"/>
    <w:rsid w:val="00485245"/>
    <w:rsid w:val="004866EE"/>
    <w:rsid w:val="004912B7"/>
    <w:rsid w:val="00493541"/>
    <w:rsid w:val="0049429C"/>
    <w:rsid w:val="00495571"/>
    <w:rsid w:val="004A58CC"/>
    <w:rsid w:val="004B0231"/>
    <w:rsid w:val="004B3BE1"/>
    <w:rsid w:val="004B5DA1"/>
    <w:rsid w:val="004B6076"/>
    <w:rsid w:val="004B6A0F"/>
    <w:rsid w:val="004C2E5C"/>
    <w:rsid w:val="004D00FA"/>
    <w:rsid w:val="004D20BB"/>
    <w:rsid w:val="004D3356"/>
    <w:rsid w:val="004D5654"/>
    <w:rsid w:val="004E1190"/>
    <w:rsid w:val="004E2EBC"/>
    <w:rsid w:val="004E5313"/>
    <w:rsid w:val="004E6972"/>
    <w:rsid w:val="004F1385"/>
    <w:rsid w:val="004F2F6C"/>
    <w:rsid w:val="004F4D5B"/>
    <w:rsid w:val="005008AD"/>
    <w:rsid w:val="00501A4D"/>
    <w:rsid w:val="005025CE"/>
    <w:rsid w:val="00503380"/>
    <w:rsid w:val="00506018"/>
    <w:rsid w:val="00511018"/>
    <w:rsid w:val="0051303D"/>
    <w:rsid w:val="00513BD3"/>
    <w:rsid w:val="005149E0"/>
    <w:rsid w:val="00514BBC"/>
    <w:rsid w:val="00515F6C"/>
    <w:rsid w:val="005167A6"/>
    <w:rsid w:val="00522FB1"/>
    <w:rsid w:val="0052373E"/>
    <w:rsid w:val="00527046"/>
    <w:rsid w:val="00537CD4"/>
    <w:rsid w:val="00537CEF"/>
    <w:rsid w:val="005564EE"/>
    <w:rsid w:val="0056048A"/>
    <w:rsid w:val="00563EB4"/>
    <w:rsid w:val="00566C6C"/>
    <w:rsid w:val="005725A0"/>
    <w:rsid w:val="00577E51"/>
    <w:rsid w:val="00584D0C"/>
    <w:rsid w:val="00590BC1"/>
    <w:rsid w:val="00596E9C"/>
    <w:rsid w:val="005976D3"/>
    <w:rsid w:val="005A000F"/>
    <w:rsid w:val="005A1989"/>
    <w:rsid w:val="005A2487"/>
    <w:rsid w:val="005A791F"/>
    <w:rsid w:val="005B6AF8"/>
    <w:rsid w:val="005B734F"/>
    <w:rsid w:val="005C3719"/>
    <w:rsid w:val="005C3DA0"/>
    <w:rsid w:val="005C44B8"/>
    <w:rsid w:val="005D2167"/>
    <w:rsid w:val="005E10F7"/>
    <w:rsid w:val="005E19BE"/>
    <w:rsid w:val="005E3F13"/>
    <w:rsid w:val="005F3423"/>
    <w:rsid w:val="005F3AEA"/>
    <w:rsid w:val="005F483B"/>
    <w:rsid w:val="005F4DB6"/>
    <w:rsid w:val="005F60C6"/>
    <w:rsid w:val="00600690"/>
    <w:rsid w:val="00604CD8"/>
    <w:rsid w:val="006059AD"/>
    <w:rsid w:val="00607D8B"/>
    <w:rsid w:val="00610C3B"/>
    <w:rsid w:val="0061127E"/>
    <w:rsid w:val="0062436E"/>
    <w:rsid w:val="006246BC"/>
    <w:rsid w:val="00634BC5"/>
    <w:rsid w:val="00635E29"/>
    <w:rsid w:val="00636919"/>
    <w:rsid w:val="00646953"/>
    <w:rsid w:val="00651FD3"/>
    <w:rsid w:val="006575A4"/>
    <w:rsid w:val="00661891"/>
    <w:rsid w:val="0067276E"/>
    <w:rsid w:val="006730ED"/>
    <w:rsid w:val="00676887"/>
    <w:rsid w:val="00680F96"/>
    <w:rsid w:val="0068391D"/>
    <w:rsid w:val="00685F5F"/>
    <w:rsid w:val="006920CB"/>
    <w:rsid w:val="0069404F"/>
    <w:rsid w:val="0069785E"/>
    <w:rsid w:val="006B11FC"/>
    <w:rsid w:val="006B35EC"/>
    <w:rsid w:val="006B4DFB"/>
    <w:rsid w:val="006B587D"/>
    <w:rsid w:val="006B5FA6"/>
    <w:rsid w:val="006C172C"/>
    <w:rsid w:val="006C3B7C"/>
    <w:rsid w:val="006D4CD0"/>
    <w:rsid w:val="006D595D"/>
    <w:rsid w:val="006E2592"/>
    <w:rsid w:val="006F23CA"/>
    <w:rsid w:val="006F5500"/>
    <w:rsid w:val="006F58B1"/>
    <w:rsid w:val="006F6301"/>
    <w:rsid w:val="006F7F52"/>
    <w:rsid w:val="00701B9B"/>
    <w:rsid w:val="007035E5"/>
    <w:rsid w:val="00712650"/>
    <w:rsid w:val="00715724"/>
    <w:rsid w:val="0072028F"/>
    <w:rsid w:val="007205E4"/>
    <w:rsid w:val="00723E9F"/>
    <w:rsid w:val="007241AC"/>
    <w:rsid w:val="00724DE5"/>
    <w:rsid w:val="00727717"/>
    <w:rsid w:val="00731136"/>
    <w:rsid w:val="00731481"/>
    <w:rsid w:val="00736353"/>
    <w:rsid w:val="00743F04"/>
    <w:rsid w:val="00744016"/>
    <w:rsid w:val="007509A4"/>
    <w:rsid w:val="00750DA6"/>
    <w:rsid w:val="00755D58"/>
    <w:rsid w:val="0075619D"/>
    <w:rsid w:val="007644F0"/>
    <w:rsid w:val="00775A14"/>
    <w:rsid w:val="00776BF7"/>
    <w:rsid w:val="00783205"/>
    <w:rsid w:val="00787666"/>
    <w:rsid w:val="007907A5"/>
    <w:rsid w:val="007908C7"/>
    <w:rsid w:val="007908EC"/>
    <w:rsid w:val="00792EC5"/>
    <w:rsid w:val="007975B5"/>
    <w:rsid w:val="007A18A3"/>
    <w:rsid w:val="007A26A0"/>
    <w:rsid w:val="007A2751"/>
    <w:rsid w:val="007A3EEC"/>
    <w:rsid w:val="007A7B23"/>
    <w:rsid w:val="007A7D43"/>
    <w:rsid w:val="007B065A"/>
    <w:rsid w:val="007B2367"/>
    <w:rsid w:val="007B3A42"/>
    <w:rsid w:val="007B4099"/>
    <w:rsid w:val="007B4178"/>
    <w:rsid w:val="007B60B0"/>
    <w:rsid w:val="007D0149"/>
    <w:rsid w:val="007D0E25"/>
    <w:rsid w:val="007E18F6"/>
    <w:rsid w:val="007E21C0"/>
    <w:rsid w:val="007E5682"/>
    <w:rsid w:val="008067EB"/>
    <w:rsid w:val="00806EE3"/>
    <w:rsid w:val="0081344F"/>
    <w:rsid w:val="00816E8C"/>
    <w:rsid w:val="00823081"/>
    <w:rsid w:val="00831558"/>
    <w:rsid w:val="008400B7"/>
    <w:rsid w:val="00840315"/>
    <w:rsid w:val="008452C7"/>
    <w:rsid w:val="0084612D"/>
    <w:rsid w:val="008504A0"/>
    <w:rsid w:val="008506B1"/>
    <w:rsid w:val="00850ACA"/>
    <w:rsid w:val="00855B76"/>
    <w:rsid w:val="0085725E"/>
    <w:rsid w:val="008579F9"/>
    <w:rsid w:val="00857DD4"/>
    <w:rsid w:val="00860F49"/>
    <w:rsid w:val="0086161F"/>
    <w:rsid w:val="00867783"/>
    <w:rsid w:val="00867A08"/>
    <w:rsid w:val="00867E17"/>
    <w:rsid w:val="00880269"/>
    <w:rsid w:val="00880A6A"/>
    <w:rsid w:val="0088465C"/>
    <w:rsid w:val="00886501"/>
    <w:rsid w:val="008913C0"/>
    <w:rsid w:val="00896EC1"/>
    <w:rsid w:val="008A03B1"/>
    <w:rsid w:val="008A070B"/>
    <w:rsid w:val="008A5F90"/>
    <w:rsid w:val="008B1A95"/>
    <w:rsid w:val="008C0CC5"/>
    <w:rsid w:val="008C1E81"/>
    <w:rsid w:val="008C5BB7"/>
    <w:rsid w:val="008D0835"/>
    <w:rsid w:val="008D3D12"/>
    <w:rsid w:val="008D430E"/>
    <w:rsid w:val="008D6E61"/>
    <w:rsid w:val="008E0596"/>
    <w:rsid w:val="008E4125"/>
    <w:rsid w:val="008F052E"/>
    <w:rsid w:val="008F0CF7"/>
    <w:rsid w:val="0090610B"/>
    <w:rsid w:val="00913000"/>
    <w:rsid w:val="0091448B"/>
    <w:rsid w:val="00922856"/>
    <w:rsid w:val="00923804"/>
    <w:rsid w:val="00934447"/>
    <w:rsid w:val="00934715"/>
    <w:rsid w:val="00934FEB"/>
    <w:rsid w:val="00935EE7"/>
    <w:rsid w:val="00935FDF"/>
    <w:rsid w:val="00936483"/>
    <w:rsid w:val="00940215"/>
    <w:rsid w:val="009442D8"/>
    <w:rsid w:val="00944FF6"/>
    <w:rsid w:val="00945948"/>
    <w:rsid w:val="00946ADB"/>
    <w:rsid w:val="00950011"/>
    <w:rsid w:val="0095169F"/>
    <w:rsid w:val="00952A67"/>
    <w:rsid w:val="009617E8"/>
    <w:rsid w:val="00965CEF"/>
    <w:rsid w:val="00971074"/>
    <w:rsid w:val="00974A4B"/>
    <w:rsid w:val="00975F93"/>
    <w:rsid w:val="009806B0"/>
    <w:rsid w:val="009817DC"/>
    <w:rsid w:val="00983236"/>
    <w:rsid w:val="00983772"/>
    <w:rsid w:val="00984FC0"/>
    <w:rsid w:val="00986717"/>
    <w:rsid w:val="009974AB"/>
    <w:rsid w:val="009A359E"/>
    <w:rsid w:val="009B7EFA"/>
    <w:rsid w:val="009C650E"/>
    <w:rsid w:val="009D16A6"/>
    <w:rsid w:val="009D3E4C"/>
    <w:rsid w:val="009D6C7B"/>
    <w:rsid w:val="009D7B2E"/>
    <w:rsid w:val="009E0E4B"/>
    <w:rsid w:val="009E3871"/>
    <w:rsid w:val="009E5596"/>
    <w:rsid w:val="009F1C11"/>
    <w:rsid w:val="009F40D9"/>
    <w:rsid w:val="00A00ADF"/>
    <w:rsid w:val="00A00B8B"/>
    <w:rsid w:val="00A164B1"/>
    <w:rsid w:val="00A16652"/>
    <w:rsid w:val="00A170A0"/>
    <w:rsid w:val="00A372A6"/>
    <w:rsid w:val="00A37E90"/>
    <w:rsid w:val="00A42A2A"/>
    <w:rsid w:val="00A44606"/>
    <w:rsid w:val="00A47ABF"/>
    <w:rsid w:val="00A50273"/>
    <w:rsid w:val="00A505CA"/>
    <w:rsid w:val="00A5564D"/>
    <w:rsid w:val="00A56771"/>
    <w:rsid w:val="00A609F7"/>
    <w:rsid w:val="00A62143"/>
    <w:rsid w:val="00A660FD"/>
    <w:rsid w:val="00A670AA"/>
    <w:rsid w:val="00A71A67"/>
    <w:rsid w:val="00A76CE4"/>
    <w:rsid w:val="00A87895"/>
    <w:rsid w:val="00A93457"/>
    <w:rsid w:val="00AA04EF"/>
    <w:rsid w:val="00AA075E"/>
    <w:rsid w:val="00AA1443"/>
    <w:rsid w:val="00AA36BF"/>
    <w:rsid w:val="00AA4CEF"/>
    <w:rsid w:val="00AB084B"/>
    <w:rsid w:val="00AC6F26"/>
    <w:rsid w:val="00AD145A"/>
    <w:rsid w:val="00AD529E"/>
    <w:rsid w:val="00AE3FC7"/>
    <w:rsid w:val="00AE73A4"/>
    <w:rsid w:val="00AF151C"/>
    <w:rsid w:val="00AF4F9D"/>
    <w:rsid w:val="00AF65B6"/>
    <w:rsid w:val="00AF7115"/>
    <w:rsid w:val="00B00572"/>
    <w:rsid w:val="00B02501"/>
    <w:rsid w:val="00B05793"/>
    <w:rsid w:val="00B06523"/>
    <w:rsid w:val="00B10717"/>
    <w:rsid w:val="00B31690"/>
    <w:rsid w:val="00B33EF5"/>
    <w:rsid w:val="00B368D9"/>
    <w:rsid w:val="00B453F6"/>
    <w:rsid w:val="00B52EEC"/>
    <w:rsid w:val="00B57C7B"/>
    <w:rsid w:val="00B57EC3"/>
    <w:rsid w:val="00B63707"/>
    <w:rsid w:val="00B72579"/>
    <w:rsid w:val="00B81365"/>
    <w:rsid w:val="00B83379"/>
    <w:rsid w:val="00B85E51"/>
    <w:rsid w:val="00B930F0"/>
    <w:rsid w:val="00B93C0C"/>
    <w:rsid w:val="00B94333"/>
    <w:rsid w:val="00B94489"/>
    <w:rsid w:val="00B94808"/>
    <w:rsid w:val="00B9516D"/>
    <w:rsid w:val="00B95444"/>
    <w:rsid w:val="00BA5442"/>
    <w:rsid w:val="00BA7B7E"/>
    <w:rsid w:val="00BB34A8"/>
    <w:rsid w:val="00BC0BA0"/>
    <w:rsid w:val="00BC3D42"/>
    <w:rsid w:val="00BC5BDA"/>
    <w:rsid w:val="00BD3D8E"/>
    <w:rsid w:val="00BD4B94"/>
    <w:rsid w:val="00BD6ADC"/>
    <w:rsid w:val="00BE6165"/>
    <w:rsid w:val="00BE7FEC"/>
    <w:rsid w:val="00BF2C0F"/>
    <w:rsid w:val="00C10156"/>
    <w:rsid w:val="00C11B5D"/>
    <w:rsid w:val="00C16464"/>
    <w:rsid w:val="00C242BA"/>
    <w:rsid w:val="00C26455"/>
    <w:rsid w:val="00C27940"/>
    <w:rsid w:val="00C302D1"/>
    <w:rsid w:val="00C34D2A"/>
    <w:rsid w:val="00C35970"/>
    <w:rsid w:val="00C36772"/>
    <w:rsid w:val="00C46398"/>
    <w:rsid w:val="00C54468"/>
    <w:rsid w:val="00C64468"/>
    <w:rsid w:val="00C64A58"/>
    <w:rsid w:val="00C7243E"/>
    <w:rsid w:val="00C73C4A"/>
    <w:rsid w:val="00C748CF"/>
    <w:rsid w:val="00C7566D"/>
    <w:rsid w:val="00C815FA"/>
    <w:rsid w:val="00C8346E"/>
    <w:rsid w:val="00C84E2E"/>
    <w:rsid w:val="00C85701"/>
    <w:rsid w:val="00C870D1"/>
    <w:rsid w:val="00C9067C"/>
    <w:rsid w:val="00C93100"/>
    <w:rsid w:val="00C954DA"/>
    <w:rsid w:val="00C97EE6"/>
    <w:rsid w:val="00CA091E"/>
    <w:rsid w:val="00CA11B7"/>
    <w:rsid w:val="00CB2B37"/>
    <w:rsid w:val="00CC0E3B"/>
    <w:rsid w:val="00CC409D"/>
    <w:rsid w:val="00CC5B28"/>
    <w:rsid w:val="00CC6906"/>
    <w:rsid w:val="00CD579A"/>
    <w:rsid w:val="00CD6874"/>
    <w:rsid w:val="00CE1D9F"/>
    <w:rsid w:val="00CE432E"/>
    <w:rsid w:val="00CF326F"/>
    <w:rsid w:val="00D0639B"/>
    <w:rsid w:val="00D07224"/>
    <w:rsid w:val="00D164D8"/>
    <w:rsid w:val="00D2161E"/>
    <w:rsid w:val="00D3043D"/>
    <w:rsid w:val="00D320A8"/>
    <w:rsid w:val="00D34BB5"/>
    <w:rsid w:val="00D458F8"/>
    <w:rsid w:val="00D607A6"/>
    <w:rsid w:val="00D60EC4"/>
    <w:rsid w:val="00D75FB9"/>
    <w:rsid w:val="00D75FF3"/>
    <w:rsid w:val="00D7763B"/>
    <w:rsid w:val="00D84FEF"/>
    <w:rsid w:val="00D85CF0"/>
    <w:rsid w:val="00D92D4D"/>
    <w:rsid w:val="00D94EC6"/>
    <w:rsid w:val="00D97517"/>
    <w:rsid w:val="00D97CA8"/>
    <w:rsid w:val="00DB0CCA"/>
    <w:rsid w:val="00DB628A"/>
    <w:rsid w:val="00DB6519"/>
    <w:rsid w:val="00DC1A07"/>
    <w:rsid w:val="00DC1BE5"/>
    <w:rsid w:val="00DC3E58"/>
    <w:rsid w:val="00DD0D05"/>
    <w:rsid w:val="00DD4391"/>
    <w:rsid w:val="00DD6BC3"/>
    <w:rsid w:val="00DE2006"/>
    <w:rsid w:val="00DE4739"/>
    <w:rsid w:val="00DE6843"/>
    <w:rsid w:val="00DF0ACA"/>
    <w:rsid w:val="00DF35D6"/>
    <w:rsid w:val="00DF7AD0"/>
    <w:rsid w:val="00E013DB"/>
    <w:rsid w:val="00E05046"/>
    <w:rsid w:val="00E0686D"/>
    <w:rsid w:val="00E113B1"/>
    <w:rsid w:val="00E121DD"/>
    <w:rsid w:val="00E17108"/>
    <w:rsid w:val="00E205E3"/>
    <w:rsid w:val="00E21FBE"/>
    <w:rsid w:val="00E244E0"/>
    <w:rsid w:val="00E2690E"/>
    <w:rsid w:val="00E26BE4"/>
    <w:rsid w:val="00E2747B"/>
    <w:rsid w:val="00E2797C"/>
    <w:rsid w:val="00E319A2"/>
    <w:rsid w:val="00E35CE0"/>
    <w:rsid w:val="00E36970"/>
    <w:rsid w:val="00E4039C"/>
    <w:rsid w:val="00E40FCB"/>
    <w:rsid w:val="00E50F25"/>
    <w:rsid w:val="00E52299"/>
    <w:rsid w:val="00E52D79"/>
    <w:rsid w:val="00E540EB"/>
    <w:rsid w:val="00E5414E"/>
    <w:rsid w:val="00E6129C"/>
    <w:rsid w:val="00E62907"/>
    <w:rsid w:val="00E7089A"/>
    <w:rsid w:val="00E71E11"/>
    <w:rsid w:val="00E748E2"/>
    <w:rsid w:val="00E779EB"/>
    <w:rsid w:val="00E86311"/>
    <w:rsid w:val="00E9041A"/>
    <w:rsid w:val="00EA1274"/>
    <w:rsid w:val="00EA3281"/>
    <w:rsid w:val="00EA378D"/>
    <w:rsid w:val="00EA59D2"/>
    <w:rsid w:val="00EA6C6D"/>
    <w:rsid w:val="00EA78E1"/>
    <w:rsid w:val="00EB0AFD"/>
    <w:rsid w:val="00EB533A"/>
    <w:rsid w:val="00EC5DB5"/>
    <w:rsid w:val="00EC5FDE"/>
    <w:rsid w:val="00ED1C76"/>
    <w:rsid w:val="00ED2F76"/>
    <w:rsid w:val="00EE4777"/>
    <w:rsid w:val="00EF1CF1"/>
    <w:rsid w:val="00EF5AA6"/>
    <w:rsid w:val="00EF67B9"/>
    <w:rsid w:val="00F026B9"/>
    <w:rsid w:val="00F043E1"/>
    <w:rsid w:val="00F05B1A"/>
    <w:rsid w:val="00F149CA"/>
    <w:rsid w:val="00F1519B"/>
    <w:rsid w:val="00F151F9"/>
    <w:rsid w:val="00F16D8F"/>
    <w:rsid w:val="00F2012E"/>
    <w:rsid w:val="00F20351"/>
    <w:rsid w:val="00F20565"/>
    <w:rsid w:val="00F234CC"/>
    <w:rsid w:val="00F2458E"/>
    <w:rsid w:val="00F30FEB"/>
    <w:rsid w:val="00F35A39"/>
    <w:rsid w:val="00F365E2"/>
    <w:rsid w:val="00F3724D"/>
    <w:rsid w:val="00F37A2A"/>
    <w:rsid w:val="00F4306A"/>
    <w:rsid w:val="00F4362D"/>
    <w:rsid w:val="00F47D06"/>
    <w:rsid w:val="00F50162"/>
    <w:rsid w:val="00F53356"/>
    <w:rsid w:val="00F60AF2"/>
    <w:rsid w:val="00F6207A"/>
    <w:rsid w:val="00F701F2"/>
    <w:rsid w:val="00F72CCF"/>
    <w:rsid w:val="00F930D2"/>
    <w:rsid w:val="00F931D4"/>
    <w:rsid w:val="00F95262"/>
    <w:rsid w:val="00F965AF"/>
    <w:rsid w:val="00FA2FE0"/>
    <w:rsid w:val="00FA3D3D"/>
    <w:rsid w:val="00FA4505"/>
    <w:rsid w:val="00FB08C3"/>
    <w:rsid w:val="00FB40BF"/>
    <w:rsid w:val="00FC324E"/>
    <w:rsid w:val="00FC409E"/>
    <w:rsid w:val="00FD4D03"/>
    <w:rsid w:val="00FD581D"/>
    <w:rsid w:val="00FE083C"/>
    <w:rsid w:val="00FE0F87"/>
    <w:rsid w:val="00FE5F99"/>
    <w:rsid w:val="00FE600F"/>
    <w:rsid w:val="00FE6711"/>
    <w:rsid w:val="00FF0363"/>
    <w:rsid w:val="00FF03A2"/>
    <w:rsid w:val="00FF5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D20B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7B60B0"/>
    <w:pPr>
      <w:keepNext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6006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4D20BB"/>
    <w:pPr>
      <w:keepNext/>
      <w:spacing w:line="120" w:lineRule="atLeast"/>
      <w:ind w:left="12"/>
      <w:jc w:val="center"/>
      <w:outlineLvl w:val="3"/>
    </w:pPr>
    <w:rPr>
      <w:b/>
      <w:bCs/>
      <w:sz w:val="22"/>
    </w:rPr>
  </w:style>
  <w:style w:type="paragraph" w:styleId="5">
    <w:name w:val="heading 5"/>
    <w:basedOn w:val="a"/>
    <w:next w:val="a"/>
    <w:link w:val="50"/>
    <w:unhideWhenUsed/>
    <w:qFormat/>
    <w:rsid w:val="0021560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4D20BB"/>
    <w:pPr>
      <w:keepNext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4D20BB"/>
    <w:pPr>
      <w:keepNext/>
      <w:jc w:val="both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A2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A24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A3EE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7B60B0"/>
    <w:rPr>
      <w:rFonts w:ascii="Times New Roman" w:eastAsia="Times New Roman" w:hAnsi="Times New Roman" w:cs="Times New Roman"/>
      <w:sz w:val="32"/>
      <w:szCs w:val="24"/>
    </w:rPr>
  </w:style>
  <w:style w:type="paragraph" w:styleId="a6">
    <w:name w:val="Body Text"/>
    <w:basedOn w:val="a"/>
    <w:link w:val="a7"/>
    <w:rsid w:val="007B60B0"/>
    <w:rPr>
      <w:b/>
      <w:bCs/>
    </w:rPr>
  </w:style>
  <w:style w:type="character" w:customStyle="1" w:styleId="a7">
    <w:name w:val="Основной текст Знак"/>
    <w:basedOn w:val="a0"/>
    <w:link w:val="a6"/>
    <w:rsid w:val="007B60B0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8">
    <w:name w:val="Table Grid"/>
    <w:basedOn w:val="a1"/>
    <w:uiPriority w:val="59"/>
    <w:rsid w:val="005B73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330F6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a0"/>
    <w:rsid w:val="00330F6F"/>
  </w:style>
  <w:style w:type="character" w:styleId="a9">
    <w:name w:val="Hyperlink"/>
    <w:basedOn w:val="a0"/>
    <w:unhideWhenUsed/>
    <w:rsid w:val="00330F6F"/>
    <w:rPr>
      <w:color w:val="767676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330F6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330F6F"/>
  </w:style>
  <w:style w:type="paragraph" w:styleId="ac">
    <w:name w:val="footer"/>
    <w:basedOn w:val="a"/>
    <w:link w:val="ad"/>
    <w:uiPriority w:val="99"/>
    <w:unhideWhenUsed/>
    <w:rsid w:val="00330F6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330F6F"/>
  </w:style>
  <w:style w:type="character" w:customStyle="1" w:styleId="submenu-table">
    <w:name w:val="submenu-table"/>
    <w:basedOn w:val="a0"/>
    <w:rsid w:val="00971074"/>
  </w:style>
  <w:style w:type="paragraph" w:customStyle="1" w:styleId="boldtext2">
    <w:name w:val="boldtext2"/>
    <w:basedOn w:val="a"/>
    <w:rsid w:val="001B5EB5"/>
    <w:pPr>
      <w:spacing w:before="100" w:beforeAutospacing="1" w:after="100" w:afterAutospacing="1"/>
    </w:pPr>
  </w:style>
  <w:style w:type="paragraph" w:styleId="ae">
    <w:name w:val="Normal (Web)"/>
    <w:basedOn w:val="a"/>
    <w:uiPriority w:val="99"/>
    <w:rsid w:val="00C16464"/>
    <w:pPr>
      <w:spacing w:before="100" w:beforeAutospacing="1" w:after="100" w:afterAutospacing="1"/>
    </w:pPr>
  </w:style>
  <w:style w:type="character" w:customStyle="1" w:styleId="c8">
    <w:name w:val="c8"/>
    <w:basedOn w:val="a0"/>
    <w:rsid w:val="00C16464"/>
  </w:style>
  <w:style w:type="character" w:customStyle="1" w:styleId="sotrudniki">
    <w:name w:val="sotrudniki"/>
    <w:basedOn w:val="a0"/>
    <w:rsid w:val="001E27D7"/>
  </w:style>
  <w:style w:type="paragraph" w:styleId="af">
    <w:name w:val="Body Text First Indent"/>
    <w:basedOn w:val="a6"/>
    <w:link w:val="af0"/>
    <w:unhideWhenUsed/>
    <w:rsid w:val="00646953"/>
    <w:pPr>
      <w:ind w:firstLine="360"/>
    </w:pPr>
    <w:rPr>
      <w:b w:val="0"/>
      <w:bCs w:val="0"/>
    </w:rPr>
  </w:style>
  <w:style w:type="character" w:customStyle="1" w:styleId="af0">
    <w:name w:val="Красная строка Знак"/>
    <w:basedOn w:val="a7"/>
    <w:link w:val="af"/>
    <w:rsid w:val="0064695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21560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1">
    <w:name w:val="Title"/>
    <w:basedOn w:val="a"/>
    <w:link w:val="af2"/>
    <w:qFormat/>
    <w:rsid w:val="00C26455"/>
    <w:pPr>
      <w:widowControl w:val="0"/>
      <w:autoSpaceDE w:val="0"/>
      <w:autoSpaceDN w:val="0"/>
      <w:adjustRightInd w:val="0"/>
      <w:spacing w:line="360" w:lineRule="auto"/>
      <w:ind w:firstLine="720"/>
      <w:jc w:val="center"/>
    </w:pPr>
    <w:rPr>
      <w:b/>
      <w:sz w:val="28"/>
      <w:szCs w:val="18"/>
      <w:lang w:val="en-US"/>
    </w:rPr>
  </w:style>
  <w:style w:type="character" w:customStyle="1" w:styleId="af2">
    <w:name w:val="Название Знак"/>
    <w:basedOn w:val="a0"/>
    <w:link w:val="af1"/>
    <w:rsid w:val="00C26455"/>
    <w:rPr>
      <w:rFonts w:ascii="Times New Roman" w:eastAsia="Times New Roman" w:hAnsi="Times New Roman" w:cs="Times New Roman"/>
      <w:b/>
      <w:sz w:val="28"/>
      <w:szCs w:val="18"/>
      <w:lang w:val="en-US" w:eastAsia="ru-RU"/>
    </w:rPr>
  </w:style>
  <w:style w:type="character" w:customStyle="1" w:styleId="c2">
    <w:name w:val="c2"/>
    <w:basedOn w:val="a0"/>
    <w:rsid w:val="00BC0BA0"/>
  </w:style>
  <w:style w:type="paragraph" w:customStyle="1" w:styleId="c8c15">
    <w:name w:val="c8 c15"/>
    <w:basedOn w:val="a"/>
    <w:rsid w:val="00BC0BA0"/>
    <w:pPr>
      <w:spacing w:before="100" w:beforeAutospacing="1" w:after="100" w:afterAutospacing="1"/>
      <w:ind w:left="357"/>
      <w:jc w:val="both"/>
    </w:pPr>
  </w:style>
  <w:style w:type="character" w:customStyle="1" w:styleId="c1">
    <w:name w:val="c1"/>
    <w:basedOn w:val="a0"/>
    <w:rsid w:val="00BC0BA0"/>
  </w:style>
  <w:style w:type="paragraph" w:customStyle="1" w:styleId="c5">
    <w:name w:val="c5"/>
    <w:basedOn w:val="a"/>
    <w:rsid w:val="00BC0BA0"/>
    <w:pPr>
      <w:spacing w:before="100" w:beforeAutospacing="1" w:after="100" w:afterAutospacing="1"/>
      <w:ind w:left="357"/>
      <w:jc w:val="both"/>
    </w:pPr>
  </w:style>
  <w:style w:type="character" w:customStyle="1" w:styleId="c2c24">
    <w:name w:val="c2 c24"/>
    <w:basedOn w:val="a0"/>
    <w:rsid w:val="00BC0BA0"/>
  </w:style>
  <w:style w:type="character" w:customStyle="1" w:styleId="c3">
    <w:name w:val="c3"/>
    <w:basedOn w:val="a0"/>
    <w:rsid w:val="00BC0BA0"/>
  </w:style>
  <w:style w:type="paragraph" w:customStyle="1" w:styleId="c5c22">
    <w:name w:val="c5 c22"/>
    <w:basedOn w:val="a"/>
    <w:rsid w:val="00BC0BA0"/>
    <w:pPr>
      <w:spacing w:before="100" w:beforeAutospacing="1" w:after="100" w:afterAutospacing="1"/>
      <w:ind w:left="357"/>
      <w:jc w:val="both"/>
    </w:pPr>
  </w:style>
  <w:style w:type="paragraph" w:customStyle="1" w:styleId="c5c12">
    <w:name w:val="c5 c12"/>
    <w:basedOn w:val="a"/>
    <w:rsid w:val="00BC0BA0"/>
    <w:pPr>
      <w:spacing w:before="100" w:beforeAutospacing="1" w:after="100" w:afterAutospacing="1"/>
      <w:ind w:left="357"/>
      <w:jc w:val="both"/>
    </w:pPr>
  </w:style>
  <w:style w:type="paragraph" w:customStyle="1" w:styleId="c34c18">
    <w:name w:val="c34 c18"/>
    <w:basedOn w:val="a"/>
    <w:rsid w:val="00BC0BA0"/>
    <w:pPr>
      <w:spacing w:before="100" w:beforeAutospacing="1" w:after="100" w:afterAutospacing="1"/>
      <w:ind w:left="357"/>
      <w:jc w:val="both"/>
    </w:pPr>
  </w:style>
  <w:style w:type="character" w:customStyle="1" w:styleId="c1c24">
    <w:name w:val="c1 c24"/>
    <w:basedOn w:val="a0"/>
    <w:rsid w:val="00BC0BA0"/>
  </w:style>
  <w:style w:type="paragraph" w:customStyle="1" w:styleId="c5c7">
    <w:name w:val="c5 c7"/>
    <w:basedOn w:val="a"/>
    <w:rsid w:val="00BC0BA0"/>
    <w:pPr>
      <w:spacing w:before="100" w:beforeAutospacing="1" w:after="100" w:afterAutospacing="1"/>
      <w:ind w:left="357"/>
      <w:jc w:val="both"/>
    </w:pPr>
  </w:style>
  <w:style w:type="paragraph" w:customStyle="1" w:styleId="c5c38">
    <w:name w:val="c5 c38"/>
    <w:basedOn w:val="a"/>
    <w:rsid w:val="00BC0BA0"/>
    <w:pPr>
      <w:spacing w:before="100" w:beforeAutospacing="1" w:after="100" w:afterAutospacing="1"/>
      <w:ind w:left="357"/>
      <w:jc w:val="both"/>
    </w:pPr>
  </w:style>
  <w:style w:type="paragraph" w:customStyle="1" w:styleId="c4">
    <w:name w:val="c4"/>
    <w:basedOn w:val="a"/>
    <w:rsid w:val="00BC0BA0"/>
    <w:pPr>
      <w:spacing w:before="100" w:beforeAutospacing="1" w:after="100" w:afterAutospacing="1"/>
      <w:ind w:left="357"/>
      <w:jc w:val="both"/>
    </w:pPr>
  </w:style>
  <w:style w:type="paragraph" w:customStyle="1" w:styleId="c11c15">
    <w:name w:val="c11 c15"/>
    <w:basedOn w:val="a"/>
    <w:rsid w:val="00651FD3"/>
    <w:pPr>
      <w:spacing w:before="100" w:beforeAutospacing="1" w:after="100" w:afterAutospacing="1"/>
      <w:ind w:left="357"/>
      <w:jc w:val="both"/>
    </w:pPr>
  </w:style>
  <w:style w:type="character" w:customStyle="1" w:styleId="c3c10">
    <w:name w:val="c3 c10"/>
    <w:basedOn w:val="a0"/>
    <w:rsid w:val="00651FD3"/>
  </w:style>
  <w:style w:type="character" w:customStyle="1" w:styleId="c25c3c10">
    <w:name w:val="c25 c3 c10"/>
    <w:basedOn w:val="a0"/>
    <w:rsid w:val="00F37A2A"/>
  </w:style>
  <w:style w:type="paragraph" w:customStyle="1" w:styleId="c6">
    <w:name w:val="c6"/>
    <w:basedOn w:val="a"/>
    <w:rsid w:val="0046036C"/>
    <w:pPr>
      <w:spacing w:before="100" w:beforeAutospacing="1" w:after="100" w:afterAutospacing="1"/>
    </w:pPr>
  </w:style>
  <w:style w:type="paragraph" w:customStyle="1" w:styleId="c23">
    <w:name w:val="c23"/>
    <w:basedOn w:val="a"/>
    <w:rsid w:val="006B35EC"/>
    <w:pPr>
      <w:spacing w:before="100" w:beforeAutospacing="1" w:after="100" w:afterAutospacing="1"/>
    </w:pPr>
  </w:style>
  <w:style w:type="paragraph" w:customStyle="1" w:styleId="articledecorationfirst">
    <w:name w:val="article_decoration_first"/>
    <w:basedOn w:val="a"/>
    <w:rsid w:val="00600690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rsid w:val="0060069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articleanchorfsymbol">
    <w:name w:val="article_anchor_fsymbol"/>
    <w:basedOn w:val="a0"/>
    <w:rsid w:val="00600690"/>
  </w:style>
  <w:style w:type="paragraph" w:styleId="af3">
    <w:name w:val="endnote text"/>
    <w:basedOn w:val="a"/>
    <w:link w:val="af4"/>
    <w:uiPriority w:val="99"/>
    <w:semiHidden/>
    <w:unhideWhenUsed/>
    <w:rsid w:val="006B11FC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6B11F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basedOn w:val="a0"/>
    <w:uiPriority w:val="99"/>
    <w:semiHidden/>
    <w:unhideWhenUsed/>
    <w:rsid w:val="006B11FC"/>
    <w:rPr>
      <w:vertAlign w:val="superscript"/>
    </w:rPr>
  </w:style>
  <w:style w:type="paragraph" w:styleId="af6">
    <w:name w:val="footnote text"/>
    <w:basedOn w:val="a"/>
    <w:link w:val="af7"/>
    <w:unhideWhenUsed/>
    <w:rsid w:val="006B11FC"/>
    <w:rPr>
      <w:sz w:val="20"/>
      <w:szCs w:val="20"/>
    </w:rPr>
  </w:style>
  <w:style w:type="character" w:customStyle="1" w:styleId="af7">
    <w:name w:val="Текст сноски Знак"/>
    <w:basedOn w:val="a0"/>
    <w:link w:val="af6"/>
    <w:rsid w:val="006B11F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basedOn w:val="a0"/>
    <w:unhideWhenUsed/>
    <w:rsid w:val="006B11FC"/>
    <w:rPr>
      <w:vertAlign w:val="superscript"/>
    </w:rPr>
  </w:style>
  <w:style w:type="character" w:styleId="af9">
    <w:name w:val="Strong"/>
    <w:basedOn w:val="a0"/>
    <w:uiPriority w:val="22"/>
    <w:qFormat/>
    <w:rsid w:val="005167A6"/>
    <w:rPr>
      <w:b/>
      <w:bCs/>
    </w:rPr>
  </w:style>
  <w:style w:type="paragraph" w:customStyle="1" w:styleId="c0">
    <w:name w:val="c0"/>
    <w:basedOn w:val="a"/>
    <w:rsid w:val="004E1190"/>
    <w:pPr>
      <w:spacing w:before="100" w:beforeAutospacing="1" w:after="100" w:afterAutospacing="1"/>
    </w:pPr>
  </w:style>
  <w:style w:type="character" w:styleId="afa">
    <w:name w:val="page number"/>
    <w:basedOn w:val="a0"/>
    <w:rsid w:val="00944FF6"/>
  </w:style>
  <w:style w:type="character" w:customStyle="1" w:styleId="10">
    <w:name w:val="Заголовок 1 Знак"/>
    <w:basedOn w:val="a0"/>
    <w:link w:val="1"/>
    <w:rsid w:val="004D20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4D20BB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4D20B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4D20B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11">
    <w:name w:val="c11"/>
    <w:basedOn w:val="a"/>
    <w:rsid w:val="004D20BB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uiPriority w:val="99"/>
    <w:unhideWhenUsed/>
    <w:rsid w:val="004D20BB"/>
    <w:pPr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4D20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mall">
    <w:name w:val="small"/>
    <w:basedOn w:val="a0"/>
    <w:rsid w:val="004D20BB"/>
  </w:style>
  <w:style w:type="paragraph" w:styleId="afb">
    <w:name w:val="Balloon Text"/>
    <w:basedOn w:val="a"/>
    <w:link w:val="afc"/>
    <w:semiHidden/>
    <w:unhideWhenUsed/>
    <w:rsid w:val="004D20BB"/>
    <w:pPr>
      <w:ind w:left="357" w:hanging="357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c">
    <w:name w:val="Текст выноски Знак"/>
    <w:basedOn w:val="a0"/>
    <w:link w:val="afb"/>
    <w:semiHidden/>
    <w:rsid w:val="004D20BB"/>
    <w:rPr>
      <w:rFonts w:ascii="Tahoma" w:eastAsia="Calibri" w:hAnsi="Tahoma" w:cs="Tahoma"/>
      <w:sz w:val="16"/>
      <w:szCs w:val="16"/>
    </w:rPr>
  </w:style>
  <w:style w:type="paragraph" w:styleId="23">
    <w:name w:val="Body Text 2"/>
    <w:basedOn w:val="a"/>
    <w:link w:val="24"/>
    <w:rsid w:val="004D20BB"/>
    <w:pPr>
      <w:spacing w:line="360" w:lineRule="auto"/>
    </w:pPr>
    <w:rPr>
      <w:sz w:val="28"/>
    </w:rPr>
  </w:style>
  <w:style w:type="character" w:customStyle="1" w:styleId="24">
    <w:name w:val="Основной текст 2 Знак"/>
    <w:basedOn w:val="a0"/>
    <w:link w:val="23"/>
    <w:rsid w:val="004D20B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4D20B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d">
    <w:name w:val="FollowedHyperlink"/>
    <w:rsid w:val="004D20BB"/>
    <w:rPr>
      <w:color w:val="800080"/>
      <w:u w:val="single"/>
    </w:rPr>
  </w:style>
  <w:style w:type="paragraph" w:styleId="afe">
    <w:name w:val="Body Text Indent"/>
    <w:basedOn w:val="a"/>
    <w:link w:val="aff"/>
    <w:rsid w:val="004D20BB"/>
    <w:pPr>
      <w:spacing w:after="120"/>
      <w:ind w:left="283"/>
    </w:pPr>
    <w:rPr>
      <w:lang w:eastAsia="en-US"/>
    </w:rPr>
  </w:style>
  <w:style w:type="character" w:customStyle="1" w:styleId="aff">
    <w:name w:val="Основной текст с отступом Знак"/>
    <w:basedOn w:val="a0"/>
    <w:link w:val="afe"/>
    <w:rsid w:val="004D20BB"/>
    <w:rPr>
      <w:rFonts w:ascii="Times New Roman" w:eastAsia="Times New Roman" w:hAnsi="Times New Roman" w:cs="Times New Roman"/>
      <w:sz w:val="24"/>
      <w:szCs w:val="24"/>
    </w:rPr>
  </w:style>
  <w:style w:type="paragraph" w:customStyle="1" w:styleId="aff0">
    <w:name w:val="Таблицы (моноширинный)"/>
    <w:basedOn w:val="a"/>
    <w:next w:val="a"/>
    <w:uiPriority w:val="99"/>
    <w:rsid w:val="004D20B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aff1">
    <w:name w:val="Emphasis"/>
    <w:uiPriority w:val="20"/>
    <w:qFormat/>
    <w:rsid w:val="004D20BB"/>
    <w:rPr>
      <w:i/>
      <w:iCs/>
    </w:rPr>
  </w:style>
  <w:style w:type="paragraph" w:customStyle="1" w:styleId="aff2">
    <w:name w:val="Абзац"/>
    <w:basedOn w:val="a5"/>
    <w:link w:val="aff3"/>
    <w:uiPriority w:val="99"/>
    <w:rsid w:val="004D20BB"/>
    <w:pPr>
      <w:widowControl w:val="0"/>
      <w:adjustRightInd w:val="0"/>
      <w:ind w:left="0" w:firstLine="720"/>
      <w:contextualSpacing w:val="0"/>
      <w:jc w:val="both"/>
      <w:textAlignment w:val="baseline"/>
    </w:pPr>
    <w:rPr>
      <w:rFonts w:ascii="Calibri" w:eastAsia="Calibri" w:hAnsi="Calibri"/>
      <w:sz w:val="28"/>
      <w:szCs w:val="20"/>
    </w:rPr>
  </w:style>
  <w:style w:type="character" w:customStyle="1" w:styleId="aff3">
    <w:name w:val="Абзац Знак"/>
    <w:link w:val="aff2"/>
    <w:uiPriority w:val="99"/>
    <w:locked/>
    <w:rsid w:val="004D20BB"/>
    <w:rPr>
      <w:rFonts w:ascii="Calibri" w:eastAsia="Calibri" w:hAnsi="Calibri" w:cs="Times New Roman"/>
      <w:sz w:val="28"/>
      <w:szCs w:val="20"/>
      <w:lang w:eastAsia="ru-RU"/>
    </w:rPr>
  </w:style>
  <w:style w:type="paragraph" w:customStyle="1" w:styleId="aff4">
    <w:name w:val="Новый"/>
    <w:basedOn w:val="a"/>
    <w:rsid w:val="004D20BB"/>
    <w:pPr>
      <w:spacing w:line="360" w:lineRule="auto"/>
      <w:ind w:firstLine="454"/>
      <w:jc w:val="both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edsovet.su/load/254-1-0-3794" TargetMode="External"/><Relationship Id="rId18" Type="http://schemas.openxmlformats.org/officeDocument/2006/relationships/hyperlink" Target="http://ispu.ru/files/Vestnik_2.pdf" TargetMode="External"/><Relationship Id="rId26" Type="http://schemas.openxmlformats.org/officeDocument/2006/relationships/hyperlink" Target="https://infourok.ru/go.html?href=http%3A%2F%2Fwww.kulichki.com%2Ftravel%2F" TargetMode="External"/><Relationship Id="rId39" Type="http://schemas.openxmlformats.org/officeDocument/2006/relationships/hyperlink" Target="https://infourok.ru/go.html?href=http%3A%2F%2Flouvre.historic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ci.obrpeterhof.ru/upload/DO/Metodich_posobie_Roditelyam_o_DO.pdf" TargetMode="External"/><Relationship Id="rId34" Type="http://schemas.openxmlformats.org/officeDocument/2006/relationships/hyperlink" Target="https://infourok.ru/go.html?href=http%3A%2F%2Ffashion.artyx.ru%2F" TargetMode="External"/><Relationship Id="rId42" Type="http://schemas.openxmlformats.org/officeDocument/2006/relationships/hyperlink" Target="https://infourok.ru/go.html?href=http%3A%2F%2Fwww.tretyakov.ru" TargetMode="External"/><Relationship Id="rId47" Type="http://schemas.openxmlformats.org/officeDocument/2006/relationships/footer" Target="footer1.xm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andia.ru/text/78/574/97090.php" TargetMode="External"/><Relationship Id="rId17" Type="http://schemas.openxmlformats.org/officeDocument/2006/relationships/hyperlink" Target="https://cyberleninka.ru/article/n/realizatsiya-distantsionnyh-tehnologiy-obucheniya-kak-uslovie-innovatsionnogo-razvitiya-vysshego-obrazovaniya-v-rossii" TargetMode="External"/><Relationship Id="rId25" Type="http://schemas.openxmlformats.org/officeDocument/2006/relationships/hyperlink" Target="https://infourok.ru/go.html?href=http%3A%2F%2Fmifolog.ru%2F" TargetMode="External"/><Relationship Id="rId33" Type="http://schemas.openxmlformats.org/officeDocument/2006/relationships/hyperlink" Target="https://infourok.ru/go.html?href=http%3A%2F%2Fkizhi.karelia.ru%2F" TargetMode="External"/><Relationship Id="rId38" Type="http://schemas.openxmlformats.org/officeDocument/2006/relationships/hyperlink" Target="https://infourok.ru/go.html?href=http%3A%2F%2Fwww.culturemap.ru%2F" TargetMode="External"/><Relationship Id="rId46" Type="http://schemas.openxmlformats.org/officeDocument/2006/relationships/hyperlink" Target="https://infourok.ru/go.html?href=http%3A%2F%2Fwww.sgu.ru%2Frus_hist%2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-notabene.ru/pp/article_22044.html" TargetMode="External"/><Relationship Id="rId20" Type="http://schemas.openxmlformats.org/officeDocument/2006/relationships/hyperlink" Target="https://vse-kursy.com/read/252-uroki-risovaniya-dlya-nachinayuschih-besplatnye-video-dlya-zanyatii-doma.html" TargetMode="External"/><Relationship Id="rId29" Type="http://schemas.openxmlformats.org/officeDocument/2006/relationships/hyperlink" Target="https://infourok.ru/go.html?href=http%3A%2F%2Fwww.travellinks.ru%2FVirtual_journey%2F" TargetMode="External"/><Relationship Id="rId41" Type="http://schemas.openxmlformats.org/officeDocument/2006/relationships/hyperlink" Target="https://infourok.ru/go.html?href=http%3A%2F%2Fwww.belcanto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arius.ru/biblioteka/illustrator/70" TargetMode="External"/><Relationship Id="rId24" Type="http://schemas.openxmlformats.org/officeDocument/2006/relationships/hyperlink" Target="https://infourok.ru/go.html?href=http%3A%2F%2Fwww.artprojekt.ru" TargetMode="External"/><Relationship Id="rId32" Type="http://schemas.openxmlformats.org/officeDocument/2006/relationships/hyperlink" Target="https://infourok.ru/go.html?href=http%3A%2F%2Fwww.museum.ru%2Fgmii%2F" TargetMode="External"/><Relationship Id="rId37" Type="http://schemas.openxmlformats.org/officeDocument/2006/relationships/hyperlink" Target="https://infourok.ru/go.html?href=http%3A%2F%2Fwww.artclassic.edu.ru%2F" TargetMode="External"/><Relationship Id="rId40" Type="http://schemas.openxmlformats.org/officeDocument/2006/relationships/hyperlink" Target="https://infourok.ru/go.html?href=http%3A%2F%2Fsobory.ru%2F" TargetMode="External"/><Relationship Id="rId45" Type="http://schemas.openxmlformats.org/officeDocument/2006/relationships/hyperlink" Target="https://infourok.ru/go.html?href=http%3A%2F%2Fwww.museum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mc73.ru/up_files/files/a5d9300baf392d4d619d71b90a7f9d10.pdf" TargetMode="External"/><Relationship Id="rId23" Type="http://schemas.openxmlformats.org/officeDocument/2006/relationships/hyperlink" Target="https://infourok.ru/go.html?href=http%3A%2F%2Fwww.smirnova.net%2F" TargetMode="External"/><Relationship Id="rId28" Type="http://schemas.openxmlformats.org/officeDocument/2006/relationships/hyperlink" Target="https://infourok.ru/go.html?href=http%3A%2F%2Fwww.wco.ru%2Ficons%2F" TargetMode="External"/><Relationship Id="rId36" Type="http://schemas.openxmlformats.org/officeDocument/2006/relationships/hyperlink" Target="https://infourok.ru/go.html?href=http%3A%2F%2Fjivopis.ru%2Fgallery%2F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www.barius.ru/biblioteka/avtor/613" TargetMode="External"/><Relationship Id="rId19" Type="http://schemas.openxmlformats.org/officeDocument/2006/relationships/hyperlink" Target="https://www.top-personal.ru/issue.html?380" TargetMode="External"/><Relationship Id="rId31" Type="http://schemas.openxmlformats.org/officeDocument/2006/relationships/hyperlink" Target="https://infourok.ru/go.html?href=http%3A%2F%2Fwww.smallbay.ru%2F" TargetMode="External"/><Relationship Id="rId44" Type="http://schemas.openxmlformats.org/officeDocument/2006/relationships/hyperlink" Target="https://infourok.ru/go.html?href=http%3A%2F%2Fwww.hermitagemuseum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se-kursy.com/read/252-uroki-risovaniya-dlya-nachinayuschih-besplatnye-video-dlya-zanyatii-doma.html" TargetMode="External"/><Relationship Id="rId14" Type="http://schemas.openxmlformats.org/officeDocument/2006/relationships/hyperlink" Target="https://studopedia.org/10-108486.html" TargetMode="External"/><Relationship Id="rId22" Type="http://schemas.openxmlformats.org/officeDocument/2006/relationships/hyperlink" Target="http://ci.obrpeterhof.ru/upload/DO/Metodich_posobie_Roditelyam_o_DO.pdf" TargetMode="External"/><Relationship Id="rId27" Type="http://schemas.openxmlformats.org/officeDocument/2006/relationships/hyperlink" Target="https://infourok.ru/go.html?href=http%3A%2F%2Feurotour.narod.ru%2Findex.html" TargetMode="External"/><Relationship Id="rId30" Type="http://schemas.openxmlformats.org/officeDocument/2006/relationships/hyperlink" Target="https://infourok.ru/go.html?href=http%3A%2F%2Fwww.visaginart.narod.ru%2F" TargetMode="External"/><Relationship Id="rId35" Type="http://schemas.openxmlformats.org/officeDocument/2006/relationships/hyperlink" Target="https://infourok.ru/go.html?href=http%3A%2F%2Fpetrov-gallery.narod.ru%2F" TargetMode="External"/><Relationship Id="rId43" Type="http://schemas.openxmlformats.org/officeDocument/2006/relationships/hyperlink" Target="https://infourok.ru/go.html?href=http%3A%2F%2Fwww.rusmuseum.ru" TargetMode="External"/><Relationship Id="rId48" Type="http://schemas.openxmlformats.org/officeDocument/2006/relationships/hyperlink" Target="https://infourok.ru/go.html?href=http%3A%2F%2Fwww.artlib.ru%2F" TargetMode="External"/><Relationship Id="rId8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scherbakov.biz/main/distant/principles.htm" TargetMode="External"/><Relationship Id="rId1" Type="http://schemas.openxmlformats.org/officeDocument/2006/relationships/hyperlink" Target="https://vk.com/@profi_teacher-5-tonkostei-zanyatii-cherez-skyp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229901-7743-4807-AB5F-874F6F8B9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2422</TotalTime>
  <Pages>14</Pages>
  <Words>5419</Words>
  <Characters>30893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36240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7</cp:lastModifiedBy>
  <cp:revision>366</cp:revision>
  <cp:lastPrinted>2019-11-29T05:49:00Z</cp:lastPrinted>
  <dcterms:created xsi:type="dcterms:W3CDTF">2017-04-07T09:48:00Z</dcterms:created>
  <dcterms:modified xsi:type="dcterms:W3CDTF">2021-03-07T10:40:00Z</dcterms:modified>
</cp:coreProperties>
</file>